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54C" w:rsidRDefault="00FF554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</w:p>
    <w:p w:rsidR="00FF554C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PHW2449678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54C" w:rsidRDefault="00FF55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54C" w:rsidRPr="00B609C3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4C" w:rsidRPr="00B609C3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4C" w:rsidRDefault="00FF5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4C" w:rsidRPr="002F336D" w:rsidRDefault="00FF5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4C" w:rsidRPr="002F336D" w:rsidRDefault="00FF5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4C" w:rsidRPr="00B609C3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4C" w:rsidRDefault="00FF5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4C" w:rsidRPr="002F336D" w:rsidRDefault="00FF5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4C" w:rsidRPr="002F336D" w:rsidRDefault="00FF5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4C" w:rsidRPr="00B609C3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4C" w:rsidRDefault="00FF5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4C" w:rsidRPr="002F336D" w:rsidRDefault="00FF5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4C" w:rsidRPr="002F336D" w:rsidRDefault="00FF5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4C" w:rsidRPr="00B609C3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4C" w:rsidRDefault="00FF5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4C" w:rsidRPr="002F336D" w:rsidRDefault="00FF5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4C" w:rsidRPr="002F336D" w:rsidRDefault="00FF5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4C" w:rsidRPr="006A64CF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54C" w:rsidRPr="00C40745" w:rsidRDefault="00FF5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54C" w:rsidRPr="00C40745" w:rsidRDefault="00FF5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54C" w:rsidRPr="00C40745" w:rsidRDefault="00FF5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54C" w:rsidRPr="00C40745" w:rsidRDefault="00FF5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4C" w:rsidRDefault="00FF5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4C" w:rsidRPr="002F336D" w:rsidRDefault="00FF5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4C" w:rsidRDefault="00FF5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4C" w:rsidRPr="002F336D" w:rsidRDefault="00FF5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4C" w:rsidRDefault="00FF5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4C" w:rsidRPr="002F336D" w:rsidRDefault="00FF5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4C" w:rsidRDefault="00FF5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4C" w:rsidRPr="002F336D" w:rsidRDefault="00FF5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Pr="002F336D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54C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54C" w:rsidRPr="00E57AB1" w:rsidRDefault="00FF5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4C" w:rsidRPr="002F336D" w:rsidRDefault="00FF55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4C" w:rsidRPr="002F336D" w:rsidRDefault="00FF554C" w:rsidP="00417973">
      <w:pPr>
        <w:rPr>
          <w:rFonts w:ascii="微软雅黑" w:eastAsia="微软雅黑" w:hAnsi="微软雅黑" w:cs="Times New Roman"/>
          <w:szCs w:val="24"/>
        </w:rPr>
      </w:pPr>
    </w:p>
    <w:p w:rsidR="00FF554C" w:rsidRDefault="00FF55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54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269" w:rsidRDefault="00A62269"/>
    <w:sectPr w:rsidR="00A62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4C"/>
    <w:rsid w:val="00A62269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5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5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5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