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024AA" w:rsidRDefault="00C024A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</w:p>
    <w:p w:rsidR="00C024AA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PHW2449731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C024AA" w:rsidRDefault="00C024A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C024AA" w:rsidRPr="00B609C3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AA" w:rsidRPr="00B609C3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AA" w:rsidRDefault="00C0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AA" w:rsidRPr="00B609C3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AA" w:rsidRDefault="00C0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AA" w:rsidRPr="00B609C3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AA" w:rsidRDefault="00C0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AA" w:rsidRPr="00B609C3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C024AA" w:rsidRDefault="00C024A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C024AA" w:rsidRPr="002F336D" w:rsidRDefault="00C024A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C024AA" w:rsidRPr="006A64CF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C024AA" w:rsidRPr="00C40745" w:rsidRDefault="00C0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C024AA" w:rsidRPr="00C40745" w:rsidRDefault="00C0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C024AA" w:rsidRPr="00C40745" w:rsidRDefault="00C0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C024AA" w:rsidRPr="00C40745" w:rsidRDefault="00C024A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AA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AA" w:rsidRPr="002F336D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AA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AA" w:rsidRPr="002F336D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AA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AA" w:rsidRPr="002F336D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C024AA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C024AA" w:rsidRPr="002F336D" w:rsidRDefault="00C024A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Pr="002F336D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C024AA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C024AA" w:rsidRPr="00E57AB1" w:rsidRDefault="00C024A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C024AA" w:rsidRPr="002F336D" w:rsidRDefault="00C024AA" w:rsidP="00417973">
      <w:pPr>
        <w:rPr>
          <w:rFonts w:ascii="微软雅黑" w:eastAsia="微软雅黑" w:hAnsi="微软雅黑" w:cs="Times New Roman"/>
          <w:szCs w:val="24"/>
        </w:rPr>
      </w:pPr>
    </w:p>
    <w:p w:rsidR="00C024AA" w:rsidRDefault="00C024A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C024A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功率半导体器件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75FA" w:rsidRDefault="00E775FA"/>
    <w:sectPr w:rsidR="00E775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4AA"/>
    <w:rsid w:val="00C024AA"/>
    <w:rsid w:val="00E77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C024A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24A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C024A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2025-05-13T00:49:00Z</dcterms:created>
</cp:coreProperties>
</file>