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AF0" w:rsidRDefault="00AA7AF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</w:p>
    <w:p w:rsidR="00AA7AF0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PHW2451100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AF0" w:rsidRDefault="00AA7A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AF0" w:rsidRPr="00B609C3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AF0" w:rsidRPr="00B609C3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AF0" w:rsidRDefault="00AA7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AF0" w:rsidRPr="00B609C3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AF0" w:rsidRDefault="00AA7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AF0" w:rsidRPr="00B609C3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AF0" w:rsidRDefault="00AA7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AF0" w:rsidRPr="00B609C3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AF0" w:rsidRDefault="00AA7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AF0" w:rsidRPr="002F336D" w:rsidRDefault="00AA7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AF0" w:rsidRPr="006A64CF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AF0" w:rsidRPr="00C40745" w:rsidRDefault="00AA7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AF0" w:rsidRPr="00C40745" w:rsidRDefault="00AA7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AF0" w:rsidRPr="00C40745" w:rsidRDefault="00AA7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AF0" w:rsidRPr="00C40745" w:rsidRDefault="00AA7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AF0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AF0" w:rsidRPr="002F336D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AF0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AF0" w:rsidRPr="002F336D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AF0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AF0" w:rsidRPr="002F336D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AF0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AF0" w:rsidRPr="002F336D" w:rsidRDefault="00AA7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Pr="002F336D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AF0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AF0" w:rsidRPr="00E57AB1" w:rsidRDefault="00AA7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AF0" w:rsidRPr="002F336D" w:rsidRDefault="00AA7AF0" w:rsidP="00417973">
      <w:pPr>
        <w:rPr>
          <w:rFonts w:ascii="微软雅黑" w:eastAsia="微软雅黑" w:hAnsi="微软雅黑" w:cs="Times New Roman"/>
          <w:szCs w:val="24"/>
        </w:rPr>
      </w:pPr>
    </w:p>
    <w:p w:rsidR="00AA7AF0" w:rsidRDefault="00AA7A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AF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52C" w:rsidRDefault="00B6552C"/>
    <w:sectPr w:rsidR="00B65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F0"/>
    <w:rsid w:val="00AA7AF0"/>
    <w:rsid w:val="00B6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A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A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A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2025-05-13T02:05:00Z</dcterms:created>
</cp:coreProperties>
</file>