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76BF" w:rsidRDefault="004976BF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信息电子配件</w:t>
      </w:r>
    </w:p>
    <w:p w:rsidR="004976BF" w:rsidRDefault="00497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信息电子配件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PHW2450430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信息电子配件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信息电子配件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信息电子配件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976BF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</w:p>
    <w:p w:rsidR="004976BF" w:rsidRPr="002F336D" w:rsidRDefault="00497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信息电子配件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信息电子配件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信息电子配件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信息电子配件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信息电子配件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信息电子配件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信息电子配件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信息电子配件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信息电子配件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信息电子配件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信息电子配件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</w:p>
    <w:p w:rsidR="004976BF" w:rsidRPr="002F336D" w:rsidRDefault="00497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信息电子配件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信息电子配件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信息电子配件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信息电子配件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信息电子配件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信息电子配件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信息电子配件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信息电子配件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信息电子配件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信息电子配件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976BF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信息电子配件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信息电子配件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</w:p>
    <w:p w:rsidR="004976BF" w:rsidRPr="002F336D" w:rsidRDefault="00497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信息电子配件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信息电子配件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信息电子配件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信息电子配件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</w:p>
    <w:p w:rsidR="004976BF" w:rsidRPr="002F336D" w:rsidRDefault="00497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信息电子配件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信息电子配件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信息电子配件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信息电子配件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976BF" w:rsidRDefault="004976B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976BF" w:rsidRPr="00B609C3" w:rsidRDefault="00497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信息电子配件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76BF" w:rsidRDefault="004976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76BF" w:rsidRPr="00B609C3" w:rsidRDefault="00497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信息电子配件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76BF" w:rsidRDefault="004976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76BF" w:rsidRPr="002F336D" w:rsidRDefault="004976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76BF" w:rsidRPr="002F336D" w:rsidRDefault="004976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76BF" w:rsidRPr="00B609C3" w:rsidRDefault="00497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信息电子配件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76BF" w:rsidRDefault="004976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76BF" w:rsidRPr="002F336D" w:rsidRDefault="004976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76BF" w:rsidRPr="002F336D" w:rsidRDefault="004976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76BF" w:rsidRPr="00B609C3" w:rsidRDefault="00497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信息电子配件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76BF" w:rsidRDefault="004976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76BF" w:rsidRPr="002F336D" w:rsidRDefault="004976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76BF" w:rsidRPr="002F336D" w:rsidRDefault="004976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76BF" w:rsidRPr="00B609C3" w:rsidRDefault="00497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信息电子配件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76BF" w:rsidRDefault="004976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76BF" w:rsidRPr="002F336D" w:rsidRDefault="004976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76BF" w:rsidRPr="002F336D" w:rsidRDefault="004976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76BF" w:rsidRPr="006A64CF" w:rsidRDefault="004976BF" w:rsidP="00417973">
      <w:pPr>
        <w:rPr>
          <w:rFonts w:ascii="微软雅黑" w:eastAsia="微软雅黑" w:hAnsi="微软雅黑" w:cs="Times New Roman"/>
          <w:szCs w:val="24"/>
        </w:rPr>
      </w:pPr>
    </w:p>
    <w:p w:rsidR="004976BF" w:rsidRPr="002F336D" w:rsidRDefault="00497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信息电子配件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信息电子配件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信息电子配件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信息电子配件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信息电子配件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信息电子配件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信息电子配件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信息电子配件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</w:p>
    <w:p w:rsidR="004976BF" w:rsidRPr="002F336D" w:rsidRDefault="00497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信息电子配件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</w:p>
    <w:p w:rsidR="004976BF" w:rsidRPr="002F336D" w:rsidRDefault="00497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信息电子配件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信息电子配件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信息电子配件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信息电子配件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信息电子配件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</w:p>
    <w:p w:rsidR="004976BF" w:rsidRPr="002F336D" w:rsidRDefault="00497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信息电子配件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信息电子配件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信息电子配件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976BF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976BF" w:rsidRPr="00C40745" w:rsidRDefault="004976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信息电子配件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976BF" w:rsidRPr="00C40745" w:rsidRDefault="004976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信息电子配件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976BF" w:rsidRPr="00C40745" w:rsidRDefault="004976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976BF" w:rsidRPr="00C40745" w:rsidRDefault="004976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信息电子配件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</w:p>
    <w:p w:rsidR="004976BF" w:rsidRPr="002F336D" w:rsidRDefault="00497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76BF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信息电子配件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76BF" w:rsidRDefault="004976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76BF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信息电子配件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76BF" w:rsidRDefault="004976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76BF" w:rsidRPr="002F336D" w:rsidRDefault="004976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76BF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信息电子配件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76BF" w:rsidRDefault="004976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76BF" w:rsidRPr="002F336D" w:rsidRDefault="004976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76BF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信息电子配件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76BF" w:rsidRDefault="004976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76BF" w:rsidRPr="002F336D" w:rsidRDefault="004976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76BF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信息电子配件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76BF" w:rsidRDefault="004976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76BF" w:rsidRPr="002F336D" w:rsidRDefault="004976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76BF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</w:p>
    <w:p w:rsidR="004976BF" w:rsidRPr="002F336D" w:rsidRDefault="00497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信息电子配件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信息电子配件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信息电子配件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信息电子配件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信息电子配件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</w:p>
    <w:p w:rsidR="004976BF" w:rsidRPr="002F336D" w:rsidRDefault="00497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信息电子配件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信息电子配件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信息电子配件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信息电子配件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信息电子配件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信息电子配件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信息电子配件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信息电子配件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信息电子配件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</w:p>
    <w:p w:rsidR="004976BF" w:rsidRPr="002F336D" w:rsidRDefault="00497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信息电子配件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信息电子配件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976BF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976BF" w:rsidRDefault="004976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信息电子配件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976BF" w:rsidRDefault="004976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976BF" w:rsidRDefault="004976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976BF" w:rsidRDefault="004976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976BF" w:rsidRPr="00E57AB1" w:rsidRDefault="004976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信息电子配件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76BF" w:rsidRPr="002F336D" w:rsidRDefault="004976B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76BF" w:rsidRPr="002F336D" w:rsidRDefault="004976BF" w:rsidP="00417973">
      <w:pPr>
        <w:rPr>
          <w:rFonts w:ascii="微软雅黑" w:eastAsia="微软雅黑" w:hAnsi="微软雅黑" w:cs="Times New Roman"/>
          <w:szCs w:val="24"/>
        </w:rPr>
      </w:pPr>
    </w:p>
    <w:p w:rsidR="004976BF" w:rsidRDefault="004976B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976BF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信息电子配件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E11A1" w:rsidRDefault="001E11A1"/>
    <w:sectPr w:rsidR="001E11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6BF"/>
    <w:rsid w:val="001E11A1"/>
    <w:rsid w:val="0049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76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76B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976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2025-05-13T01:59:00Z</dcterms:created>
</cp:coreProperties>
</file>