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0D17" w:rsidRDefault="00060D17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</w:p>
    <w:p w:rsidR="00060D17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PHW2447083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0D17" w:rsidRDefault="00060D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0D17" w:rsidRPr="00B609C3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D17" w:rsidRPr="00B609C3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D17" w:rsidRDefault="0006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D17" w:rsidRPr="00B609C3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D17" w:rsidRDefault="0006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D17" w:rsidRPr="00B609C3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D17" w:rsidRDefault="0006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D17" w:rsidRPr="00B609C3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0D17" w:rsidRDefault="00060D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0D17" w:rsidRPr="002F336D" w:rsidRDefault="00060D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0D17" w:rsidRPr="006A64CF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0D17" w:rsidRPr="00C40745" w:rsidRDefault="0006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0D17" w:rsidRPr="00C40745" w:rsidRDefault="0006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0D17" w:rsidRPr="00C40745" w:rsidRDefault="0006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0D17" w:rsidRPr="00C40745" w:rsidRDefault="00060D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D17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D17" w:rsidRPr="002F336D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D17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D17" w:rsidRPr="002F336D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D17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D17" w:rsidRPr="002F336D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0D17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0D17" w:rsidRPr="002F336D" w:rsidRDefault="00060D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Pr="002F336D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0D17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0D17" w:rsidRPr="00E57AB1" w:rsidRDefault="00060D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0D17" w:rsidRPr="002F336D" w:rsidRDefault="00060D17" w:rsidP="00417973">
      <w:pPr>
        <w:rPr>
          <w:rFonts w:ascii="微软雅黑" w:eastAsia="微软雅黑" w:hAnsi="微软雅黑" w:cs="Times New Roman"/>
          <w:szCs w:val="24"/>
        </w:rPr>
      </w:pPr>
    </w:p>
    <w:p w:rsidR="00060D17" w:rsidRDefault="00060D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0D17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多媒体芯片组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35B4" w:rsidRDefault="008D35B4"/>
    <w:sectPr w:rsidR="008D3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D17"/>
    <w:rsid w:val="00060D17"/>
    <w:rsid w:val="008D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0D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D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0D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2025-05-12T11:50:00Z</dcterms:created>
</cp:coreProperties>
</file>