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2BE" w:rsidRDefault="005312B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</w:p>
    <w:p w:rsidR="005312BE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PHW2449575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2BE" w:rsidRDefault="005312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2BE" w:rsidRPr="00B609C3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2BE" w:rsidRPr="00B609C3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2BE" w:rsidRDefault="0053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2BE" w:rsidRPr="00B609C3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2BE" w:rsidRDefault="0053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2BE" w:rsidRPr="00B609C3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2BE" w:rsidRDefault="0053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2BE" w:rsidRPr="00B609C3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2BE" w:rsidRDefault="0053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2BE" w:rsidRPr="002F336D" w:rsidRDefault="0053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2BE" w:rsidRPr="006A64CF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2BE" w:rsidRPr="00C40745" w:rsidRDefault="0053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2BE" w:rsidRPr="00C40745" w:rsidRDefault="0053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2BE" w:rsidRPr="00C40745" w:rsidRDefault="0053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2BE" w:rsidRPr="00C40745" w:rsidRDefault="0053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2BE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2BE" w:rsidRPr="002F336D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2BE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2BE" w:rsidRPr="002F336D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2BE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2BE" w:rsidRPr="002F336D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2BE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2BE" w:rsidRPr="002F336D" w:rsidRDefault="0053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Pr="002F336D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2BE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2BE" w:rsidRPr="00E57AB1" w:rsidRDefault="0053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2BE" w:rsidRPr="002F336D" w:rsidRDefault="005312BE" w:rsidP="00417973">
      <w:pPr>
        <w:rPr>
          <w:rFonts w:ascii="微软雅黑" w:eastAsia="微软雅黑" w:hAnsi="微软雅黑" w:cs="Times New Roman"/>
          <w:szCs w:val="24"/>
        </w:rPr>
      </w:pPr>
    </w:p>
    <w:p w:rsidR="005312BE" w:rsidRDefault="005312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2B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6B7" w:rsidRDefault="00FE16B7"/>
    <w:sectPr w:rsidR="00FE1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BE"/>
    <w:rsid w:val="005312BE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2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2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