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30CC2" w:rsidRDefault="00B30CC2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</w:p>
    <w:p w:rsidR="00B30CC2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PHW2445655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B30CC2" w:rsidRDefault="00B30CC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B30CC2" w:rsidRPr="00B609C3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CC2" w:rsidRPr="00B609C3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CC2" w:rsidRDefault="00B30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CC2" w:rsidRPr="002F336D" w:rsidRDefault="00B3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CC2" w:rsidRPr="002F336D" w:rsidRDefault="00B3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CC2" w:rsidRPr="00B609C3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CC2" w:rsidRDefault="00B30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CC2" w:rsidRPr="002F336D" w:rsidRDefault="00B3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CC2" w:rsidRPr="002F336D" w:rsidRDefault="00B3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CC2" w:rsidRPr="00B609C3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CC2" w:rsidRDefault="00B30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CC2" w:rsidRPr="002F336D" w:rsidRDefault="00B3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CC2" w:rsidRPr="002F336D" w:rsidRDefault="00B3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CC2" w:rsidRPr="00B609C3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B30CC2" w:rsidRDefault="00B30CC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B30CC2" w:rsidRPr="002F336D" w:rsidRDefault="00B3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B30CC2" w:rsidRPr="002F336D" w:rsidRDefault="00B30CC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B30CC2" w:rsidRPr="006A64CF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B30CC2" w:rsidRPr="00C40745" w:rsidRDefault="00B30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B30CC2" w:rsidRPr="00C40745" w:rsidRDefault="00B30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B30CC2" w:rsidRPr="00C40745" w:rsidRDefault="00B30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B30CC2" w:rsidRPr="00C40745" w:rsidRDefault="00B30CC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CC2" w:rsidRDefault="00B3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CC2" w:rsidRPr="002F336D" w:rsidRDefault="00B3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CC2" w:rsidRDefault="00B3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CC2" w:rsidRPr="002F336D" w:rsidRDefault="00B3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CC2" w:rsidRDefault="00B3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CC2" w:rsidRPr="002F336D" w:rsidRDefault="00B3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B30CC2" w:rsidRDefault="00B3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B30CC2" w:rsidRPr="002F336D" w:rsidRDefault="00B30CC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Pr="002F336D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B30CC2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B30CC2" w:rsidRPr="00E57AB1" w:rsidRDefault="00B30CC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CC2" w:rsidRPr="002F336D" w:rsidRDefault="00B30CC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B30CC2" w:rsidRPr="002F336D" w:rsidRDefault="00B30CC2" w:rsidP="00417973">
      <w:pPr>
        <w:rPr>
          <w:rFonts w:ascii="微软雅黑" w:eastAsia="微软雅黑" w:hAnsi="微软雅黑" w:cs="Times New Roman"/>
          <w:szCs w:val="24"/>
        </w:rPr>
      </w:pPr>
    </w:p>
    <w:p w:rsidR="00B30CC2" w:rsidRDefault="00B30CC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B30CC2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耳鼻喉科用药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C0DD5" w:rsidRDefault="00AC0DD5"/>
    <w:sectPr w:rsidR="00AC0DD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0CC2"/>
    <w:rsid w:val="00AC0DD5"/>
    <w:rsid w:val="00B30C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B30C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30CC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B30CC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2025-05-12T10:20:00Z</dcterms:created>
</cp:coreProperties>
</file>