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A83" w:rsidRDefault="00BD5A8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</w:p>
    <w:p w:rsidR="00BD5A8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PHW2446152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A83" w:rsidRDefault="00BD5A8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A83" w:rsidRPr="00B609C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83" w:rsidRPr="00B609C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83" w:rsidRDefault="00BD5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83" w:rsidRPr="00B609C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83" w:rsidRDefault="00BD5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83" w:rsidRPr="00B609C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83" w:rsidRDefault="00BD5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83" w:rsidRPr="00B609C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A83" w:rsidRDefault="00BD5A8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A83" w:rsidRPr="002F336D" w:rsidRDefault="00BD5A8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A83" w:rsidRPr="006A64CF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A83" w:rsidRPr="00C40745" w:rsidRDefault="00BD5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A83" w:rsidRPr="00C40745" w:rsidRDefault="00BD5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A83" w:rsidRPr="00C40745" w:rsidRDefault="00BD5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A83" w:rsidRPr="00C40745" w:rsidRDefault="00BD5A8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83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83" w:rsidRPr="002F336D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83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83" w:rsidRPr="002F336D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83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83" w:rsidRPr="002F336D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A83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A83" w:rsidRPr="002F336D" w:rsidRDefault="00BD5A8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Pr="002F336D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A83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A83" w:rsidRPr="00E57AB1" w:rsidRDefault="00BD5A8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A83" w:rsidRPr="002F336D" w:rsidRDefault="00BD5A83" w:rsidP="00417973">
      <w:pPr>
        <w:rPr>
          <w:rFonts w:ascii="微软雅黑" w:eastAsia="微软雅黑" w:hAnsi="微软雅黑" w:cs="Times New Roman"/>
          <w:szCs w:val="24"/>
        </w:rPr>
      </w:pPr>
    </w:p>
    <w:p w:rsidR="00BD5A83" w:rsidRDefault="00BD5A8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A8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广告智能软件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799E" w:rsidRDefault="0030799E"/>
    <w:sectPr w:rsidR="003079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A83"/>
    <w:rsid w:val="0030799E"/>
    <w:rsid w:val="00B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A8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A8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A8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2025-05-12T11:47:00Z</dcterms:created>
</cp:coreProperties>
</file>