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0B76" w:rsidRDefault="009D0B76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辐射监测仪表</w:t>
      </w:r>
    </w:p>
    <w:p w:rsidR="009D0B76" w:rsidRDefault="009D0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辐射监测仪表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PHW2447071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辐射监测仪表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辐射监测仪表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辐射监测仪表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D0B76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</w:p>
    <w:p w:rsidR="009D0B76" w:rsidRPr="002F336D" w:rsidRDefault="009D0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辐射监测仪表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辐射监测仪表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辐射监测仪表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辐射监测仪表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辐射监测仪表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辐射监测仪表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辐射监测仪表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辐射监测仪表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辐射监测仪表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辐射监测仪表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辐射监测仪表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</w:p>
    <w:p w:rsidR="009D0B76" w:rsidRPr="002F336D" w:rsidRDefault="009D0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辐射监测仪表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辐射监测仪表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辐射监测仪表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辐射监测仪表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辐射监测仪表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辐射监测仪表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辐射监测仪表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辐射监测仪表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辐射监测仪表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辐射监测仪表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D0B76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辐射监测仪表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辐射监测仪表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</w:p>
    <w:p w:rsidR="009D0B76" w:rsidRPr="002F336D" w:rsidRDefault="009D0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辐射监测仪表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辐射监测仪表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辐射监测仪表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辐射监测仪表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</w:p>
    <w:p w:rsidR="009D0B76" w:rsidRPr="002F336D" w:rsidRDefault="009D0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辐射监测仪表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辐射监测仪表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辐射监测仪表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辐射监测仪表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D0B76" w:rsidRDefault="009D0B7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D0B76" w:rsidRPr="00B609C3" w:rsidRDefault="009D0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辐射监测仪表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0B76" w:rsidRDefault="009D0B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0B76" w:rsidRPr="00B609C3" w:rsidRDefault="009D0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辐射监测仪表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0B76" w:rsidRDefault="009D0B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0B76" w:rsidRPr="002F336D" w:rsidRDefault="009D0B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0B76" w:rsidRPr="002F336D" w:rsidRDefault="009D0B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0B76" w:rsidRPr="00B609C3" w:rsidRDefault="009D0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辐射监测仪表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0B76" w:rsidRDefault="009D0B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0B76" w:rsidRPr="002F336D" w:rsidRDefault="009D0B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0B76" w:rsidRPr="002F336D" w:rsidRDefault="009D0B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0B76" w:rsidRPr="00B609C3" w:rsidRDefault="009D0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辐射监测仪表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0B76" w:rsidRDefault="009D0B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0B76" w:rsidRPr="002F336D" w:rsidRDefault="009D0B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0B76" w:rsidRPr="002F336D" w:rsidRDefault="009D0B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0B76" w:rsidRPr="00B609C3" w:rsidRDefault="009D0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辐射监测仪表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0B76" w:rsidRDefault="009D0B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0B76" w:rsidRPr="002F336D" w:rsidRDefault="009D0B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0B76" w:rsidRPr="002F336D" w:rsidRDefault="009D0B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0B76" w:rsidRPr="006A64CF" w:rsidRDefault="009D0B76" w:rsidP="00417973">
      <w:pPr>
        <w:rPr>
          <w:rFonts w:ascii="微软雅黑" w:eastAsia="微软雅黑" w:hAnsi="微软雅黑" w:cs="Times New Roman"/>
          <w:szCs w:val="24"/>
        </w:rPr>
      </w:pPr>
    </w:p>
    <w:p w:rsidR="009D0B76" w:rsidRPr="002F336D" w:rsidRDefault="009D0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辐射监测仪表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辐射监测仪表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辐射监测仪表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辐射监测仪表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辐射监测仪表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辐射监测仪表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辐射监测仪表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辐射监测仪表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</w:p>
    <w:p w:rsidR="009D0B76" w:rsidRPr="002F336D" w:rsidRDefault="009D0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辐射监测仪表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</w:p>
    <w:p w:rsidR="009D0B76" w:rsidRPr="002F336D" w:rsidRDefault="009D0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辐射监测仪表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辐射监测仪表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辐射监测仪表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辐射监测仪表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辐射监测仪表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</w:p>
    <w:p w:rsidR="009D0B76" w:rsidRPr="002F336D" w:rsidRDefault="009D0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辐射监测仪表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辐射监测仪表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辐射监测仪表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D0B76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D0B76" w:rsidRPr="00C40745" w:rsidRDefault="009D0B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辐射监测仪表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D0B76" w:rsidRPr="00C40745" w:rsidRDefault="009D0B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辐射监测仪表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D0B76" w:rsidRPr="00C40745" w:rsidRDefault="009D0B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D0B76" w:rsidRPr="00C40745" w:rsidRDefault="009D0B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辐射监测仪表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</w:p>
    <w:p w:rsidR="009D0B76" w:rsidRPr="002F336D" w:rsidRDefault="009D0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0B76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辐射监测仪表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0B76" w:rsidRDefault="009D0B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0B76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辐射监测仪表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0B76" w:rsidRDefault="009D0B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0B76" w:rsidRPr="002F336D" w:rsidRDefault="009D0B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0B76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辐射监测仪表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0B76" w:rsidRDefault="009D0B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0B76" w:rsidRPr="002F336D" w:rsidRDefault="009D0B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0B76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辐射监测仪表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0B76" w:rsidRDefault="009D0B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0B76" w:rsidRPr="002F336D" w:rsidRDefault="009D0B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0B76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辐射监测仪表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0B76" w:rsidRDefault="009D0B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0B76" w:rsidRPr="002F336D" w:rsidRDefault="009D0B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0B76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</w:p>
    <w:p w:rsidR="009D0B76" w:rsidRPr="002F336D" w:rsidRDefault="009D0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辐射监测仪表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辐射监测仪表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辐射监测仪表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辐射监测仪表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辐射监测仪表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</w:p>
    <w:p w:rsidR="009D0B76" w:rsidRPr="002F336D" w:rsidRDefault="009D0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辐射监测仪表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辐射监测仪表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辐射监测仪表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辐射监测仪表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辐射监测仪表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辐射监测仪表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辐射监测仪表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辐射监测仪表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辐射监测仪表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</w:p>
    <w:p w:rsidR="009D0B76" w:rsidRPr="002F336D" w:rsidRDefault="009D0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辐射监测仪表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辐射监测仪表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D0B76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D0B76" w:rsidRDefault="009D0B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辐射监测仪表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D0B76" w:rsidRDefault="009D0B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D0B76" w:rsidRDefault="009D0B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D0B76" w:rsidRDefault="009D0B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D0B76" w:rsidRPr="00E57AB1" w:rsidRDefault="009D0B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辐射监测仪表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0B76" w:rsidRPr="002F336D" w:rsidRDefault="009D0B7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0B76" w:rsidRPr="002F336D" w:rsidRDefault="009D0B76" w:rsidP="00417973">
      <w:pPr>
        <w:rPr>
          <w:rFonts w:ascii="微软雅黑" w:eastAsia="微软雅黑" w:hAnsi="微软雅黑" w:cs="Times New Roman"/>
          <w:szCs w:val="24"/>
        </w:rPr>
      </w:pPr>
    </w:p>
    <w:p w:rsidR="009D0B76" w:rsidRDefault="009D0B7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D0B76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辐射监测仪表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E31F9" w:rsidRDefault="00DE31F9"/>
    <w:sectPr w:rsidR="00DE31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B76"/>
    <w:rsid w:val="009D0B76"/>
    <w:rsid w:val="00DE3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0B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0B7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D0B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2025-05-12T11:50:00Z</dcterms:created>
</cp:coreProperties>
</file>