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2ADA" w:rsidRDefault="00622ADA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集成电溅射靶材</w:t>
      </w:r>
    </w:p>
    <w:p w:rsidR="00622ADA" w:rsidRDefault="00622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集成电溅射靶材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PHW2449056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集成电溅射靶材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集成电溅射靶材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集成电溅射靶材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2ADA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</w:p>
    <w:p w:rsidR="00622ADA" w:rsidRPr="002F336D" w:rsidRDefault="00622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集成电溅射靶材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集成电溅射靶材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集成电溅射靶材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集成电溅射靶材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集成电溅射靶材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集成电溅射靶材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集成电溅射靶材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集成电溅射靶材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</w:p>
    <w:p w:rsidR="00622ADA" w:rsidRPr="002F336D" w:rsidRDefault="00622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集成电溅射靶材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集成电溅射靶材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集成电溅射靶材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集成电溅射靶材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集成电溅射靶材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集成电溅射靶材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集成电溅射靶材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集成电溅射靶材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集成电溅射靶材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集成电溅射靶材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2ADA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集成电溅射靶材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集成电溅射靶材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</w:p>
    <w:p w:rsidR="00622ADA" w:rsidRPr="002F336D" w:rsidRDefault="00622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集成电溅射靶材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集成电溅射靶材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集成电溅射靶材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集成电溅射靶材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</w:p>
    <w:p w:rsidR="00622ADA" w:rsidRPr="002F336D" w:rsidRDefault="00622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集成电溅射靶材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集成电溅射靶材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2ADA" w:rsidRDefault="00622AD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2ADA" w:rsidRPr="00B609C3" w:rsidRDefault="00622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集成电溅射靶材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2ADA" w:rsidRDefault="00622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2ADA" w:rsidRPr="00B609C3" w:rsidRDefault="00622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集成电溅射靶材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2ADA" w:rsidRDefault="00622A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2ADA" w:rsidRPr="002F336D" w:rsidRDefault="00622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2ADA" w:rsidRPr="002F336D" w:rsidRDefault="00622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2ADA" w:rsidRPr="00B609C3" w:rsidRDefault="00622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集成电溅射靶材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2ADA" w:rsidRDefault="00622A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2ADA" w:rsidRPr="002F336D" w:rsidRDefault="00622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2ADA" w:rsidRPr="002F336D" w:rsidRDefault="00622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2ADA" w:rsidRPr="00B609C3" w:rsidRDefault="00622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集成电溅射靶材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2ADA" w:rsidRDefault="00622A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2ADA" w:rsidRPr="002F336D" w:rsidRDefault="00622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2ADA" w:rsidRPr="002F336D" w:rsidRDefault="00622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2ADA" w:rsidRPr="00B609C3" w:rsidRDefault="00622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集成电溅射靶材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2ADA" w:rsidRDefault="00622AD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2ADA" w:rsidRPr="002F336D" w:rsidRDefault="00622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2ADA" w:rsidRPr="002F336D" w:rsidRDefault="00622AD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2ADA" w:rsidRPr="006A64CF" w:rsidRDefault="00622ADA" w:rsidP="00417973">
      <w:pPr>
        <w:rPr>
          <w:rFonts w:ascii="微软雅黑" w:eastAsia="微软雅黑" w:hAnsi="微软雅黑" w:cs="Times New Roman"/>
          <w:szCs w:val="24"/>
        </w:rPr>
      </w:pPr>
    </w:p>
    <w:p w:rsidR="00622ADA" w:rsidRPr="002F336D" w:rsidRDefault="00622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集成电溅射靶材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</w:p>
    <w:p w:rsidR="00622ADA" w:rsidRPr="002F336D" w:rsidRDefault="00622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集成电溅射靶材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</w:p>
    <w:p w:rsidR="00622ADA" w:rsidRPr="002F336D" w:rsidRDefault="00622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集成电溅射靶材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集成电溅射靶材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集成电溅射靶材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集成电溅射靶材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</w:p>
    <w:p w:rsidR="00622ADA" w:rsidRPr="002F336D" w:rsidRDefault="00622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集成电溅射靶材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集成电溅射靶材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集成电溅射靶材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2ADA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2ADA" w:rsidRPr="00C40745" w:rsidRDefault="00622A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集成电溅射靶材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2ADA" w:rsidRPr="00C40745" w:rsidRDefault="00622A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集成电溅射靶材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2ADA" w:rsidRPr="00C40745" w:rsidRDefault="00622A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2ADA" w:rsidRPr="00C40745" w:rsidRDefault="00622AD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集成电溅射靶材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</w:p>
    <w:p w:rsidR="00622ADA" w:rsidRPr="002F336D" w:rsidRDefault="00622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2ADA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集成电溅射靶材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2ADA" w:rsidRDefault="00622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2ADA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集成电溅射靶材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2ADA" w:rsidRDefault="00622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2ADA" w:rsidRPr="002F336D" w:rsidRDefault="00622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2ADA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集成电溅射靶材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2ADA" w:rsidRDefault="00622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2ADA" w:rsidRPr="002F336D" w:rsidRDefault="00622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2ADA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集成电溅射靶材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2ADA" w:rsidRDefault="00622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2ADA" w:rsidRPr="002F336D" w:rsidRDefault="00622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2ADA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集成电溅射靶材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2ADA" w:rsidRDefault="00622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2ADA" w:rsidRPr="002F336D" w:rsidRDefault="00622AD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2ADA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</w:p>
    <w:p w:rsidR="00622ADA" w:rsidRPr="002F336D" w:rsidRDefault="00622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集成电溅射靶材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</w:p>
    <w:p w:rsidR="00622ADA" w:rsidRPr="002F336D" w:rsidRDefault="00622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集成电溅射靶材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集成电溅射靶材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集成电溅射靶材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集成电溅射靶材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集成电溅射靶材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</w:p>
    <w:p w:rsidR="00622ADA" w:rsidRPr="002F336D" w:rsidRDefault="00622AD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集成电溅射靶材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集成电溅射靶材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2ADA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2ADA" w:rsidRDefault="00622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集成电溅射靶材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2ADA" w:rsidRDefault="00622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2ADA" w:rsidRDefault="00622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2ADA" w:rsidRDefault="00622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2ADA" w:rsidRPr="00E57AB1" w:rsidRDefault="00622AD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集成电溅射靶材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ADA" w:rsidRPr="002F336D" w:rsidRDefault="00622AD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2ADA" w:rsidRPr="002F336D" w:rsidRDefault="00622ADA" w:rsidP="00417973">
      <w:pPr>
        <w:rPr>
          <w:rFonts w:ascii="微软雅黑" w:eastAsia="微软雅黑" w:hAnsi="微软雅黑" w:cs="Times New Roman"/>
          <w:szCs w:val="24"/>
        </w:rPr>
      </w:pPr>
    </w:p>
    <w:p w:rsidR="00622ADA" w:rsidRDefault="00622AD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2ADA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集成电溅射靶材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44CEC" w:rsidRDefault="00C44CEC"/>
    <w:sectPr w:rsidR="00C44C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ADA"/>
    <w:rsid w:val="00622ADA"/>
    <w:rsid w:val="00C44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2A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2AD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2AD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2025-05-12T23:50:00Z</dcterms:created>
</cp:coreProperties>
</file>