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37AC" w:rsidRDefault="006237AC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集成电路设备</w:t>
      </w:r>
    </w:p>
    <w:p w:rsidR="006237AC" w:rsidRDefault="00623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PHW2450164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237AC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</w:p>
    <w:p w:rsidR="006237AC" w:rsidRPr="002F336D" w:rsidRDefault="00623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</w:p>
    <w:p w:rsidR="006237AC" w:rsidRPr="002F336D" w:rsidRDefault="00623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237AC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</w:p>
    <w:p w:rsidR="006237AC" w:rsidRPr="002F336D" w:rsidRDefault="00623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</w:p>
    <w:p w:rsidR="006237AC" w:rsidRPr="002F336D" w:rsidRDefault="00623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237AC" w:rsidRDefault="006237A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237AC" w:rsidRPr="00B609C3" w:rsidRDefault="00623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37AC" w:rsidRDefault="006237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37AC" w:rsidRPr="00B609C3" w:rsidRDefault="00623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37AC" w:rsidRDefault="006237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37AC" w:rsidRPr="002F336D" w:rsidRDefault="006237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37AC" w:rsidRPr="002F336D" w:rsidRDefault="006237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37AC" w:rsidRPr="00B609C3" w:rsidRDefault="00623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37AC" w:rsidRDefault="006237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37AC" w:rsidRPr="002F336D" w:rsidRDefault="006237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37AC" w:rsidRPr="002F336D" w:rsidRDefault="006237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37AC" w:rsidRPr="00B609C3" w:rsidRDefault="00623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37AC" w:rsidRDefault="006237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37AC" w:rsidRPr="002F336D" w:rsidRDefault="006237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37AC" w:rsidRPr="002F336D" w:rsidRDefault="006237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37AC" w:rsidRPr="00B609C3" w:rsidRDefault="00623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37AC" w:rsidRDefault="006237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37AC" w:rsidRPr="002F336D" w:rsidRDefault="006237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37AC" w:rsidRPr="002F336D" w:rsidRDefault="006237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37AC" w:rsidRPr="006A64CF" w:rsidRDefault="006237AC" w:rsidP="00417973">
      <w:pPr>
        <w:rPr>
          <w:rFonts w:ascii="微软雅黑" w:eastAsia="微软雅黑" w:hAnsi="微软雅黑" w:cs="Times New Roman"/>
          <w:szCs w:val="24"/>
        </w:rPr>
      </w:pPr>
    </w:p>
    <w:p w:rsidR="006237AC" w:rsidRPr="002F336D" w:rsidRDefault="00623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</w:p>
    <w:p w:rsidR="006237AC" w:rsidRPr="002F336D" w:rsidRDefault="00623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</w:p>
    <w:p w:rsidR="006237AC" w:rsidRPr="002F336D" w:rsidRDefault="00623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</w:p>
    <w:p w:rsidR="006237AC" w:rsidRPr="002F336D" w:rsidRDefault="00623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237AC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237AC" w:rsidRPr="00C40745" w:rsidRDefault="006237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237AC" w:rsidRPr="00C40745" w:rsidRDefault="006237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237AC" w:rsidRPr="00C40745" w:rsidRDefault="006237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237AC" w:rsidRPr="00C40745" w:rsidRDefault="006237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</w:p>
    <w:p w:rsidR="006237AC" w:rsidRPr="002F336D" w:rsidRDefault="00623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37AC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37AC" w:rsidRDefault="006237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37AC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37AC" w:rsidRDefault="006237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37AC" w:rsidRPr="002F336D" w:rsidRDefault="006237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37AC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37AC" w:rsidRDefault="006237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37AC" w:rsidRPr="002F336D" w:rsidRDefault="006237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37AC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37AC" w:rsidRDefault="006237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37AC" w:rsidRPr="002F336D" w:rsidRDefault="006237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37AC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37AC" w:rsidRDefault="006237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37AC" w:rsidRPr="002F336D" w:rsidRDefault="006237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37AC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</w:p>
    <w:p w:rsidR="006237AC" w:rsidRPr="002F336D" w:rsidRDefault="00623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</w:p>
    <w:p w:rsidR="006237AC" w:rsidRPr="002F336D" w:rsidRDefault="00623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</w:p>
    <w:p w:rsidR="006237AC" w:rsidRPr="002F336D" w:rsidRDefault="00623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237AC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237AC" w:rsidRDefault="006237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237AC" w:rsidRDefault="006237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237AC" w:rsidRDefault="006237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237AC" w:rsidRDefault="006237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237AC" w:rsidRPr="00E57AB1" w:rsidRDefault="006237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37AC" w:rsidRPr="002F336D" w:rsidRDefault="006237A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37AC" w:rsidRPr="002F336D" w:rsidRDefault="006237AC" w:rsidP="00417973">
      <w:pPr>
        <w:rPr>
          <w:rFonts w:ascii="微软雅黑" w:eastAsia="微软雅黑" w:hAnsi="微软雅黑" w:cs="Times New Roman"/>
          <w:szCs w:val="24"/>
        </w:rPr>
      </w:pPr>
    </w:p>
    <w:p w:rsidR="006237AC" w:rsidRDefault="006237A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237AC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24509" w:rsidRDefault="00024509"/>
    <w:sectPr w:rsidR="000245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7AC"/>
    <w:rsid w:val="00024509"/>
    <w:rsid w:val="00623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237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37A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237A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2025-05-13T01:57:00Z</dcterms:created>
</cp:coreProperties>
</file>