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48A6" w:rsidRDefault="005C48A6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射频集成电路</w:t>
      </w:r>
    </w:p>
    <w:p w:rsidR="005C48A6" w:rsidRDefault="005C4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射频集成电路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PHW2451092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射频集成电路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射频集成电路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射频集成电路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C48A6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</w:p>
    <w:p w:rsidR="005C48A6" w:rsidRPr="002F336D" w:rsidRDefault="005C4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射频集成电路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射频集成电路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射频集成电路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射频集成电路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射频集成电路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射频集成电路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射频集成电路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射频集成电路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</w:p>
    <w:p w:rsidR="005C48A6" w:rsidRPr="002F336D" w:rsidRDefault="005C4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射频集成电路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射频集成电路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射频集成电路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射频集成电路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射频集成电路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射频集成电路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射频集成电路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射频集成电路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射频集成电路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C48A6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射频集成电路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射频集成电路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</w:p>
    <w:p w:rsidR="005C48A6" w:rsidRPr="002F336D" w:rsidRDefault="005C4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射频集成电路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射频集成电路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射频集成电路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</w:p>
    <w:p w:rsidR="005C48A6" w:rsidRPr="002F336D" w:rsidRDefault="005C4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射频集成电路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C48A6" w:rsidRDefault="005C48A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C48A6" w:rsidRPr="00B609C3" w:rsidRDefault="005C4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射频集成电路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48A6" w:rsidRDefault="005C48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48A6" w:rsidRPr="00B609C3" w:rsidRDefault="005C4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射频集成电路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48A6" w:rsidRDefault="005C48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48A6" w:rsidRPr="002F336D" w:rsidRDefault="005C48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48A6" w:rsidRPr="002F336D" w:rsidRDefault="005C48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48A6" w:rsidRPr="00B609C3" w:rsidRDefault="005C4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射频集成电路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48A6" w:rsidRDefault="005C48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48A6" w:rsidRPr="002F336D" w:rsidRDefault="005C48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48A6" w:rsidRPr="002F336D" w:rsidRDefault="005C48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48A6" w:rsidRPr="00B609C3" w:rsidRDefault="005C4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射频集成电路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48A6" w:rsidRDefault="005C48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48A6" w:rsidRPr="002F336D" w:rsidRDefault="005C48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48A6" w:rsidRPr="002F336D" w:rsidRDefault="005C48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48A6" w:rsidRPr="00B609C3" w:rsidRDefault="005C4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射频集成电路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48A6" w:rsidRDefault="005C48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48A6" w:rsidRPr="002F336D" w:rsidRDefault="005C48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48A6" w:rsidRPr="002F336D" w:rsidRDefault="005C48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48A6" w:rsidRPr="006A64CF" w:rsidRDefault="005C48A6" w:rsidP="00417973">
      <w:pPr>
        <w:rPr>
          <w:rFonts w:ascii="微软雅黑" w:eastAsia="微软雅黑" w:hAnsi="微软雅黑" w:cs="Times New Roman"/>
          <w:szCs w:val="24"/>
        </w:rPr>
      </w:pPr>
    </w:p>
    <w:p w:rsidR="005C48A6" w:rsidRPr="002F336D" w:rsidRDefault="005C4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</w:p>
    <w:p w:rsidR="005C48A6" w:rsidRPr="002F336D" w:rsidRDefault="005C4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</w:p>
    <w:p w:rsidR="005C48A6" w:rsidRPr="002F336D" w:rsidRDefault="005C4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射频集成电路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射频集成电路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射频集成电路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射频集成电路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</w:p>
    <w:p w:rsidR="005C48A6" w:rsidRPr="002F336D" w:rsidRDefault="005C4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射频集成电路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射频集成电路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C48A6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C48A6" w:rsidRPr="00C40745" w:rsidRDefault="005C48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射频集成电路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C48A6" w:rsidRPr="00C40745" w:rsidRDefault="005C48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射频集成电路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C48A6" w:rsidRPr="00C40745" w:rsidRDefault="005C48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C48A6" w:rsidRPr="00C40745" w:rsidRDefault="005C48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射频集成电路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</w:p>
    <w:p w:rsidR="005C48A6" w:rsidRPr="002F336D" w:rsidRDefault="005C4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48A6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射频集成电路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48A6" w:rsidRDefault="005C48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48A6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射频集成电路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48A6" w:rsidRDefault="005C48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48A6" w:rsidRPr="002F336D" w:rsidRDefault="005C48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48A6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射频集成电路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48A6" w:rsidRDefault="005C48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48A6" w:rsidRPr="002F336D" w:rsidRDefault="005C48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48A6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射频集成电路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48A6" w:rsidRDefault="005C48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48A6" w:rsidRPr="002F336D" w:rsidRDefault="005C48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48A6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射频集成电路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48A6" w:rsidRDefault="005C48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48A6" w:rsidRPr="002F336D" w:rsidRDefault="005C48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48A6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</w:p>
    <w:p w:rsidR="005C48A6" w:rsidRPr="002F336D" w:rsidRDefault="005C4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</w:p>
    <w:p w:rsidR="005C48A6" w:rsidRPr="002F336D" w:rsidRDefault="005C4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射频集成电路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射频集成电路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射频集成电路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射频集成电路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射频集成电路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射频集成电路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射频集成电路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射频集成电路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</w:p>
    <w:p w:rsidR="005C48A6" w:rsidRPr="002F336D" w:rsidRDefault="005C4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射频集成电路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C48A6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C48A6" w:rsidRDefault="005C48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射频集成电路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C48A6" w:rsidRDefault="005C48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C48A6" w:rsidRDefault="005C48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C48A6" w:rsidRDefault="005C48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C48A6" w:rsidRPr="00E57AB1" w:rsidRDefault="005C48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射频集成电路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48A6" w:rsidRPr="002F336D" w:rsidRDefault="005C48A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48A6" w:rsidRPr="002F336D" w:rsidRDefault="005C48A6" w:rsidP="00417973">
      <w:pPr>
        <w:rPr>
          <w:rFonts w:ascii="微软雅黑" w:eastAsia="微软雅黑" w:hAnsi="微软雅黑" w:cs="Times New Roman"/>
          <w:szCs w:val="24"/>
        </w:rPr>
      </w:pPr>
    </w:p>
    <w:p w:rsidR="005C48A6" w:rsidRDefault="005C48A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C48A6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D253C" w:rsidRDefault="001D253C"/>
    <w:sectPr w:rsidR="001D25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8A6"/>
    <w:rsid w:val="001D253C"/>
    <w:rsid w:val="005C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48A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48A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C48A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2025-05-13T02:04:00Z</dcterms:created>
</cp:coreProperties>
</file>