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7291" w:rsidRDefault="00807291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嵌入式燃气灶</w:t>
      </w:r>
    </w:p>
    <w:p w:rsidR="00807291" w:rsidRDefault="00807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嵌入式燃气灶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PHW2450252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7291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</w:p>
    <w:p w:rsidR="00807291" w:rsidRPr="002F336D" w:rsidRDefault="00807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嵌入式燃气灶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</w:p>
    <w:p w:rsidR="00807291" w:rsidRPr="002F336D" w:rsidRDefault="00807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嵌入式燃气灶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嵌入式燃气灶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嵌入式燃气灶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嵌入式燃气灶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嵌入式燃气灶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嵌入式燃气灶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嵌入式燃气灶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嵌入式燃气灶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嵌入式燃气灶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嵌入式燃气灶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7291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嵌入式燃气灶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嵌入式燃气灶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</w:p>
    <w:p w:rsidR="00807291" w:rsidRPr="002F336D" w:rsidRDefault="00807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嵌入式燃气灶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嵌入式燃气灶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嵌入式燃气灶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嵌入式燃气灶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</w:p>
    <w:p w:rsidR="00807291" w:rsidRPr="002F336D" w:rsidRDefault="00807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嵌入式燃气灶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7291" w:rsidRDefault="008072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7291" w:rsidRPr="00B609C3" w:rsidRDefault="00807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嵌入式燃气灶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291" w:rsidRDefault="00807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291" w:rsidRPr="00B609C3" w:rsidRDefault="00807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嵌入式燃气灶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291" w:rsidRDefault="008072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291" w:rsidRPr="002F336D" w:rsidRDefault="008072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291" w:rsidRPr="002F336D" w:rsidRDefault="008072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291" w:rsidRPr="00B609C3" w:rsidRDefault="00807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嵌入式燃气灶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291" w:rsidRDefault="008072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291" w:rsidRPr="002F336D" w:rsidRDefault="008072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291" w:rsidRPr="002F336D" w:rsidRDefault="008072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291" w:rsidRPr="00B609C3" w:rsidRDefault="00807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嵌入式燃气灶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291" w:rsidRDefault="008072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291" w:rsidRPr="002F336D" w:rsidRDefault="008072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291" w:rsidRPr="002F336D" w:rsidRDefault="008072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291" w:rsidRPr="00B609C3" w:rsidRDefault="00807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嵌入式燃气灶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291" w:rsidRDefault="008072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291" w:rsidRPr="002F336D" w:rsidRDefault="008072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291" w:rsidRPr="002F336D" w:rsidRDefault="008072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291" w:rsidRPr="006A64CF" w:rsidRDefault="00807291" w:rsidP="00417973">
      <w:pPr>
        <w:rPr>
          <w:rFonts w:ascii="微软雅黑" w:eastAsia="微软雅黑" w:hAnsi="微软雅黑" w:cs="Times New Roman"/>
          <w:szCs w:val="24"/>
        </w:rPr>
      </w:pPr>
    </w:p>
    <w:p w:rsidR="00807291" w:rsidRPr="002F336D" w:rsidRDefault="00807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嵌入式燃气灶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</w:p>
    <w:p w:rsidR="00807291" w:rsidRPr="002F336D" w:rsidRDefault="00807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嵌入式燃气灶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</w:p>
    <w:p w:rsidR="00807291" w:rsidRPr="002F336D" w:rsidRDefault="00807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嵌入式燃气灶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嵌入式燃气灶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嵌入式燃气灶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嵌入式燃气灶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</w:p>
    <w:p w:rsidR="00807291" w:rsidRPr="002F336D" w:rsidRDefault="00807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嵌入式燃气灶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7291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7291" w:rsidRPr="00C40745" w:rsidRDefault="008072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嵌入式燃气灶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7291" w:rsidRPr="00C40745" w:rsidRDefault="008072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嵌入式燃气灶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7291" w:rsidRPr="00C40745" w:rsidRDefault="008072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7291" w:rsidRPr="00C40745" w:rsidRDefault="008072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嵌入式燃气灶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</w:p>
    <w:p w:rsidR="00807291" w:rsidRPr="002F336D" w:rsidRDefault="00807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291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嵌入式燃气灶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291" w:rsidRDefault="00807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291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嵌入式燃气灶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291" w:rsidRDefault="008072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291" w:rsidRPr="002F336D" w:rsidRDefault="008072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291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嵌入式燃气灶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291" w:rsidRDefault="008072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291" w:rsidRPr="002F336D" w:rsidRDefault="008072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291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嵌入式燃气灶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291" w:rsidRDefault="008072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291" w:rsidRPr="002F336D" w:rsidRDefault="008072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291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嵌入式燃气灶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291" w:rsidRDefault="008072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291" w:rsidRPr="002F336D" w:rsidRDefault="008072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291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</w:p>
    <w:p w:rsidR="00807291" w:rsidRPr="002F336D" w:rsidRDefault="00807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嵌入式燃气灶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</w:p>
    <w:p w:rsidR="00807291" w:rsidRPr="002F336D" w:rsidRDefault="00807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嵌入式燃气灶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嵌入式燃气灶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嵌入式燃气灶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嵌入式燃气灶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嵌入式燃气灶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</w:p>
    <w:p w:rsidR="00807291" w:rsidRPr="002F336D" w:rsidRDefault="00807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嵌入式燃气灶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7291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7291" w:rsidRDefault="00807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7291" w:rsidRDefault="00807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7291" w:rsidRDefault="00807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7291" w:rsidRDefault="00807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7291" w:rsidRPr="00E57AB1" w:rsidRDefault="00807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嵌入式燃气灶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291" w:rsidRPr="002F336D" w:rsidRDefault="008072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291" w:rsidRPr="002F336D" w:rsidRDefault="00807291" w:rsidP="00417973">
      <w:pPr>
        <w:rPr>
          <w:rFonts w:ascii="微软雅黑" w:eastAsia="微软雅黑" w:hAnsi="微软雅黑" w:cs="Times New Roman"/>
          <w:szCs w:val="24"/>
        </w:rPr>
      </w:pPr>
    </w:p>
    <w:p w:rsidR="00807291" w:rsidRDefault="008072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7291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嵌入式燃气灶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A21A9" w:rsidRDefault="00AA21A9"/>
    <w:sectPr w:rsidR="00AA21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291"/>
    <w:rsid w:val="00807291"/>
    <w:rsid w:val="00AA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72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72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72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2025-05-13T01:57:00Z</dcterms:created>
</cp:coreProperties>
</file>