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1939" w:rsidRDefault="00571939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小功率激光器</w:t>
      </w:r>
    </w:p>
    <w:p w:rsidR="00571939" w:rsidRDefault="00571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小功率激光器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PHW2447952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71939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</w:p>
    <w:p w:rsidR="00571939" w:rsidRPr="002F336D" w:rsidRDefault="00571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小功率激光器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</w:p>
    <w:p w:rsidR="00571939" w:rsidRPr="002F336D" w:rsidRDefault="00571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小功率激光器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71939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</w:p>
    <w:p w:rsidR="00571939" w:rsidRPr="002F336D" w:rsidRDefault="00571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小功率激光器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</w:p>
    <w:p w:rsidR="00571939" w:rsidRPr="002F336D" w:rsidRDefault="00571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小功率激光器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71939" w:rsidRDefault="0057193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71939" w:rsidRPr="00B609C3" w:rsidRDefault="00571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小功率激光器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1939" w:rsidRDefault="005719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1939" w:rsidRPr="00B609C3" w:rsidRDefault="00571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小功率激光器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1939" w:rsidRDefault="005719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1939" w:rsidRPr="002F336D" w:rsidRDefault="005719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1939" w:rsidRPr="002F336D" w:rsidRDefault="005719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1939" w:rsidRPr="00B609C3" w:rsidRDefault="00571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小功率激光器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1939" w:rsidRDefault="005719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1939" w:rsidRPr="002F336D" w:rsidRDefault="005719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1939" w:rsidRPr="002F336D" w:rsidRDefault="005719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1939" w:rsidRPr="00B609C3" w:rsidRDefault="00571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小功率激光器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1939" w:rsidRDefault="005719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1939" w:rsidRPr="002F336D" w:rsidRDefault="005719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1939" w:rsidRPr="002F336D" w:rsidRDefault="005719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1939" w:rsidRPr="00B609C3" w:rsidRDefault="00571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小功率激光器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1939" w:rsidRDefault="005719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1939" w:rsidRPr="002F336D" w:rsidRDefault="005719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1939" w:rsidRPr="002F336D" w:rsidRDefault="005719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1939" w:rsidRPr="006A64CF" w:rsidRDefault="00571939" w:rsidP="00417973">
      <w:pPr>
        <w:rPr>
          <w:rFonts w:ascii="微软雅黑" w:eastAsia="微软雅黑" w:hAnsi="微软雅黑" w:cs="Times New Roman"/>
          <w:szCs w:val="24"/>
        </w:rPr>
      </w:pPr>
    </w:p>
    <w:p w:rsidR="00571939" w:rsidRPr="002F336D" w:rsidRDefault="00571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小功率激光器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</w:p>
    <w:p w:rsidR="00571939" w:rsidRPr="002F336D" w:rsidRDefault="00571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小功率激光器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</w:p>
    <w:p w:rsidR="00571939" w:rsidRPr="002F336D" w:rsidRDefault="00571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小功率激光器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</w:p>
    <w:p w:rsidR="00571939" w:rsidRPr="002F336D" w:rsidRDefault="00571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小功率激光器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71939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71939" w:rsidRPr="00C40745" w:rsidRDefault="005719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小功率激光器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71939" w:rsidRPr="00C40745" w:rsidRDefault="005719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小功率激光器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71939" w:rsidRPr="00C40745" w:rsidRDefault="005719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71939" w:rsidRPr="00C40745" w:rsidRDefault="005719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小功率激光器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</w:p>
    <w:p w:rsidR="00571939" w:rsidRPr="002F336D" w:rsidRDefault="00571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1939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小功率激光器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1939" w:rsidRDefault="005719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1939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小功率激光器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1939" w:rsidRDefault="005719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1939" w:rsidRPr="002F336D" w:rsidRDefault="005719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1939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小功率激光器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1939" w:rsidRDefault="005719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1939" w:rsidRPr="002F336D" w:rsidRDefault="005719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1939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小功率激光器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1939" w:rsidRDefault="005719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1939" w:rsidRPr="002F336D" w:rsidRDefault="005719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1939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小功率激光器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1939" w:rsidRDefault="005719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1939" w:rsidRPr="002F336D" w:rsidRDefault="005719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1939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</w:p>
    <w:p w:rsidR="00571939" w:rsidRPr="002F336D" w:rsidRDefault="00571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小功率激光器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</w:p>
    <w:p w:rsidR="00571939" w:rsidRPr="002F336D" w:rsidRDefault="00571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小功率激光器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</w:p>
    <w:p w:rsidR="00571939" w:rsidRPr="002F336D" w:rsidRDefault="00571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小功率激光器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71939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71939" w:rsidRDefault="005719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71939" w:rsidRDefault="005719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71939" w:rsidRDefault="005719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71939" w:rsidRDefault="005719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71939" w:rsidRPr="00E57AB1" w:rsidRDefault="005719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1939" w:rsidRPr="002F336D" w:rsidRDefault="0057193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1939" w:rsidRPr="002F336D" w:rsidRDefault="00571939" w:rsidP="00417973">
      <w:pPr>
        <w:rPr>
          <w:rFonts w:ascii="微软雅黑" w:eastAsia="微软雅黑" w:hAnsi="微软雅黑" w:cs="Times New Roman"/>
          <w:szCs w:val="24"/>
        </w:rPr>
      </w:pPr>
    </w:p>
    <w:p w:rsidR="00571939" w:rsidRDefault="0057193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71939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小功率激光器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55A8B" w:rsidRDefault="00B55A8B"/>
    <w:sectPr w:rsidR="00B55A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939"/>
    <w:rsid w:val="00571939"/>
    <w:rsid w:val="00B55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19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193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7193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2025-05-12T13:38:00Z</dcterms:created>
</cp:coreProperties>
</file>