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3F09" w:rsidRDefault="00A83F09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集成监控系统</w:t>
      </w:r>
    </w:p>
    <w:p w:rsidR="00A83F09" w:rsidRDefault="00A83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集成监控系统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PHW2451008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83F09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</w:p>
    <w:p w:rsidR="00A83F09" w:rsidRPr="002F336D" w:rsidRDefault="00A83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集成监控系统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集成监控系统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集成监控系统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集成监控系统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集成监控系统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集成监控系统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集成监控系统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</w:p>
    <w:p w:rsidR="00A83F09" w:rsidRPr="002F336D" w:rsidRDefault="00A83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集成监控系统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集成监控系统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83F09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集成监控系统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集成监控系统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</w:p>
    <w:p w:rsidR="00A83F09" w:rsidRPr="002F336D" w:rsidRDefault="00A83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</w:p>
    <w:p w:rsidR="00A83F09" w:rsidRPr="002F336D" w:rsidRDefault="00A83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集成监控系统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83F09" w:rsidRDefault="00A83F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83F09" w:rsidRPr="00B609C3" w:rsidRDefault="00A83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集成监控系统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3F09" w:rsidRDefault="00A83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3F09" w:rsidRPr="00B609C3" w:rsidRDefault="00A83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集成监控系统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3F09" w:rsidRDefault="00A83F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3F09" w:rsidRPr="002F336D" w:rsidRDefault="00A83F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3F09" w:rsidRPr="002F336D" w:rsidRDefault="00A83F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3F09" w:rsidRPr="00B609C3" w:rsidRDefault="00A83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集成监控系统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3F09" w:rsidRDefault="00A83F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3F09" w:rsidRPr="002F336D" w:rsidRDefault="00A83F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3F09" w:rsidRPr="002F336D" w:rsidRDefault="00A83F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3F09" w:rsidRPr="00B609C3" w:rsidRDefault="00A83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集成监控系统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3F09" w:rsidRDefault="00A83F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3F09" w:rsidRPr="002F336D" w:rsidRDefault="00A83F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3F09" w:rsidRPr="002F336D" w:rsidRDefault="00A83F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3F09" w:rsidRPr="00B609C3" w:rsidRDefault="00A83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集成监控系统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3F09" w:rsidRDefault="00A83F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3F09" w:rsidRPr="002F336D" w:rsidRDefault="00A83F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3F09" w:rsidRPr="002F336D" w:rsidRDefault="00A83F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3F09" w:rsidRPr="006A64CF" w:rsidRDefault="00A83F09" w:rsidP="00417973">
      <w:pPr>
        <w:rPr>
          <w:rFonts w:ascii="微软雅黑" w:eastAsia="微软雅黑" w:hAnsi="微软雅黑" w:cs="Times New Roman"/>
          <w:szCs w:val="24"/>
        </w:rPr>
      </w:pPr>
    </w:p>
    <w:p w:rsidR="00A83F09" w:rsidRPr="002F336D" w:rsidRDefault="00A83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</w:p>
    <w:p w:rsidR="00A83F09" w:rsidRPr="002F336D" w:rsidRDefault="00A83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</w:p>
    <w:p w:rsidR="00A83F09" w:rsidRPr="002F336D" w:rsidRDefault="00A83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集成监控系统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集成监控系统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集成监控系统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</w:p>
    <w:p w:rsidR="00A83F09" w:rsidRPr="002F336D" w:rsidRDefault="00A83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83F09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83F09" w:rsidRPr="00C40745" w:rsidRDefault="00A83F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集成监控系统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83F09" w:rsidRPr="00C40745" w:rsidRDefault="00A83F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集成监控系统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83F09" w:rsidRPr="00C40745" w:rsidRDefault="00A83F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83F09" w:rsidRPr="00C40745" w:rsidRDefault="00A83F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集成监控系统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</w:p>
    <w:p w:rsidR="00A83F09" w:rsidRPr="002F336D" w:rsidRDefault="00A83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3F09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集成监控系统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3F09" w:rsidRDefault="00A83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3F09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集成监控系统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3F09" w:rsidRDefault="00A83F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3F09" w:rsidRPr="002F336D" w:rsidRDefault="00A83F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3F09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集成监控系统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3F09" w:rsidRDefault="00A83F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3F09" w:rsidRPr="002F336D" w:rsidRDefault="00A83F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3F09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集成监控系统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3F09" w:rsidRDefault="00A83F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3F09" w:rsidRPr="002F336D" w:rsidRDefault="00A83F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3F09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集成监控系统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3F09" w:rsidRDefault="00A83F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3F09" w:rsidRPr="002F336D" w:rsidRDefault="00A83F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3F09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</w:p>
    <w:p w:rsidR="00A83F09" w:rsidRPr="002F336D" w:rsidRDefault="00A83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</w:p>
    <w:p w:rsidR="00A83F09" w:rsidRPr="002F336D" w:rsidRDefault="00A83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集成监控系统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集成监控系统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集成监控系统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集成监控系统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</w:p>
    <w:p w:rsidR="00A83F09" w:rsidRPr="002F336D" w:rsidRDefault="00A83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集成监控系统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83F09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83F09" w:rsidRDefault="00A83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集成监控系统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83F09" w:rsidRDefault="00A83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83F09" w:rsidRDefault="00A83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83F09" w:rsidRDefault="00A83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83F09" w:rsidRPr="00E57AB1" w:rsidRDefault="00A83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集成监控系统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3F09" w:rsidRPr="002F336D" w:rsidRDefault="00A83F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3F09" w:rsidRPr="002F336D" w:rsidRDefault="00A83F09" w:rsidP="00417973">
      <w:pPr>
        <w:rPr>
          <w:rFonts w:ascii="微软雅黑" w:eastAsia="微软雅黑" w:hAnsi="微软雅黑" w:cs="Times New Roman"/>
          <w:szCs w:val="24"/>
        </w:rPr>
      </w:pPr>
    </w:p>
    <w:p w:rsidR="00A83F09" w:rsidRDefault="00A83F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83F09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05AB" w:rsidRDefault="00EC05AB"/>
    <w:sectPr w:rsidR="00EC05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F09"/>
    <w:rsid w:val="00A83F09"/>
    <w:rsid w:val="00EC0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3F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3F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83F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2025-05-13T02:03:00Z</dcterms:created>
</cp:coreProperties>
</file>