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3F09" w:rsidRDefault="00A83F09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集成监控系统</w:t>
      </w:r>
    </w:p>
    <w:p w:rsidR="00A83F09" w:rsidRDefault="00A83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集成监控系统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PHW2451008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3F09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</w:p>
    <w:p w:rsidR="00A83F09" w:rsidRPr="002F336D" w:rsidRDefault="00A83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集成监控系统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集成监控系统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集成监控系统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集成监控系统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集成监控系统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集成监控系统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集成监控系统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</w:p>
    <w:p w:rsidR="00A83F09" w:rsidRPr="002F336D" w:rsidRDefault="00A83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3F09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</w:p>
    <w:p w:rsidR="00A83F09" w:rsidRPr="002F336D" w:rsidRDefault="00A83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</w:p>
    <w:p w:rsidR="00A83F09" w:rsidRPr="002F336D" w:rsidRDefault="00A83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集成监控系统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3F09" w:rsidRDefault="00A83F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3F09" w:rsidRPr="00B609C3" w:rsidRDefault="00A83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集成监控系统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3F09" w:rsidRDefault="00A83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3F09" w:rsidRPr="00B609C3" w:rsidRDefault="00A83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集成监控系统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3F09" w:rsidRDefault="00A83F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3F09" w:rsidRPr="002F336D" w:rsidRDefault="00A83F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3F09" w:rsidRPr="002F336D" w:rsidRDefault="00A83F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3F09" w:rsidRPr="00B609C3" w:rsidRDefault="00A83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集成监控系统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3F09" w:rsidRDefault="00A83F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3F09" w:rsidRPr="002F336D" w:rsidRDefault="00A83F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3F09" w:rsidRPr="002F336D" w:rsidRDefault="00A83F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3F09" w:rsidRPr="00B609C3" w:rsidRDefault="00A83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集成监控系统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3F09" w:rsidRDefault="00A83F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3F09" w:rsidRPr="002F336D" w:rsidRDefault="00A83F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3F09" w:rsidRPr="002F336D" w:rsidRDefault="00A83F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3F09" w:rsidRPr="00B609C3" w:rsidRDefault="00A83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集成监控系统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3F09" w:rsidRDefault="00A83F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3F09" w:rsidRPr="002F336D" w:rsidRDefault="00A83F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3F09" w:rsidRPr="002F336D" w:rsidRDefault="00A83F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3F09" w:rsidRPr="006A64CF" w:rsidRDefault="00A83F09" w:rsidP="00417973">
      <w:pPr>
        <w:rPr>
          <w:rFonts w:ascii="微软雅黑" w:eastAsia="微软雅黑" w:hAnsi="微软雅黑" w:cs="Times New Roman"/>
          <w:szCs w:val="24"/>
        </w:rPr>
      </w:pPr>
    </w:p>
    <w:p w:rsidR="00A83F09" w:rsidRPr="002F336D" w:rsidRDefault="00A83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</w:p>
    <w:p w:rsidR="00A83F09" w:rsidRPr="002F336D" w:rsidRDefault="00A83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</w:p>
    <w:p w:rsidR="00A83F09" w:rsidRPr="002F336D" w:rsidRDefault="00A83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集成监控系统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集成监控系统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集成监控系统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</w:p>
    <w:p w:rsidR="00A83F09" w:rsidRPr="002F336D" w:rsidRDefault="00A83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3F09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3F09" w:rsidRPr="00C40745" w:rsidRDefault="00A83F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集成监控系统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3F09" w:rsidRPr="00C40745" w:rsidRDefault="00A83F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集成监控系统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3F09" w:rsidRPr="00C40745" w:rsidRDefault="00A83F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3F09" w:rsidRPr="00C40745" w:rsidRDefault="00A83F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集成监控系统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</w:p>
    <w:p w:rsidR="00A83F09" w:rsidRPr="002F336D" w:rsidRDefault="00A83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3F09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集成监控系统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3F09" w:rsidRDefault="00A83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3F09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集成监控系统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3F09" w:rsidRDefault="00A83F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3F09" w:rsidRPr="002F336D" w:rsidRDefault="00A83F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3F09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集成监控系统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3F09" w:rsidRDefault="00A83F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3F09" w:rsidRPr="002F336D" w:rsidRDefault="00A83F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3F09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集成监控系统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3F09" w:rsidRDefault="00A83F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3F09" w:rsidRPr="002F336D" w:rsidRDefault="00A83F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3F09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集成监控系统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3F09" w:rsidRDefault="00A83F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3F09" w:rsidRPr="002F336D" w:rsidRDefault="00A83F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3F09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</w:p>
    <w:p w:rsidR="00A83F09" w:rsidRPr="002F336D" w:rsidRDefault="00A83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</w:p>
    <w:p w:rsidR="00A83F09" w:rsidRPr="002F336D" w:rsidRDefault="00A83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集成监控系统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集成监控系统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</w:p>
    <w:p w:rsidR="00A83F09" w:rsidRPr="002F336D" w:rsidRDefault="00A83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集成监控系统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3F09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3F09" w:rsidRDefault="00A83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集成监控系统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3F09" w:rsidRDefault="00A83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3F09" w:rsidRDefault="00A83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3F09" w:rsidRDefault="00A83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3F09" w:rsidRPr="00E57AB1" w:rsidRDefault="00A83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集成监控系统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F09" w:rsidRPr="002F336D" w:rsidRDefault="00A83F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F09" w:rsidRPr="002F336D" w:rsidRDefault="00A83F09" w:rsidP="00417973">
      <w:pPr>
        <w:rPr>
          <w:rFonts w:ascii="微软雅黑" w:eastAsia="微软雅黑" w:hAnsi="微软雅黑" w:cs="Times New Roman"/>
          <w:szCs w:val="24"/>
        </w:rPr>
      </w:pPr>
    </w:p>
    <w:p w:rsidR="00A83F09" w:rsidRDefault="00A83F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3F09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05AB" w:rsidRDefault="00EC05AB"/>
    <w:sectPr w:rsidR="00EC05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F09"/>
    <w:rsid w:val="00A83F09"/>
    <w:rsid w:val="00EC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3F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3F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3F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2025-05-13T02:03:00Z</dcterms:created>
</cp:coreProperties>
</file>