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1ABC" w:rsidRDefault="00641ABC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ZETA电位分析仪</w:t>
      </w:r>
    </w:p>
    <w:p w:rsidR="00641ABC" w:rsidRDefault="00641A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ZETA电位分析仪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PHW2449067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41ABC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</w:p>
    <w:p w:rsidR="00641ABC" w:rsidRPr="002F336D" w:rsidRDefault="00641A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ZETA电位分析仪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</w:p>
    <w:p w:rsidR="00641ABC" w:rsidRPr="002F336D" w:rsidRDefault="00641A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ZETA电位分析仪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41ABC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</w:p>
    <w:p w:rsidR="00641ABC" w:rsidRPr="002F336D" w:rsidRDefault="00641A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ZETA电位分析仪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</w:p>
    <w:p w:rsidR="00641ABC" w:rsidRPr="002F336D" w:rsidRDefault="00641A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ZETA电位分析仪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41ABC" w:rsidRDefault="00641AB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41ABC" w:rsidRPr="00B609C3" w:rsidRDefault="00641A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ZETA电位分析仪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1ABC" w:rsidRDefault="00641A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1ABC" w:rsidRPr="00B609C3" w:rsidRDefault="00641A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ZETA电位分析仪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1ABC" w:rsidRDefault="00641A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1ABC" w:rsidRPr="002F336D" w:rsidRDefault="00641A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1ABC" w:rsidRPr="002F336D" w:rsidRDefault="00641A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1ABC" w:rsidRPr="00B609C3" w:rsidRDefault="00641A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ZETA电位分析仪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1ABC" w:rsidRDefault="00641A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1ABC" w:rsidRPr="002F336D" w:rsidRDefault="00641A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1ABC" w:rsidRPr="002F336D" w:rsidRDefault="00641A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1ABC" w:rsidRPr="00B609C3" w:rsidRDefault="00641A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ZETA电位分析仪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1ABC" w:rsidRDefault="00641A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1ABC" w:rsidRPr="002F336D" w:rsidRDefault="00641A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1ABC" w:rsidRPr="002F336D" w:rsidRDefault="00641A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1ABC" w:rsidRPr="00B609C3" w:rsidRDefault="00641A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ZETA电位分析仪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1ABC" w:rsidRDefault="00641A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1ABC" w:rsidRPr="002F336D" w:rsidRDefault="00641A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1ABC" w:rsidRPr="002F336D" w:rsidRDefault="00641A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1ABC" w:rsidRPr="006A64CF" w:rsidRDefault="00641ABC" w:rsidP="00417973">
      <w:pPr>
        <w:rPr>
          <w:rFonts w:ascii="微软雅黑" w:eastAsia="微软雅黑" w:hAnsi="微软雅黑" w:cs="Times New Roman"/>
          <w:szCs w:val="24"/>
        </w:rPr>
      </w:pPr>
    </w:p>
    <w:p w:rsidR="00641ABC" w:rsidRPr="002F336D" w:rsidRDefault="00641A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ZETA电位分析仪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</w:p>
    <w:p w:rsidR="00641ABC" w:rsidRPr="002F336D" w:rsidRDefault="00641A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ZETA电位分析仪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</w:p>
    <w:p w:rsidR="00641ABC" w:rsidRPr="002F336D" w:rsidRDefault="00641A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ZETA电位分析仪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</w:p>
    <w:p w:rsidR="00641ABC" w:rsidRPr="002F336D" w:rsidRDefault="00641A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ZETA电位分析仪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41ABC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41ABC" w:rsidRPr="00C40745" w:rsidRDefault="00641A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ZETA电位分析仪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41ABC" w:rsidRPr="00C40745" w:rsidRDefault="00641A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ZETA电位分析仪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41ABC" w:rsidRPr="00C40745" w:rsidRDefault="00641A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41ABC" w:rsidRPr="00C40745" w:rsidRDefault="00641A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ZETA电位分析仪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</w:p>
    <w:p w:rsidR="00641ABC" w:rsidRPr="002F336D" w:rsidRDefault="00641A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1ABC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ZETA电位分析仪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1ABC" w:rsidRDefault="00641A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1ABC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ZETA电位分析仪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1ABC" w:rsidRDefault="00641A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1ABC" w:rsidRPr="002F336D" w:rsidRDefault="00641A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1ABC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ZETA电位分析仪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1ABC" w:rsidRDefault="00641A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1ABC" w:rsidRPr="002F336D" w:rsidRDefault="00641A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1ABC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ZETA电位分析仪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1ABC" w:rsidRDefault="00641A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1ABC" w:rsidRPr="002F336D" w:rsidRDefault="00641A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1ABC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ZETA电位分析仪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1ABC" w:rsidRDefault="00641A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1ABC" w:rsidRPr="002F336D" w:rsidRDefault="00641A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1ABC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</w:p>
    <w:p w:rsidR="00641ABC" w:rsidRPr="002F336D" w:rsidRDefault="00641A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ZETA电位分析仪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</w:p>
    <w:p w:rsidR="00641ABC" w:rsidRPr="002F336D" w:rsidRDefault="00641A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ZETA电位分析仪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</w:p>
    <w:p w:rsidR="00641ABC" w:rsidRPr="002F336D" w:rsidRDefault="00641A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ZETA电位分析仪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41ABC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41ABC" w:rsidRDefault="00641A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41ABC" w:rsidRDefault="00641A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41ABC" w:rsidRDefault="00641A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41ABC" w:rsidRDefault="00641A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41ABC" w:rsidRPr="00E57AB1" w:rsidRDefault="00641A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ZETA电位分析仪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1ABC" w:rsidRPr="002F336D" w:rsidRDefault="00641AB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1ABC" w:rsidRPr="002F336D" w:rsidRDefault="00641ABC" w:rsidP="00417973">
      <w:pPr>
        <w:rPr>
          <w:rFonts w:ascii="微软雅黑" w:eastAsia="微软雅黑" w:hAnsi="微软雅黑" w:cs="Times New Roman"/>
          <w:szCs w:val="24"/>
        </w:rPr>
      </w:pPr>
    </w:p>
    <w:p w:rsidR="00641ABC" w:rsidRDefault="00641AB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41ABC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ZETA电位分析仪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0564C" w:rsidRDefault="00B0564C"/>
    <w:sectPr w:rsidR="00B056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ABC"/>
    <w:rsid w:val="00641ABC"/>
    <w:rsid w:val="00B05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1AB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1AB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41AB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2025-05-12T23:50:00Z</dcterms:created>
</cp:coreProperties>
</file>