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31B7" w:rsidRDefault="007531B7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</w:p>
    <w:p w:rsidR="007531B7" w:rsidRDefault="00753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氦氖激光器（HeNe）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PHW2448075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31B7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</w:p>
    <w:p w:rsidR="007531B7" w:rsidRPr="002F336D" w:rsidRDefault="00753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</w:p>
    <w:p w:rsidR="007531B7" w:rsidRPr="002F336D" w:rsidRDefault="00753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31B7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</w:p>
    <w:p w:rsidR="007531B7" w:rsidRPr="002F336D" w:rsidRDefault="00753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</w:p>
    <w:p w:rsidR="007531B7" w:rsidRPr="002F336D" w:rsidRDefault="00753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31B7" w:rsidRDefault="007531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31B7" w:rsidRPr="00B609C3" w:rsidRDefault="00753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氦氖激光器（HeNe）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1B7" w:rsidRDefault="00753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1B7" w:rsidRPr="00B609C3" w:rsidRDefault="00753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氦氖激光器（HeNe）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1B7" w:rsidRDefault="007531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1B7" w:rsidRPr="002F336D" w:rsidRDefault="007531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1B7" w:rsidRPr="002F336D" w:rsidRDefault="007531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1B7" w:rsidRPr="00B609C3" w:rsidRDefault="00753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氦氖激光器（HeNe）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1B7" w:rsidRDefault="007531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1B7" w:rsidRPr="002F336D" w:rsidRDefault="007531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1B7" w:rsidRPr="002F336D" w:rsidRDefault="007531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1B7" w:rsidRPr="00B609C3" w:rsidRDefault="00753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氦氖激光器（HeNe）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1B7" w:rsidRDefault="007531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1B7" w:rsidRPr="002F336D" w:rsidRDefault="007531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1B7" w:rsidRPr="002F336D" w:rsidRDefault="007531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1B7" w:rsidRPr="00B609C3" w:rsidRDefault="00753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氦氖激光器（HeNe）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1B7" w:rsidRDefault="007531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1B7" w:rsidRPr="002F336D" w:rsidRDefault="007531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1B7" w:rsidRPr="002F336D" w:rsidRDefault="007531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1B7" w:rsidRPr="006A64CF" w:rsidRDefault="007531B7" w:rsidP="00417973">
      <w:pPr>
        <w:rPr>
          <w:rFonts w:ascii="微软雅黑" w:eastAsia="微软雅黑" w:hAnsi="微软雅黑" w:cs="Times New Roman"/>
          <w:szCs w:val="24"/>
        </w:rPr>
      </w:pPr>
    </w:p>
    <w:p w:rsidR="007531B7" w:rsidRPr="002F336D" w:rsidRDefault="00753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</w:p>
    <w:p w:rsidR="007531B7" w:rsidRPr="002F336D" w:rsidRDefault="00753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</w:p>
    <w:p w:rsidR="007531B7" w:rsidRPr="002F336D" w:rsidRDefault="00753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</w:p>
    <w:p w:rsidR="007531B7" w:rsidRPr="002F336D" w:rsidRDefault="00753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31B7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31B7" w:rsidRPr="00C40745" w:rsidRDefault="007531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31B7" w:rsidRPr="00C40745" w:rsidRDefault="007531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31B7" w:rsidRPr="00C40745" w:rsidRDefault="007531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31B7" w:rsidRPr="00C40745" w:rsidRDefault="007531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</w:p>
    <w:p w:rsidR="007531B7" w:rsidRPr="002F336D" w:rsidRDefault="00753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1B7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1B7" w:rsidRDefault="00753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1B7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1B7" w:rsidRDefault="007531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1B7" w:rsidRPr="002F336D" w:rsidRDefault="007531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1B7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1B7" w:rsidRDefault="007531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1B7" w:rsidRPr="002F336D" w:rsidRDefault="007531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1B7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1B7" w:rsidRDefault="007531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1B7" w:rsidRPr="002F336D" w:rsidRDefault="007531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1B7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1B7" w:rsidRDefault="007531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1B7" w:rsidRPr="002F336D" w:rsidRDefault="007531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1B7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</w:p>
    <w:p w:rsidR="007531B7" w:rsidRPr="002F336D" w:rsidRDefault="00753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</w:p>
    <w:p w:rsidR="007531B7" w:rsidRPr="002F336D" w:rsidRDefault="00753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</w:p>
    <w:p w:rsidR="007531B7" w:rsidRPr="002F336D" w:rsidRDefault="00753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31B7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31B7" w:rsidRDefault="00753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31B7" w:rsidRDefault="00753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31B7" w:rsidRDefault="00753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31B7" w:rsidRDefault="00753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31B7" w:rsidRPr="00E57AB1" w:rsidRDefault="00753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1B7" w:rsidRPr="002F336D" w:rsidRDefault="007531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1B7" w:rsidRPr="002F336D" w:rsidRDefault="007531B7" w:rsidP="00417973">
      <w:pPr>
        <w:rPr>
          <w:rFonts w:ascii="微软雅黑" w:eastAsia="微软雅黑" w:hAnsi="微软雅黑" w:cs="Times New Roman"/>
          <w:szCs w:val="24"/>
        </w:rPr>
      </w:pPr>
    </w:p>
    <w:p w:rsidR="007531B7" w:rsidRDefault="007531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31B7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氦氖激光器（HeNe）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3549" w:rsidRDefault="00F13549"/>
    <w:sectPr w:rsidR="00F135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1B7"/>
    <w:rsid w:val="007531B7"/>
    <w:rsid w:val="00F1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31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31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31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2025-05-12T13:39:00Z</dcterms:created>
</cp:coreProperties>
</file>