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4426C" w:rsidRDefault="00F4426C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影音设备产品</w:t>
      </w:r>
    </w:p>
    <w:p w:rsidR="00F4426C" w:rsidRDefault="00F442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影音设备产品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PHW2450998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影音设备产品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影音设备产品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影音设备产品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4426C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</w:p>
    <w:p w:rsidR="00F4426C" w:rsidRPr="002F336D" w:rsidRDefault="00F442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影音设备产品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影音设备产品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影音设备产品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影音设备产品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影音设备产品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影音设备产品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影音设备产品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影音设备产品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影音设备产品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影音设备产品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影音设备产品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</w:p>
    <w:p w:rsidR="00F4426C" w:rsidRPr="002F336D" w:rsidRDefault="00F442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影音设备产品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影音设备产品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影音设备产品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影音设备产品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影音设备产品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影音设备产品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影音设备产品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影音设备产品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影音设备产品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影音设备产品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4426C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影音设备产品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影音设备产品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</w:p>
    <w:p w:rsidR="00F4426C" w:rsidRPr="002F336D" w:rsidRDefault="00F442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影音设备产品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影音设备产品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影音设备产品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影音设备产品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</w:p>
    <w:p w:rsidR="00F4426C" w:rsidRPr="002F336D" w:rsidRDefault="00F442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影音设备产品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影音设备产品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影音设备产品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影音设备产品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4426C" w:rsidRDefault="00F4426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4426C" w:rsidRPr="00B609C3" w:rsidRDefault="00F442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影音设备产品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426C" w:rsidRDefault="00F442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426C" w:rsidRPr="00B609C3" w:rsidRDefault="00F442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影音设备产品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426C" w:rsidRDefault="00F442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426C" w:rsidRPr="002F336D" w:rsidRDefault="00F442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426C" w:rsidRPr="002F336D" w:rsidRDefault="00F442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426C" w:rsidRPr="00B609C3" w:rsidRDefault="00F442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影音设备产品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426C" w:rsidRDefault="00F442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426C" w:rsidRPr="002F336D" w:rsidRDefault="00F442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426C" w:rsidRPr="002F336D" w:rsidRDefault="00F442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426C" w:rsidRPr="00B609C3" w:rsidRDefault="00F442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影音设备产品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426C" w:rsidRDefault="00F442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426C" w:rsidRPr="002F336D" w:rsidRDefault="00F442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426C" w:rsidRPr="002F336D" w:rsidRDefault="00F442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426C" w:rsidRPr="00B609C3" w:rsidRDefault="00F442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影音设备产品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426C" w:rsidRDefault="00F442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426C" w:rsidRPr="002F336D" w:rsidRDefault="00F442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426C" w:rsidRPr="002F336D" w:rsidRDefault="00F442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426C" w:rsidRPr="006A64CF" w:rsidRDefault="00F4426C" w:rsidP="00417973">
      <w:pPr>
        <w:rPr>
          <w:rFonts w:ascii="微软雅黑" w:eastAsia="微软雅黑" w:hAnsi="微软雅黑" w:cs="Times New Roman"/>
          <w:szCs w:val="24"/>
        </w:rPr>
      </w:pPr>
    </w:p>
    <w:p w:rsidR="00F4426C" w:rsidRPr="002F336D" w:rsidRDefault="00F442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影音设备产品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影音设备产品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影音设备产品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影音设备产品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影音设备产品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影音设备产品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影音设备产品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影音设备产品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</w:p>
    <w:p w:rsidR="00F4426C" w:rsidRPr="002F336D" w:rsidRDefault="00F442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影音设备产品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</w:p>
    <w:p w:rsidR="00F4426C" w:rsidRPr="002F336D" w:rsidRDefault="00F442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影音设备产品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影音设备产品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影音设备产品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影音设备产品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影音设备产品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</w:p>
    <w:p w:rsidR="00F4426C" w:rsidRPr="002F336D" w:rsidRDefault="00F442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影音设备产品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影音设备产品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影音设备产品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4426C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4426C" w:rsidRPr="00C40745" w:rsidRDefault="00F442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影音设备产品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4426C" w:rsidRPr="00C40745" w:rsidRDefault="00F442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影音设备产品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4426C" w:rsidRPr="00C40745" w:rsidRDefault="00F442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4426C" w:rsidRPr="00C40745" w:rsidRDefault="00F442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影音设备产品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</w:p>
    <w:p w:rsidR="00F4426C" w:rsidRPr="002F336D" w:rsidRDefault="00F442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426C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影音设备产品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426C" w:rsidRDefault="00F442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426C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影音设备产品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426C" w:rsidRDefault="00F442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426C" w:rsidRPr="002F336D" w:rsidRDefault="00F442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426C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影音设备产品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426C" w:rsidRDefault="00F442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426C" w:rsidRPr="002F336D" w:rsidRDefault="00F442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426C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影音设备产品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426C" w:rsidRDefault="00F442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426C" w:rsidRPr="002F336D" w:rsidRDefault="00F442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426C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影音设备产品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426C" w:rsidRDefault="00F442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426C" w:rsidRPr="002F336D" w:rsidRDefault="00F442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426C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</w:p>
    <w:p w:rsidR="00F4426C" w:rsidRPr="002F336D" w:rsidRDefault="00F442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影音设备产品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影音设备产品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影音设备产品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影音设备产品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影音设备产品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</w:p>
    <w:p w:rsidR="00F4426C" w:rsidRPr="002F336D" w:rsidRDefault="00F442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影音设备产品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影音设备产品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影音设备产品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影音设备产品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影音设备产品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影音设备产品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影音设备产品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影音设备产品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影音设备产品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</w:p>
    <w:p w:rsidR="00F4426C" w:rsidRPr="002F336D" w:rsidRDefault="00F442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影音设备产品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影音设备产品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4426C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4426C" w:rsidRDefault="00F442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影音设备产品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4426C" w:rsidRDefault="00F442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4426C" w:rsidRDefault="00F442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4426C" w:rsidRDefault="00F442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4426C" w:rsidRPr="00E57AB1" w:rsidRDefault="00F442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影音设备产品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426C" w:rsidRPr="002F336D" w:rsidRDefault="00F4426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426C" w:rsidRPr="002F336D" w:rsidRDefault="00F4426C" w:rsidP="00417973">
      <w:pPr>
        <w:rPr>
          <w:rFonts w:ascii="微软雅黑" w:eastAsia="微软雅黑" w:hAnsi="微软雅黑" w:cs="Times New Roman"/>
          <w:szCs w:val="24"/>
        </w:rPr>
      </w:pPr>
    </w:p>
    <w:p w:rsidR="00F4426C" w:rsidRDefault="00F4426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4426C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影音设备产品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811AC" w:rsidRDefault="004811AC"/>
    <w:sectPr w:rsidR="004811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26C"/>
    <w:rsid w:val="004811AC"/>
    <w:rsid w:val="00F44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4426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4426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4426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2025-05-13T02:03:00Z</dcterms:created>
</cp:coreProperties>
</file>