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9EA" w:rsidRDefault="00F059E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</w:p>
    <w:p w:rsidR="00F059EA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PHW2447797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9EA" w:rsidRDefault="00F059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9EA" w:rsidRPr="00B609C3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9EA" w:rsidRPr="00B609C3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9EA" w:rsidRDefault="00F05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9EA" w:rsidRPr="00B609C3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9EA" w:rsidRDefault="00F05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9EA" w:rsidRPr="00B609C3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9EA" w:rsidRDefault="00F05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9EA" w:rsidRPr="00B609C3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9EA" w:rsidRDefault="00F05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9EA" w:rsidRPr="002F336D" w:rsidRDefault="00F05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9EA" w:rsidRPr="006A64CF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9EA" w:rsidRPr="00C40745" w:rsidRDefault="00F05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9EA" w:rsidRPr="00C40745" w:rsidRDefault="00F05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9EA" w:rsidRPr="00C40745" w:rsidRDefault="00F05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9EA" w:rsidRPr="00C40745" w:rsidRDefault="00F05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9EA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9EA" w:rsidRPr="002F336D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9EA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9EA" w:rsidRPr="002F336D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9EA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9EA" w:rsidRPr="002F336D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9EA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9EA" w:rsidRPr="002F336D" w:rsidRDefault="00F05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Pr="002F336D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9EA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9EA" w:rsidRPr="00E57AB1" w:rsidRDefault="00F05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9EA" w:rsidRPr="002F336D" w:rsidRDefault="00F059EA" w:rsidP="00417973">
      <w:pPr>
        <w:rPr>
          <w:rFonts w:ascii="微软雅黑" w:eastAsia="微软雅黑" w:hAnsi="微软雅黑" w:cs="Times New Roman"/>
          <w:szCs w:val="24"/>
        </w:rPr>
      </w:pPr>
    </w:p>
    <w:p w:rsidR="00F059EA" w:rsidRDefault="00F059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9E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BB4" w:rsidRDefault="00A76BB4"/>
    <w:sectPr w:rsidR="00A76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EA"/>
    <w:rsid w:val="00A76BB4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9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