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4CDB" w:rsidRDefault="001E4CDB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许可软件</w:t>
      </w:r>
    </w:p>
    <w:p w:rsidR="001E4CDB" w:rsidRDefault="001E4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许可软件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PHW2446127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4CDB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</w:p>
    <w:p w:rsidR="001E4CDB" w:rsidRPr="002F336D" w:rsidRDefault="001E4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</w:p>
    <w:p w:rsidR="001E4CDB" w:rsidRPr="002F336D" w:rsidRDefault="001E4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4CDB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</w:p>
    <w:p w:rsidR="001E4CDB" w:rsidRPr="002F336D" w:rsidRDefault="001E4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</w:p>
    <w:p w:rsidR="001E4CDB" w:rsidRPr="002F336D" w:rsidRDefault="001E4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4CDB" w:rsidRDefault="001E4C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4CDB" w:rsidRPr="00B609C3" w:rsidRDefault="001E4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许可软件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CDB" w:rsidRDefault="001E4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CDB" w:rsidRPr="00B609C3" w:rsidRDefault="001E4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许可软件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CDB" w:rsidRDefault="001E4C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CDB" w:rsidRPr="002F336D" w:rsidRDefault="001E4C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CDB" w:rsidRPr="002F336D" w:rsidRDefault="001E4C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CDB" w:rsidRPr="00B609C3" w:rsidRDefault="001E4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许可软件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CDB" w:rsidRDefault="001E4C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CDB" w:rsidRPr="002F336D" w:rsidRDefault="001E4C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CDB" w:rsidRPr="002F336D" w:rsidRDefault="001E4C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CDB" w:rsidRPr="00B609C3" w:rsidRDefault="001E4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许可软件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CDB" w:rsidRDefault="001E4C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CDB" w:rsidRPr="002F336D" w:rsidRDefault="001E4C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CDB" w:rsidRPr="002F336D" w:rsidRDefault="001E4C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CDB" w:rsidRPr="00B609C3" w:rsidRDefault="001E4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许可软件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CDB" w:rsidRDefault="001E4C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CDB" w:rsidRPr="002F336D" w:rsidRDefault="001E4C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CDB" w:rsidRPr="002F336D" w:rsidRDefault="001E4C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CDB" w:rsidRPr="006A64CF" w:rsidRDefault="001E4CDB" w:rsidP="00417973">
      <w:pPr>
        <w:rPr>
          <w:rFonts w:ascii="微软雅黑" w:eastAsia="微软雅黑" w:hAnsi="微软雅黑" w:cs="Times New Roman"/>
          <w:szCs w:val="24"/>
        </w:rPr>
      </w:pPr>
    </w:p>
    <w:p w:rsidR="001E4CDB" w:rsidRPr="002F336D" w:rsidRDefault="001E4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</w:p>
    <w:p w:rsidR="001E4CDB" w:rsidRPr="002F336D" w:rsidRDefault="001E4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</w:p>
    <w:p w:rsidR="001E4CDB" w:rsidRPr="002F336D" w:rsidRDefault="001E4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</w:p>
    <w:p w:rsidR="001E4CDB" w:rsidRPr="002F336D" w:rsidRDefault="001E4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4CDB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4CDB" w:rsidRPr="00C40745" w:rsidRDefault="001E4C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许可软件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4CDB" w:rsidRPr="00C40745" w:rsidRDefault="001E4C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许可软件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4CDB" w:rsidRPr="00C40745" w:rsidRDefault="001E4C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4CDB" w:rsidRPr="00C40745" w:rsidRDefault="001E4C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许可软件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</w:p>
    <w:p w:rsidR="001E4CDB" w:rsidRPr="002F336D" w:rsidRDefault="001E4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CDB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许可软件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CDB" w:rsidRDefault="001E4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CDB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许可软件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CDB" w:rsidRDefault="001E4C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CDB" w:rsidRPr="002F336D" w:rsidRDefault="001E4C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CDB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许可软件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CDB" w:rsidRDefault="001E4C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CDB" w:rsidRPr="002F336D" w:rsidRDefault="001E4C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CDB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许可软件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CDB" w:rsidRDefault="001E4C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CDB" w:rsidRPr="002F336D" w:rsidRDefault="001E4C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CDB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许可软件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CDB" w:rsidRDefault="001E4C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CDB" w:rsidRPr="002F336D" w:rsidRDefault="001E4C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CDB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</w:p>
    <w:p w:rsidR="001E4CDB" w:rsidRPr="002F336D" w:rsidRDefault="001E4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</w:p>
    <w:p w:rsidR="001E4CDB" w:rsidRPr="002F336D" w:rsidRDefault="001E4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</w:p>
    <w:p w:rsidR="001E4CDB" w:rsidRPr="002F336D" w:rsidRDefault="001E4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4CDB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4CDB" w:rsidRDefault="001E4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4CDB" w:rsidRDefault="001E4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4CDB" w:rsidRDefault="001E4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4CDB" w:rsidRDefault="001E4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4CDB" w:rsidRPr="00E57AB1" w:rsidRDefault="001E4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CDB" w:rsidRPr="002F336D" w:rsidRDefault="001E4C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CDB" w:rsidRPr="002F336D" w:rsidRDefault="001E4CDB" w:rsidP="00417973">
      <w:pPr>
        <w:rPr>
          <w:rFonts w:ascii="微软雅黑" w:eastAsia="微软雅黑" w:hAnsi="微软雅黑" w:cs="Times New Roman"/>
          <w:szCs w:val="24"/>
        </w:rPr>
      </w:pPr>
    </w:p>
    <w:p w:rsidR="001E4CDB" w:rsidRDefault="001E4C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4CDB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许可软件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294E" w:rsidRDefault="0001294E"/>
    <w:sectPr w:rsidR="000129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CDB"/>
    <w:rsid w:val="0001294E"/>
    <w:rsid w:val="001E4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4C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4C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4C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2025-05-12T11:47:00Z</dcterms:created>
</cp:coreProperties>
</file>