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3996" w:rsidRDefault="00003996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导热膜</w:t>
      </w:r>
    </w:p>
    <w:p w:rsidR="00003996" w:rsidRDefault="00003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导热膜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PHW2450716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导热膜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导热膜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导热膜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03996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</w:p>
    <w:p w:rsidR="00003996" w:rsidRPr="002F336D" w:rsidRDefault="00003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导热膜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导热膜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导热膜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导热膜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导热膜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导热膜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导热膜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导热膜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导热膜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导热膜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导热膜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</w:p>
    <w:p w:rsidR="00003996" w:rsidRPr="002F336D" w:rsidRDefault="00003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导热膜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导热膜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导热膜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导热膜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导热膜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导热膜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导热膜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导热膜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导热膜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导热膜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03996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导热膜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导热膜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</w:p>
    <w:p w:rsidR="00003996" w:rsidRPr="002F336D" w:rsidRDefault="00003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导热膜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导热膜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导热膜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导热膜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</w:p>
    <w:p w:rsidR="00003996" w:rsidRPr="002F336D" w:rsidRDefault="00003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导热膜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导热膜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导热膜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导热膜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03996" w:rsidRDefault="0000399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03996" w:rsidRPr="00B609C3" w:rsidRDefault="00003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导热膜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3996" w:rsidRDefault="000039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3996" w:rsidRPr="00B609C3" w:rsidRDefault="00003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导热膜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3996" w:rsidRDefault="000039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3996" w:rsidRPr="002F336D" w:rsidRDefault="000039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3996" w:rsidRPr="002F336D" w:rsidRDefault="000039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3996" w:rsidRPr="00B609C3" w:rsidRDefault="00003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导热膜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3996" w:rsidRDefault="000039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3996" w:rsidRPr="002F336D" w:rsidRDefault="000039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3996" w:rsidRPr="002F336D" w:rsidRDefault="000039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3996" w:rsidRPr="00B609C3" w:rsidRDefault="00003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导热膜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3996" w:rsidRDefault="000039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3996" w:rsidRPr="002F336D" w:rsidRDefault="000039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3996" w:rsidRPr="002F336D" w:rsidRDefault="000039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3996" w:rsidRPr="00B609C3" w:rsidRDefault="00003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导热膜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3996" w:rsidRDefault="000039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3996" w:rsidRPr="002F336D" w:rsidRDefault="000039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3996" w:rsidRPr="002F336D" w:rsidRDefault="000039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3996" w:rsidRPr="006A64CF" w:rsidRDefault="00003996" w:rsidP="00417973">
      <w:pPr>
        <w:rPr>
          <w:rFonts w:ascii="微软雅黑" w:eastAsia="微软雅黑" w:hAnsi="微软雅黑" w:cs="Times New Roman"/>
          <w:szCs w:val="24"/>
        </w:rPr>
      </w:pPr>
    </w:p>
    <w:p w:rsidR="00003996" w:rsidRPr="002F336D" w:rsidRDefault="00003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导热膜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导热膜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导热膜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导热膜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导热膜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导热膜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导热膜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导热膜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</w:p>
    <w:p w:rsidR="00003996" w:rsidRPr="002F336D" w:rsidRDefault="00003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导热膜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</w:p>
    <w:p w:rsidR="00003996" w:rsidRPr="002F336D" w:rsidRDefault="00003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导热膜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导热膜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导热膜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导热膜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导热膜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</w:p>
    <w:p w:rsidR="00003996" w:rsidRPr="002F336D" w:rsidRDefault="00003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导热膜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导热膜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导热膜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03996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03996" w:rsidRPr="00C40745" w:rsidRDefault="000039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导热膜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03996" w:rsidRPr="00C40745" w:rsidRDefault="000039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导热膜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03996" w:rsidRPr="00C40745" w:rsidRDefault="000039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03996" w:rsidRPr="00C40745" w:rsidRDefault="000039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导热膜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</w:p>
    <w:p w:rsidR="00003996" w:rsidRPr="002F336D" w:rsidRDefault="00003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3996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导热膜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3996" w:rsidRDefault="000039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3996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导热膜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3996" w:rsidRDefault="000039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3996" w:rsidRPr="002F336D" w:rsidRDefault="000039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3996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导热膜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3996" w:rsidRDefault="000039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3996" w:rsidRPr="002F336D" w:rsidRDefault="000039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3996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导热膜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3996" w:rsidRDefault="000039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3996" w:rsidRPr="002F336D" w:rsidRDefault="000039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3996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导热膜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3996" w:rsidRDefault="000039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3996" w:rsidRPr="002F336D" w:rsidRDefault="000039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3996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</w:p>
    <w:p w:rsidR="00003996" w:rsidRPr="002F336D" w:rsidRDefault="00003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导热膜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导热膜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导热膜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导热膜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导热膜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</w:p>
    <w:p w:rsidR="00003996" w:rsidRPr="002F336D" w:rsidRDefault="00003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导热膜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导热膜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导热膜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导热膜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导热膜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导热膜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导热膜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导热膜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导热膜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</w:p>
    <w:p w:rsidR="00003996" w:rsidRPr="002F336D" w:rsidRDefault="000039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导热膜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导热膜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03996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03996" w:rsidRDefault="000039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导热膜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03996" w:rsidRDefault="000039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03996" w:rsidRDefault="000039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03996" w:rsidRDefault="000039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03996" w:rsidRPr="00E57AB1" w:rsidRDefault="000039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导热膜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3996" w:rsidRPr="002F336D" w:rsidRDefault="0000399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3996" w:rsidRPr="002F336D" w:rsidRDefault="00003996" w:rsidP="00417973">
      <w:pPr>
        <w:rPr>
          <w:rFonts w:ascii="微软雅黑" w:eastAsia="微软雅黑" w:hAnsi="微软雅黑" w:cs="Times New Roman"/>
          <w:szCs w:val="24"/>
        </w:rPr>
      </w:pPr>
    </w:p>
    <w:p w:rsidR="00003996" w:rsidRDefault="0000399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03996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导热膜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759C2" w:rsidRDefault="006759C2"/>
    <w:sectPr w:rsidR="006759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996"/>
    <w:rsid w:val="00003996"/>
    <w:rsid w:val="00675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39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399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0399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2025-05-13T02:00:00Z</dcterms:created>
</cp:coreProperties>
</file>