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328F" w:rsidRDefault="00DE328F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灯饰招牌</w:t>
      </w:r>
    </w:p>
    <w:p w:rsidR="00DE328F" w:rsidRDefault="00DE3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灯饰招牌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PHW2450780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灯饰招牌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灯饰招牌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灯饰招牌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328F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</w:p>
    <w:p w:rsidR="00DE328F" w:rsidRPr="002F336D" w:rsidRDefault="00DE3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灯饰招牌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灯饰招牌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灯饰招牌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灯饰招牌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灯饰招牌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灯饰招牌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灯饰招牌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灯饰招牌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灯饰招牌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灯饰招牌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灯饰招牌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</w:p>
    <w:p w:rsidR="00DE328F" w:rsidRPr="002F336D" w:rsidRDefault="00DE3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灯饰招牌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灯饰招牌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灯饰招牌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灯饰招牌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灯饰招牌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灯饰招牌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灯饰招牌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灯饰招牌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灯饰招牌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灯饰招牌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328F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灯饰招牌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灯饰招牌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</w:p>
    <w:p w:rsidR="00DE328F" w:rsidRPr="002F336D" w:rsidRDefault="00DE3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灯饰招牌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灯饰招牌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灯饰招牌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灯饰招牌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</w:p>
    <w:p w:rsidR="00DE328F" w:rsidRPr="002F336D" w:rsidRDefault="00DE3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灯饰招牌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灯饰招牌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灯饰招牌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灯饰招牌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328F" w:rsidRDefault="00DE32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328F" w:rsidRPr="00B609C3" w:rsidRDefault="00DE3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灯饰招牌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328F" w:rsidRDefault="00DE32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328F" w:rsidRPr="00B609C3" w:rsidRDefault="00DE3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灯饰招牌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328F" w:rsidRDefault="00DE32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328F" w:rsidRPr="002F336D" w:rsidRDefault="00DE32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328F" w:rsidRPr="002F336D" w:rsidRDefault="00DE32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328F" w:rsidRPr="00B609C3" w:rsidRDefault="00DE3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灯饰招牌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328F" w:rsidRDefault="00DE32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328F" w:rsidRPr="002F336D" w:rsidRDefault="00DE32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328F" w:rsidRPr="002F336D" w:rsidRDefault="00DE32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328F" w:rsidRPr="00B609C3" w:rsidRDefault="00DE3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灯饰招牌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328F" w:rsidRDefault="00DE32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328F" w:rsidRPr="002F336D" w:rsidRDefault="00DE32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328F" w:rsidRPr="002F336D" w:rsidRDefault="00DE32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328F" w:rsidRPr="00B609C3" w:rsidRDefault="00DE3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灯饰招牌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328F" w:rsidRDefault="00DE32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328F" w:rsidRPr="002F336D" w:rsidRDefault="00DE32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328F" w:rsidRPr="002F336D" w:rsidRDefault="00DE32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328F" w:rsidRPr="006A64CF" w:rsidRDefault="00DE328F" w:rsidP="00417973">
      <w:pPr>
        <w:rPr>
          <w:rFonts w:ascii="微软雅黑" w:eastAsia="微软雅黑" w:hAnsi="微软雅黑" w:cs="Times New Roman"/>
          <w:szCs w:val="24"/>
        </w:rPr>
      </w:pPr>
    </w:p>
    <w:p w:rsidR="00DE328F" w:rsidRPr="002F336D" w:rsidRDefault="00DE3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灯饰招牌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灯饰招牌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灯饰招牌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灯饰招牌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灯饰招牌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灯饰招牌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灯饰招牌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灯饰招牌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</w:p>
    <w:p w:rsidR="00DE328F" w:rsidRPr="002F336D" w:rsidRDefault="00DE3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灯饰招牌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</w:p>
    <w:p w:rsidR="00DE328F" w:rsidRPr="002F336D" w:rsidRDefault="00DE3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灯饰招牌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灯饰招牌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灯饰招牌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灯饰招牌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灯饰招牌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</w:p>
    <w:p w:rsidR="00DE328F" w:rsidRPr="002F336D" w:rsidRDefault="00DE3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灯饰招牌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灯饰招牌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灯饰招牌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328F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328F" w:rsidRPr="00C40745" w:rsidRDefault="00DE32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灯饰招牌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328F" w:rsidRPr="00C40745" w:rsidRDefault="00DE32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灯饰招牌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328F" w:rsidRPr="00C40745" w:rsidRDefault="00DE32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328F" w:rsidRPr="00C40745" w:rsidRDefault="00DE32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灯饰招牌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</w:p>
    <w:p w:rsidR="00DE328F" w:rsidRPr="002F336D" w:rsidRDefault="00DE3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328F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灯饰招牌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328F" w:rsidRDefault="00DE32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328F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灯饰招牌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328F" w:rsidRDefault="00DE32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328F" w:rsidRPr="002F336D" w:rsidRDefault="00DE32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328F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灯饰招牌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328F" w:rsidRDefault="00DE32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328F" w:rsidRPr="002F336D" w:rsidRDefault="00DE32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328F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灯饰招牌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328F" w:rsidRDefault="00DE32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328F" w:rsidRPr="002F336D" w:rsidRDefault="00DE32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328F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灯饰招牌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328F" w:rsidRDefault="00DE32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328F" w:rsidRPr="002F336D" w:rsidRDefault="00DE32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328F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</w:p>
    <w:p w:rsidR="00DE328F" w:rsidRPr="002F336D" w:rsidRDefault="00DE3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灯饰招牌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灯饰招牌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灯饰招牌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灯饰招牌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灯饰招牌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</w:p>
    <w:p w:rsidR="00DE328F" w:rsidRPr="002F336D" w:rsidRDefault="00DE3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灯饰招牌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灯饰招牌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灯饰招牌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灯饰招牌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灯饰招牌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灯饰招牌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灯饰招牌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灯饰招牌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灯饰招牌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</w:p>
    <w:p w:rsidR="00DE328F" w:rsidRPr="002F336D" w:rsidRDefault="00DE3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灯饰招牌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灯饰招牌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328F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328F" w:rsidRDefault="00DE32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灯饰招牌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328F" w:rsidRDefault="00DE32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328F" w:rsidRDefault="00DE32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328F" w:rsidRDefault="00DE32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328F" w:rsidRPr="00E57AB1" w:rsidRDefault="00DE32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灯饰招牌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28F" w:rsidRPr="002F336D" w:rsidRDefault="00DE32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28F" w:rsidRPr="002F336D" w:rsidRDefault="00DE328F" w:rsidP="00417973">
      <w:pPr>
        <w:rPr>
          <w:rFonts w:ascii="微软雅黑" w:eastAsia="微软雅黑" w:hAnsi="微软雅黑" w:cs="Times New Roman"/>
          <w:szCs w:val="24"/>
        </w:rPr>
      </w:pPr>
    </w:p>
    <w:p w:rsidR="00DE328F" w:rsidRDefault="00DE32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328F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灯饰招牌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7493" w:rsidRDefault="00817493"/>
    <w:sectPr w:rsidR="008174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28F"/>
    <w:rsid w:val="00817493"/>
    <w:rsid w:val="00DE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32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32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32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2025-05-13T02:01:00Z</dcterms:created>
</cp:coreProperties>
</file>