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6769" w:rsidRDefault="00A76769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城市照明</w:t>
      </w:r>
    </w:p>
    <w:p w:rsidR="00A76769" w:rsidRDefault="00A76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城市照明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PHW2450662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城市照明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城市照明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城市照明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76769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</w:p>
    <w:p w:rsidR="00A76769" w:rsidRPr="002F336D" w:rsidRDefault="00A76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城市照明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城市照明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城市照明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城市照明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城市照明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城市照明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城市照明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</w:p>
    <w:p w:rsidR="00A76769" w:rsidRPr="002F336D" w:rsidRDefault="00A76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城市照明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城市照明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城市照明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城市照明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城市照明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城市照明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城市照明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城市照明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城市照明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76769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城市照明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城市照明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</w:p>
    <w:p w:rsidR="00A76769" w:rsidRPr="002F336D" w:rsidRDefault="00A76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城市照明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城市照明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城市照明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</w:p>
    <w:p w:rsidR="00A76769" w:rsidRPr="002F336D" w:rsidRDefault="00A76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城市照明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城市照明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城市照明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76769" w:rsidRDefault="00A7676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76769" w:rsidRPr="00B609C3" w:rsidRDefault="00A76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6769" w:rsidRDefault="00A767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6769" w:rsidRPr="00B609C3" w:rsidRDefault="00A76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6769" w:rsidRDefault="00A767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6769" w:rsidRPr="002F336D" w:rsidRDefault="00A767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6769" w:rsidRPr="002F336D" w:rsidRDefault="00A767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6769" w:rsidRPr="00B609C3" w:rsidRDefault="00A76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6769" w:rsidRDefault="00A767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6769" w:rsidRPr="002F336D" w:rsidRDefault="00A767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6769" w:rsidRPr="002F336D" w:rsidRDefault="00A767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6769" w:rsidRPr="00B609C3" w:rsidRDefault="00A76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6769" w:rsidRDefault="00A767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6769" w:rsidRPr="002F336D" w:rsidRDefault="00A767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6769" w:rsidRPr="002F336D" w:rsidRDefault="00A767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6769" w:rsidRPr="00B609C3" w:rsidRDefault="00A76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6769" w:rsidRDefault="00A767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6769" w:rsidRPr="002F336D" w:rsidRDefault="00A767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6769" w:rsidRPr="002F336D" w:rsidRDefault="00A767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6769" w:rsidRPr="006A64CF" w:rsidRDefault="00A76769" w:rsidP="00417973">
      <w:pPr>
        <w:rPr>
          <w:rFonts w:ascii="微软雅黑" w:eastAsia="微软雅黑" w:hAnsi="微软雅黑" w:cs="Times New Roman"/>
          <w:szCs w:val="24"/>
        </w:rPr>
      </w:pPr>
    </w:p>
    <w:p w:rsidR="00A76769" w:rsidRPr="002F336D" w:rsidRDefault="00A76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</w:p>
    <w:p w:rsidR="00A76769" w:rsidRPr="002F336D" w:rsidRDefault="00A76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</w:p>
    <w:p w:rsidR="00A76769" w:rsidRPr="002F336D" w:rsidRDefault="00A76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城市照明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城市照明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城市照明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城市照明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</w:p>
    <w:p w:rsidR="00A76769" w:rsidRPr="002F336D" w:rsidRDefault="00A76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城市照明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城市照明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76769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76769" w:rsidRPr="00C40745" w:rsidRDefault="00A767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城市照明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76769" w:rsidRPr="00C40745" w:rsidRDefault="00A767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城市照明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76769" w:rsidRPr="00C40745" w:rsidRDefault="00A767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76769" w:rsidRPr="00C40745" w:rsidRDefault="00A767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城市照明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</w:p>
    <w:p w:rsidR="00A76769" w:rsidRPr="002F336D" w:rsidRDefault="00A76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6769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6769" w:rsidRDefault="00A767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6769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6769" w:rsidRDefault="00A767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6769" w:rsidRPr="002F336D" w:rsidRDefault="00A767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6769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6769" w:rsidRDefault="00A767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6769" w:rsidRPr="002F336D" w:rsidRDefault="00A767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6769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6769" w:rsidRDefault="00A767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6769" w:rsidRPr="002F336D" w:rsidRDefault="00A767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6769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6769" w:rsidRDefault="00A767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6769" w:rsidRPr="002F336D" w:rsidRDefault="00A767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6769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</w:p>
    <w:p w:rsidR="00A76769" w:rsidRPr="002F336D" w:rsidRDefault="00A76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城市照明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城市照明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城市照明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城市照明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</w:p>
    <w:p w:rsidR="00A76769" w:rsidRPr="002F336D" w:rsidRDefault="00A76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城市照明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城市照明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城市照明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城市照明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城市照明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城市照明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城市照明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城市照明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</w:p>
    <w:p w:rsidR="00A76769" w:rsidRPr="002F336D" w:rsidRDefault="00A76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城市照明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76769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76769" w:rsidRDefault="00A767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城市照明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76769" w:rsidRDefault="00A767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76769" w:rsidRDefault="00A767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76769" w:rsidRDefault="00A767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76769" w:rsidRPr="00E57AB1" w:rsidRDefault="00A767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城市照明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6769" w:rsidRPr="002F336D" w:rsidRDefault="00A7676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6769" w:rsidRPr="002F336D" w:rsidRDefault="00A76769" w:rsidP="00417973">
      <w:pPr>
        <w:rPr>
          <w:rFonts w:ascii="微软雅黑" w:eastAsia="微软雅黑" w:hAnsi="微软雅黑" w:cs="Times New Roman"/>
          <w:szCs w:val="24"/>
        </w:rPr>
      </w:pPr>
    </w:p>
    <w:p w:rsidR="00A76769" w:rsidRDefault="00A7676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76769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72D1B" w:rsidRDefault="00672D1B"/>
    <w:sectPr w:rsidR="00672D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769"/>
    <w:rsid w:val="00672D1B"/>
    <w:rsid w:val="00A7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67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676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7676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2025-05-13T02:00:00Z</dcterms:created>
</cp:coreProperties>
</file>