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31F9D" w:rsidRDefault="00931F9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</w:p>
    <w:p w:rsidR="00931F9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PHW2447093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31F9D" w:rsidRDefault="00931F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31F9D" w:rsidRPr="00B609C3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9D" w:rsidRPr="00B609C3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9D" w:rsidRDefault="0093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9D" w:rsidRPr="00B609C3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9D" w:rsidRDefault="0093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9D" w:rsidRPr="00B609C3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9D" w:rsidRDefault="0093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9D" w:rsidRPr="00B609C3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31F9D" w:rsidRDefault="00931F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31F9D" w:rsidRPr="002F336D" w:rsidRDefault="00931F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31F9D" w:rsidRPr="006A64CF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31F9D" w:rsidRPr="00C40745" w:rsidRDefault="0093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31F9D" w:rsidRPr="00C40745" w:rsidRDefault="0093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31F9D" w:rsidRPr="00C40745" w:rsidRDefault="0093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31F9D" w:rsidRPr="00C40745" w:rsidRDefault="00931F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9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9D" w:rsidRPr="002F336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9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9D" w:rsidRPr="002F336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9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9D" w:rsidRPr="002F336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31F9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31F9D" w:rsidRPr="002F336D" w:rsidRDefault="00931F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Pr="002F336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31F9D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31F9D" w:rsidRPr="00E57AB1" w:rsidRDefault="00931F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31F9D" w:rsidRPr="002F336D" w:rsidRDefault="00931F9D" w:rsidP="00417973">
      <w:pPr>
        <w:rPr>
          <w:rFonts w:ascii="微软雅黑" w:eastAsia="微软雅黑" w:hAnsi="微软雅黑" w:cs="Times New Roman"/>
          <w:szCs w:val="24"/>
        </w:rPr>
      </w:pPr>
    </w:p>
    <w:p w:rsidR="00931F9D" w:rsidRDefault="00931F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31F9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硫化仪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1068B" w:rsidRDefault="00B1068B"/>
    <w:sectPr w:rsidR="00B106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9D"/>
    <w:rsid w:val="00931F9D"/>
    <w:rsid w:val="00B1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31F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31F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31F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2025-05-12T11:50:00Z</dcterms:created>
</cp:coreProperties>
</file>