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6641" w:rsidRDefault="00DD6641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彩电电视</w:t>
      </w:r>
    </w:p>
    <w:p w:rsidR="00DD6641" w:rsidRDefault="00DD6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彩电电视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PHW2450084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6641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</w:p>
    <w:p w:rsidR="00DD6641" w:rsidRPr="002F336D" w:rsidRDefault="00DD6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</w:p>
    <w:p w:rsidR="00DD6641" w:rsidRPr="002F336D" w:rsidRDefault="00DD6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6641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</w:p>
    <w:p w:rsidR="00DD6641" w:rsidRPr="002F336D" w:rsidRDefault="00DD6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</w:p>
    <w:p w:rsidR="00DD6641" w:rsidRPr="002F336D" w:rsidRDefault="00DD6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6641" w:rsidRDefault="00DD66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6641" w:rsidRPr="00B609C3" w:rsidRDefault="00DD6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彩电电视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641" w:rsidRDefault="00DD6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641" w:rsidRPr="00B609C3" w:rsidRDefault="00DD6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彩电电视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641" w:rsidRDefault="00DD66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641" w:rsidRPr="002F336D" w:rsidRDefault="00DD66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641" w:rsidRPr="002F336D" w:rsidRDefault="00DD66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641" w:rsidRPr="00B609C3" w:rsidRDefault="00DD6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彩电电视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641" w:rsidRDefault="00DD66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641" w:rsidRPr="002F336D" w:rsidRDefault="00DD66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641" w:rsidRPr="002F336D" w:rsidRDefault="00DD66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641" w:rsidRPr="00B609C3" w:rsidRDefault="00DD6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彩电电视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641" w:rsidRDefault="00DD66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641" w:rsidRPr="002F336D" w:rsidRDefault="00DD66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641" w:rsidRPr="002F336D" w:rsidRDefault="00DD66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641" w:rsidRPr="00B609C3" w:rsidRDefault="00DD6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彩电电视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641" w:rsidRDefault="00DD66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641" w:rsidRPr="002F336D" w:rsidRDefault="00DD66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641" w:rsidRPr="002F336D" w:rsidRDefault="00DD66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641" w:rsidRPr="006A64CF" w:rsidRDefault="00DD6641" w:rsidP="00417973">
      <w:pPr>
        <w:rPr>
          <w:rFonts w:ascii="微软雅黑" w:eastAsia="微软雅黑" w:hAnsi="微软雅黑" w:cs="Times New Roman"/>
          <w:szCs w:val="24"/>
        </w:rPr>
      </w:pPr>
    </w:p>
    <w:p w:rsidR="00DD6641" w:rsidRPr="002F336D" w:rsidRDefault="00DD6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</w:p>
    <w:p w:rsidR="00DD6641" w:rsidRPr="002F336D" w:rsidRDefault="00DD6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</w:p>
    <w:p w:rsidR="00DD6641" w:rsidRPr="002F336D" w:rsidRDefault="00DD6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</w:p>
    <w:p w:rsidR="00DD6641" w:rsidRPr="002F336D" w:rsidRDefault="00DD6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6641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6641" w:rsidRPr="00C40745" w:rsidRDefault="00DD66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彩电电视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6641" w:rsidRPr="00C40745" w:rsidRDefault="00DD66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彩电电视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6641" w:rsidRPr="00C40745" w:rsidRDefault="00DD66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6641" w:rsidRPr="00C40745" w:rsidRDefault="00DD66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彩电电视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</w:p>
    <w:p w:rsidR="00DD6641" w:rsidRPr="002F336D" w:rsidRDefault="00DD6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641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彩电电视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641" w:rsidRDefault="00DD6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641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彩电电视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641" w:rsidRDefault="00DD66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641" w:rsidRPr="002F336D" w:rsidRDefault="00DD66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641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彩电电视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641" w:rsidRDefault="00DD66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641" w:rsidRPr="002F336D" w:rsidRDefault="00DD66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641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彩电电视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641" w:rsidRDefault="00DD66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641" w:rsidRPr="002F336D" w:rsidRDefault="00DD66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641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彩电电视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641" w:rsidRDefault="00DD66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641" w:rsidRPr="002F336D" w:rsidRDefault="00DD66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641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</w:p>
    <w:p w:rsidR="00DD6641" w:rsidRPr="002F336D" w:rsidRDefault="00DD6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</w:p>
    <w:p w:rsidR="00DD6641" w:rsidRPr="002F336D" w:rsidRDefault="00DD6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</w:p>
    <w:p w:rsidR="00DD6641" w:rsidRPr="002F336D" w:rsidRDefault="00DD6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6641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6641" w:rsidRDefault="00DD6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6641" w:rsidRDefault="00DD6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6641" w:rsidRDefault="00DD6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6641" w:rsidRDefault="00DD6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6641" w:rsidRPr="00E57AB1" w:rsidRDefault="00DD6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641" w:rsidRPr="002F336D" w:rsidRDefault="00DD66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641" w:rsidRPr="002F336D" w:rsidRDefault="00DD6641" w:rsidP="00417973">
      <w:pPr>
        <w:rPr>
          <w:rFonts w:ascii="微软雅黑" w:eastAsia="微软雅黑" w:hAnsi="微软雅黑" w:cs="Times New Roman"/>
          <w:szCs w:val="24"/>
        </w:rPr>
      </w:pPr>
    </w:p>
    <w:p w:rsidR="00DD6641" w:rsidRDefault="00DD66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6641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彩电电视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15E4" w:rsidRDefault="000F15E4"/>
    <w:sectPr w:rsidR="000F15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641"/>
    <w:rsid w:val="000F15E4"/>
    <w:rsid w:val="00DD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66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66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66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2025-05-13T00:51:00Z</dcterms:created>
</cp:coreProperties>
</file>