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2BE1" w:rsidRDefault="00922BE1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电子制造</w:t>
      </w:r>
    </w:p>
    <w:p w:rsidR="00922BE1" w:rsidRDefault="00922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PHW2450391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22BE1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</w:p>
    <w:p w:rsidR="00922BE1" w:rsidRPr="002F336D" w:rsidRDefault="00922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</w:p>
    <w:p w:rsidR="00922BE1" w:rsidRPr="002F336D" w:rsidRDefault="00922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22BE1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</w:p>
    <w:p w:rsidR="00922BE1" w:rsidRPr="002F336D" w:rsidRDefault="00922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</w:p>
    <w:p w:rsidR="00922BE1" w:rsidRPr="002F336D" w:rsidRDefault="00922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22BE1" w:rsidRDefault="00922BE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22BE1" w:rsidRPr="00B609C3" w:rsidRDefault="00922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2BE1" w:rsidRDefault="00922B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2BE1" w:rsidRPr="00B609C3" w:rsidRDefault="00922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2BE1" w:rsidRDefault="00922B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2BE1" w:rsidRPr="002F336D" w:rsidRDefault="00922B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2BE1" w:rsidRPr="002F336D" w:rsidRDefault="00922B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2BE1" w:rsidRPr="00B609C3" w:rsidRDefault="00922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2BE1" w:rsidRDefault="00922B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2BE1" w:rsidRPr="002F336D" w:rsidRDefault="00922B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2BE1" w:rsidRPr="002F336D" w:rsidRDefault="00922B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2BE1" w:rsidRPr="00B609C3" w:rsidRDefault="00922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2BE1" w:rsidRDefault="00922B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2BE1" w:rsidRPr="002F336D" w:rsidRDefault="00922B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2BE1" w:rsidRPr="002F336D" w:rsidRDefault="00922B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2BE1" w:rsidRPr="00B609C3" w:rsidRDefault="00922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2BE1" w:rsidRDefault="00922B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2BE1" w:rsidRPr="002F336D" w:rsidRDefault="00922B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2BE1" w:rsidRPr="002F336D" w:rsidRDefault="00922B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2BE1" w:rsidRPr="006A64CF" w:rsidRDefault="00922BE1" w:rsidP="00417973">
      <w:pPr>
        <w:rPr>
          <w:rFonts w:ascii="微软雅黑" w:eastAsia="微软雅黑" w:hAnsi="微软雅黑" w:cs="Times New Roman"/>
          <w:szCs w:val="24"/>
        </w:rPr>
      </w:pPr>
    </w:p>
    <w:p w:rsidR="00922BE1" w:rsidRPr="002F336D" w:rsidRDefault="00922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</w:p>
    <w:p w:rsidR="00922BE1" w:rsidRPr="002F336D" w:rsidRDefault="00922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</w:p>
    <w:p w:rsidR="00922BE1" w:rsidRPr="002F336D" w:rsidRDefault="00922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</w:p>
    <w:p w:rsidR="00922BE1" w:rsidRPr="002F336D" w:rsidRDefault="00922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22BE1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22BE1" w:rsidRPr="00C40745" w:rsidRDefault="00922B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22BE1" w:rsidRPr="00C40745" w:rsidRDefault="00922B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22BE1" w:rsidRPr="00C40745" w:rsidRDefault="00922B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22BE1" w:rsidRPr="00C40745" w:rsidRDefault="00922B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</w:p>
    <w:p w:rsidR="00922BE1" w:rsidRPr="002F336D" w:rsidRDefault="00922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2BE1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2BE1" w:rsidRDefault="00922B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2BE1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2BE1" w:rsidRDefault="00922B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2BE1" w:rsidRPr="002F336D" w:rsidRDefault="00922B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2BE1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2BE1" w:rsidRDefault="00922B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2BE1" w:rsidRPr="002F336D" w:rsidRDefault="00922B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2BE1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2BE1" w:rsidRDefault="00922B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2BE1" w:rsidRPr="002F336D" w:rsidRDefault="00922B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2BE1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2BE1" w:rsidRDefault="00922B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2BE1" w:rsidRPr="002F336D" w:rsidRDefault="00922B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2BE1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</w:p>
    <w:p w:rsidR="00922BE1" w:rsidRPr="002F336D" w:rsidRDefault="00922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</w:p>
    <w:p w:rsidR="00922BE1" w:rsidRPr="002F336D" w:rsidRDefault="00922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</w:p>
    <w:p w:rsidR="00922BE1" w:rsidRPr="002F336D" w:rsidRDefault="00922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22BE1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22BE1" w:rsidRDefault="00922B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22BE1" w:rsidRDefault="00922B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22BE1" w:rsidRDefault="00922B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22BE1" w:rsidRDefault="00922B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22BE1" w:rsidRPr="00E57AB1" w:rsidRDefault="00922B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BE1" w:rsidRPr="002F336D" w:rsidRDefault="00922BE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BE1" w:rsidRPr="002F336D" w:rsidRDefault="00922BE1" w:rsidP="00417973">
      <w:pPr>
        <w:rPr>
          <w:rFonts w:ascii="微软雅黑" w:eastAsia="微软雅黑" w:hAnsi="微软雅黑" w:cs="Times New Roman"/>
          <w:szCs w:val="24"/>
        </w:rPr>
      </w:pPr>
    </w:p>
    <w:p w:rsidR="00922BE1" w:rsidRDefault="00922BE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22BE1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F6E78" w:rsidRDefault="00CF6E78"/>
    <w:sectPr w:rsidR="00CF6E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BE1"/>
    <w:rsid w:val="00922BE1"/>
    <w:rsid w:val="00CF6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2B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2BE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22BE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2025-05-13T01:58:00Z</dcterms:created>
</cp:coreProperties>
</file>