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0DFF" w:rsidRDefault="00180DFF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</w:p>
    <w:p w:rsidR="00180DFF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PHW2446899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0DFF" w:rsidRDefault="00180D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0DFF" w:rsidRPr="00B609C3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DFF" w:rsidRPr="00B609C3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DFF" w:rsidRDefault="00180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DFF" w:rsidRPr="00B609C3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DFF" w:rsidRDefault="00180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DFF" w:rsidRPr="00B609C3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DFF" w:rsidRDefault="00180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DFF" w:rsidRPr="00B609C3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0DFF" w:rsidRDefault="00180D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0DFF" w:rsidRPr="002F336D" w:rsidRDefault="00180D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0DFF" w:rsidRPr="006A64CF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0DFF" w:rsidRPr="00C40745" w:rsidRDefault="00180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0DFF" w:rsidRPr="00C40745" w:rsidRDefault="00180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0DFF" w:rsidRPr="00C40745" w:rsidRDefault="00180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0DFF" w:rsidRPr="00C40745" w:rsidRDefault="00180D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DFF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DFF" w:rsidRPr="002F336D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DFF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DFF" w:rsidRPr="002F336D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DFF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DFF" w:rsidRPr="002F336D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0DFF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0DFF" w:rsidRPr="002F336D" w:rsidRDefault="00180D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Pr="002F336D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0DFF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0DFF" w:rsidRPr="00E57AB1" w:rsidRDefault="00180D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0DFF" w:rsidRPr="002F336D" w:rsidRDefault="00180DFF" w:rsidP="00417973">
      <w:pPr>
        <w:rPr>
          <w:rFonts w:ascii="微软雅黑" w:eastAsia="微软雅黑" w:hAnsi="微软雅黑" w:cs="Times New Roman"/>
          <w:szCs w:val="24"/>
        </w:rPr>
      </w:pPr>
    </w:p>
    <w:p w:rsidR="00180DFF" w:rsidRDefault="00180D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0DFF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感应开关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02C3" w:rsidRDefault="00ED02C3"/>
    <w:sectPr w:rsidR="00ED02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DFF"/>
    <w:rsid w:val="00180DFF"/>
    <w:rsid w:val="00E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0D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D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0D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2025-05-12T11:49:00Z</dcterms:created>
</cp:coreProperties>
</file>