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FB5" w:rsidRDefault="003F1FB5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</w:p>
    <w:p w:rsidR="003F1FB5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PHW2450311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FB5" w:rsidRDefault="003F1F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FB5" w:rsidRPr="00B609C3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B5" w:rsidRPr="00B609C3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B5" w:rsidRDefault="003F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B5" w:rsidRPr="00B609C3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B5" w:rsidRDefault="003F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B5" w:rsidRPr="00B609C3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B5" w:rsidRDefault="003F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B5" w:rsidRPr="00B609C3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FB5" w:rsidRDefault="003F1F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FB5" w:rsidRPr="002F336D" w:rsidRDefault="003F1F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FB5" w:rsidRPr="006A64CF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FB5" w:rsidRPr="00C40745" w:rsidRDefault="003F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FB5" w:rsidRPr="00C40745" w:rsidRDefault="003F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FB5" w:rsidRPr="00C40745" w:rsidRDefault="003F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FB5" w:rsidRPr="00C40745" w:rsidRDefault="003F1F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B5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B5" w:rsidRPr="002F336D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B5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B5" w:rsidRPr="002F336D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B5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B5" w:rsidRPr="002F336D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FB5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FB5" w:rsidRPr="002F336D" w:rsidRDefault="003F1F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Pr="002F336D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FB5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FB5" w:rsidRPr="00E57AB1" w:rsidRDefault="003F1F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FB5" w:rsidRPr="002F336D" w:rsidRDefault="003F1FB5" w:rsidP="00417973">
      <w:pPr>
        <w:rPr>
          <w:rFonts w:ascii="微软雅黑" w:eastAsia="微软雅黑" w:hAnsi="微软雅黑" w:cs="Times New Roman"/>
          <w:szCs w:val="24"/>
        </w:rPr>
      </w:pPr>
    </w:p>
    <w:p w:rsidR="003F1FB5" w:rsidRDefault="003F1F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FB5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吸顶风扇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C05" w:rsidRDefault="00205C05"/>
    <w:sectPr w:rsidR="00205C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FB5"/>
    <w:rsid w:val="00205C05"/>
    <w:rsid w:val="003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F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F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2025-05-13T01:58:00Z</dcterms:created>
</cp:coreProperties>
</file>