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0AB1" w:rsidRDefault="00970AB1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线控耳机</w:t>
      </w:r>
    </w:p>
    <w:p w:rsidR="00970AB1" w:rsidRDefault="00970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线控耳机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PHW2449201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线控耳机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线控耳机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线控耳机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70AB1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</w:p>
    <w:p w:rsidR="00970AB1" w:rsidRPr="002F336D" w:rsidRDefault="00970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线控耳机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线控耳机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线控耳机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线控耳机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线控耳机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线控耳机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线控耳机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线控耳机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线控耳机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线控耳机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线控耳机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</w:p>
    <w:p w:rsidR="00970AB1" w:rsidRPr="002F336D" w:rsidRDefault="00970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线控耳机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线控耳机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线控耳机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线控耳机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线控耳机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线控耳机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线控耳机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线控耳机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线控耳机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线控耳机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70AB1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线控耳机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线控耳机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</w:p>
    <w:p w:rsidR="00970AB1" w:rsidRPr="002F336D" w:rsidRDefault="00970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线控耳机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线控耳机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线控耳机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线控耳机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</w:p>
    <w:p w:rsidR="00970AB1" w:rsidRPr="002F336D" w:rsidRDefault="00970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线控耳机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线控耳机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线控耳机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线控耳机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70AB1" w:rsidRDefault="00970AB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70AB1" w:rsidRPr="00B609C3" w:rsidRDefault="00970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线控耳机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0AB1" w:rsidRDefault="00970A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0AB1" w:rsidRPr="00B609C3" w:rsidRDefault="00970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线控耳机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0AB1" w:rsidRDefault="00970A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0AB1" w:rsidRPr="002F336D" w:rsidRDefault="00970A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0AB1" w:rsidRPr="002F336D" w:rsidRDefault="00970A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0AB1" w:rsidRPr="00B609C3" w:rsidRDefault="00970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线控耳机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0AB1" w:rsidRDefault="00970A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0AB1" w:rsidRPr="002F336D" w:rsidRDefault="00970A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0AB1" w:rsidRPr="002F336D" w:rsidRDefault="00970A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0AB1" w:rsidRPr="00B609C3" w:rsidRDefault="00970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线控耳机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0AB1" w:rsidRDefault="00970A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0AB1" w:rsidRPr="002F336D" w:rsidRDefault="00970A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0AB1" w:rsidRPr="002F336D" w:rsidRDefault="00970A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0AB1" w:rsidRPr="00B609C3" w:rsidRDefault="00970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线控耳机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0AB1" w:rsidRDefault="00970A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0AB1" w:rsidRPr="002F336D" w:rsidRDefault="00970A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0AB1" w:rsidRPr="002F336D" w:rsidRDefault="00970A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0AB1" w:rsidRPr="006A64CF" w:rsidRDefault="00970AB1" w:rsidP="00417973">
      <w:pPr>
        <w:rPr>
          <w:rFonts w:ascii="微软雅黑" w:eastAsia="微软雅黑" w:hAnsi="微软雅黑" w:cs="Times New Roman"/>
          <w:szCs w:val="24"/>
        </w:rPr>
      </w:pPr>
    </w:p>
    <w:p w:rsidR="00970AB1" w:rsidRPr="002F336D" w:rsidRDefault="00970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线控耳机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线控耳机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线控耳机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线控耳机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线控耳机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线控耳机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线控耳机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线控耳机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</w:p>
    <w:p w:rsidR="00970AB1" w:rsidRPr="002F336D" w:rsidRDefault="00970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线控耳机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</w:p>
    <w:p w:rsidR="00970AB1" w:rsidRPr="002F336D" w:rsidRDefault="00970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线控耳机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线控耳机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线控耳机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线控耳机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线控耳机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</w:p>
    <w:p w:rsidR="00970AB1" w:rsidRPr="002F336D" w:rsidRDefault="00970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线控耳机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线控耳机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线控耳机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70AB1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70AB1" w:rsidRPr="00C40745" w:rsidRDefault="00970A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线控耳机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70AB1" w:rsidRPr="00C40745" w:rsidRDefault="00970A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线控耳机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70AB1" w:rsidRPr="00C40745" w:rsidRDefault="00970A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70AB1" w:rsidRPr="00C40745" w:rsidRDefault="00970A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线控耳机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</w:p>
    <w:p w:rsidR="00970AB1" w:rsidRPr="002F336D" w:rsidRDefault="00970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0AB1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线控耳机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0AB1" w:rsidRDefault="00970A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0AB1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线控耳机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0AB1" w:rsidRDefault="00970A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0AB1" w:rsidRPr="002F336D" w:rsidRDefault="00970A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0AB1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线控耳机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0AB1" w:rsidRDefault="00970A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0AB1" w:rsidRPr="002F336D" w:rsidRDefault="00970A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0AB1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线控耳机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0AB1" w:rsidRDefault="00970A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0AB1" w:rsidRPr="002F336D" w:rsidRDefault="00970A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0AB1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线控耳机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0AB1" w:rsidRDefault="00970A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0AB1" w:rsidRPr="002F336D" w:rsidRDefault="00970A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0AB1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</w:p>
    <w:p w:rsidR="00970AB1" w:rsidRPr="002F336D" w:rsidRDefault="00970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线控耳机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线控耳机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线控耳机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线控耳机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线控耳机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</w:p>
    <w:p w:rsidR="00970AB1" w:rsidRPr="002F336D" w:rsidRDefault="00970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线控耳机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线控耳机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线控耳机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线控耳机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线控耳机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线控耳机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线控耳机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线控耳机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线控耳机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</w:p>
    <w:p w:rsidR="00970AB1" w:rsidRPr="002F336D" w:rsidRDefault="00970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线控耳机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线控耳机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70AB1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70AB1" w:rsidRDefault="00970A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线控耳机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70AB1" w:rsidRDefault="00970A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70AB1" w:rsidRDefault="00970A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70AB1" w:rsidRDefault="00970A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70AB1" w:rsidRPr="00E57AB1" w:rsidRDefault="00970A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线控耳机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0AB1" w:rsidRPr="002F336D" w:rsidRDefault="00970AB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0AB1" w:rsidRPr="002F336D" w:rsidRDefault="00970AB1" w:rsidP="00417973">
      <w:pPr>
        <w:rPr>
          <w:rFonts w:ascii="微软雅黑" w:eastAsia="微软雅黑" w:hAnsi="微软雅黑" w:cs="Times New Roman"/>
          <w:szCs w:val="24"/>
        </w:rPr>
      </w:pPr>
    </w:p>
    <w:p w:rsidR="00970AB1" w:rsidRDefault="00970AB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70AB1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线控耳机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374B4" w:rsidRDefault="00C374B4"/>
    <w:sectPr w:rsidR="00C374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AB1"/>
    <w:rsid w:val="00970AB1"/>
    <w:rsid w:val="00C37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0A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0AB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70AB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2025-05-13T00:47:00Z</dcterms:created>
</cp:coreProperties>
</file>