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BC3" w:rsidRDefault="00FC3BC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</w:p>
    <w:p w:rsidR="00FC3BC3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PHW2450971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BC3" w:rsidRDefault="00FC3B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BC3" w:rsidRPr="00B609C3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C3" w:rsidRPr="00B609C3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C3" w:rsidRDefault="00FC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C3" w:rsidRPr="002F336D" w:rsidRDefault="00FC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C3" w:rsidRPr="002F336D" w:rsidRDefault="00FC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C3" w:rsidRPr="00B609C3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C3" w:rsidRDefault="00FC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C3" w:rsidRPr="002F336D" w:rsidRDefault="00FC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C3" w:rsidRPr="002F336D" w:rsidRDefault="00FC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C3" w:rsidRPr="00B609C3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C3" w:rsidRDefault="00FC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C3" w:rsidRPr="002F336D" w:rsidRDefault="00FC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C3" w:rsidRPr="002F336D" w:rsidRDefault="00FC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C3" w:rsidRPr="00B609C3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C3" w:rsidRDefault="00FC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C3" w:rsidRPr="002F336D" w:rsidRDefault="00FC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C3" w:rsidRPr="002F336D" w:rsidRDefault="00FC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C3" w:rsidRPr="006A64CF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BC3" w:rsidRPr="00C40745" w:rsidRDefault="00FC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BC3" w:rsidRPr="00C40745" w:rsidRDefault="00FC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BC3" w:rsidRPr="00C40745" w:rsidRDefault="00FC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BC3" w:rsidRPr="00C40745" w:rsidRDefault="00FC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C3" w:rsidRDefault="00FC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C3" w:rsidRPr="002F336D" w:rsidRDefault="00FC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C3" w:rsidRDefault="00FC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C3" w:rsidRPr="002F336D" w:rsidRDefault="00FC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C3" w:rsidRDefault="00FC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C3" w:rsidRPr="002F336D" w:rsidRDefault="00FC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C3" w:rsidRDefault="00FC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C3" w:rsidRPr="002F336D" w:rsidRDefault="00FC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Pr="002F336D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BC3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BC3" w:rsidRPr="00E57AB1" w:rsidRDefault="00FC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C3" w:rsidRPr="002F336D" w:rsidRDefault="00FC3B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C3" w:rsidRPr="002F336D" w:rsidRDefault="00FC3BC3" w:rsidP="00417973">
      <w:pPr>
        <w:rPr>
          <w:rFonts w:ascii="微软雅黑" w:eastAsia="微软雅黑" w:hAnsi="微软雅黑" w:cs="Times New Roman"/>
          <w:szCs w:val="24"/>
        </w:rPr>
      </w:pPr>
    </w:p>
    <w:p w:rsidR="00FC3BC3" w:rsidRDefault="00FC3B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BC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9EC" w:rsidRDefault="003659EC"/>
    <w:sectPr w:rsidR="0036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C3"/>
    <w:rsid w:val="003659EC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B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B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