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5C2" w:rsidRPr="00BA76B8" w:rsidRDefault="00F805C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建材工业智能制造</w:t>
      </w: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建材工业智能制造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PHW2466071</w:t>
      </w: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建材工业智能制造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细分市场界定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行业发展现状及趋势分析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行业现状分析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行业发展产业链结构分析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行业市场规模分析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建材工业智能制造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市场竞争格局情况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建材工业智能制造</w:t>
      </w:r>
      <w:r w:rsidRPr="00BA76B8">
        <w:rPr>
          <w:rFonts w:ascii="微软雅黑" w:eastAsia="微软雅黑" w:hAnsi="微软雅黑"/>
        </w:rPr>
        <w:t>市场占有率分析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</w:p>
    <w:p w:rsidR="00F805C2" w:rsidRPr="00BA76B8" w:rsidRDefault="00F805C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805C2" w:rsidRPr="00BA76B8" w:rsidRDefault="00F805C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805C2" w:rsidRDefault="00F805C2" w:rsidP="00C44621">
      <w:pPr>
        <w:rPr>
          <w:rFonts w:ascii="微软雅黑" w:eastAsia="微软雅黑" w:hAnsi="微软雅黑"/>
        </w:rPr>
        <w:sectPr w:rsidR="00F805C2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76367" w:rsidRDefault="00776367"/>
    <w:sectPr w:rsidR="007763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C2"/>
    <w:rsid w:val="00776367"/>
    <w:rsid w:val="00F8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05C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C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2025-05-16T06:05:00Z</dcterms:created>
</cp:coreProperties>
</file>