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1A4FB8" w14:textId="54E4C594" w:rsidR="00B364BC" w:rsidRDefault="00B364BC" w:rsidP="00B10A18">
      <w:pPr>
        <w:spacing w:line="360" w:lineRule="auto"/>
        <w:ind w:firstLineChars="200" w:firstLine="420"/>
        <w:rPr>
          <w:b/>
          <w:bCs/>
        </w:rPr>
      </w:pPr>
      <w:r w:rsidRPr="0086214C">
        <w:rPr>
          <w:b/>
          <w:bCs/>
        </w:rPr>
        <w:t>体外诊断</w:t>
      </w:r>
    </w:p>
    <w:p w14:paraId="46BBEB2E" w14:textId="545968E7" w:rsidR="00B364BC" w:rsidRDefault="00B364BC" w:rsidP="00B10A18">
      <w:pPr>
        <w:spacing w:line="360" w:lineRule="auto"/>
        <w:ind w:firstLineChars="200" w:firstLine="420"/>
        <w:rPr>
          <w:b/>
          <w:bCs/>
        </w:rPr>
      </w:pPr>
      <w:r w:rsidRPr="0086214C">
        <w:rPr>
          <w:b/>
          <w:bCs/>
        </w:rPr>
        <w:t>2020-2026年中国体外诊断行业</w:t>
      </w:r>
      <w:r>
        <w:rPr>
          <w:rFonts w:hint="eastAsia"/>
          <w:b/>
          <w:bCs/>
        </w:rPr>
        <w:t>全面发展现状</w:t>
      </w:r>
      <w:r w:rsidRPr="0086214C">
        <w:rPr>
          <w:b/>
          <w:bCs/>
        </w:rPr>
        <w:t>与前景</w:t>
      </w:r>
      <w:r>
        <w:rPr>
          <w:rFonts w:hint="eastAsia"/>
          <w:b/>
          <w:bCs/>
        </w:rPr>
        <w:t>趋势</w:t>
      </w:r>
      <w:r w:rsidRPr="0086214C">
        <w:rPr>
          <w:b/>
          <w:bCs/>
        </w:rPr>
        <w:t>预测报告</w:t>
      </w:r>
    </w:p>
    <w:p w14:paraId="1596C6E8" w14:textId="45CF26F1" w:rsidR="00B364BC" w:rsidRDefault="00B364BC" w:rsidP="00B10A18">
      <w:pPr>
        <w:spacing w:line="360" w:lineRule="auto"/>
        <w:ind w:firstLineChars="200" w:firstLine="420"/>
        <w:rPr>
          <w:rFonts w:hint="eastAsia"/>
          <w:b/>
          <w:bCs/>
        </w:rPr>
      </w:pPr>
      <w:r>
        <w:rPr>
          <w:rFonts w:hint="eastAsia"/>
          <w:b/>
          <w:bCs/>
        </w:rPr>
        <w:t>T</w:t>
      </w:r>
      <w:r>
        <w:rPr>
          <w:b/>
          <w:bCs/>
        </w:rPr>
        <w:t>WZD</w:t>
      </w:r>
      <w:bookmarkStart w:id="0" w:name="_GoBack"/>
      <w:bookmarkEnd w:id="0"/>
    </w:p>
    <w:p w14:paraId="3E74B03C" w14:textId="5FCFECCA" w:rsidR="0086214C" w:rsidRPr="0086214C" w:rsidRDefault="0086214C" w:rsidP="00B10A18">
      <w:pPr>
        <w:spacing w:line="360" w:lineRule="auto"/>
        <w:ind w:firstLineChars="200" w:firstLine="420"/>
        <w:rPr>
          <w:b/>
          <w:bCs/>
        </w:rPr>
      </w:pPr>
      <w:r w:rsidRPr="0086214C">
        <w:rPr>
          <w:b/>
          <w:bCs/>
        </w:rPr>
        <w:t>体外诊断行业</w:t>
      </w:r>
      <w:r w:rsidRPr="0086214C">
        <w:rPr>
          <w:rFonts w:hint="eastAsia"/>
          <w:b/>
          <w:bCs/>
        </w:rPr>
        <w:t>市场规模及竞争分析</w:t>
      </w:r>
      <w:r>
        <w:rPr>
          <w:rFonts w:hint="eastAsia"/>
          <w:b/>
          <w:bCs/>
        </w:rPr>
        <w:t>（附报告目录）</w:t>
      </w:r>
    </w:p>
    <w:p w14:paraId="199D50DF" w14:textId="16D9D95E" w:rsidR="00B10A18" w:rsidRPr="0086214C" w:rsidRDefault="00B10A18" w:rsidP="00B10A18">
      <w:pPr>
        <w:spacing w:line="360" w:lineRule="auto"/>
        <w:ind w:firstLineChars="200" w:firstLine="420"/>
        <w:rPr>
          <w:b/>
          <w:bCs/>
        </w:rPr>
      </w:pPr>
      <w:r w:rsidRPr="0086214C">
        <w:rPr>
          <w:b/>
          <w:bCs/>
        </w:rPr>
        <w:t>1、体外诊断行业</w:t>
      </w:r>
    </w:p>
    <w:p w14:paraId="433430F6" w14:textId="18CAF713" w:rsidR="00B10A18" w:rsidRDefault="00B10A18" w:rsidP="00B10A18">
      <w:pPr>
        <w:spacing w:line="360" w:lineRule="auto"/>
        <w:ind w:firstLineChars="200" w:firstLine="420"/>
      </w:pPr>
      <w:r>
        <w:rPr>
          <w:rFonts w:hint="eastAsia"/>
        </w:rPr>
        <w:t>体外诊断是指在人体之外，对人体血液、体液、组织等样本进行检测，从而判断疾病或机体功能的诊断方法。体外诊断被誉为“医生的眼睛”，是现代检验医学的重要载体，提供了大部分临床诊断的决策信息，日益成为人类疾病预防、诊断、治疗的重要组成部分。</w:t>
      </w:r>
    </w:p>
    <w:p w14:paraId="3D7549A0" w14:textId="06343BFD" w:rsidR="0086214C" w:rsidRPr="0086214C" w:rsidRDefault="0086214C" w:rsidP="00B10A18">
      <w:pPr>
        <w:spacing w:line="360" w:lineRule="auto"/>
        <w:ind w:firstLineChars="200" w:firstLine="420"/>
        <w:rPr>
          <w:b/>
          <w:bCs/>
        </w:rPr>
      </w:pPr>
      <w:r w:rsidRPr="0086214C">
        <w:rPr>
          <w:b/>
          <w:bCs/>
        </w:rPr>
        <w:t>相关报告：北京普华有策信息咨询有限公司《2020-2026年中国体外诊断行业</w:t>
      </w:r>
      <w:r w:rsidR="00F6687B">
        <w:rPr>
          <w:rFonts w:hint="eastAsia"/>
          <w:b/>
          <w:bCs/>
        </w:rPr>
        <w:t>全面发展现状</w:t>
      </w:r>
      <w:r w:rsidRPr="0086214C">
        <w:rPr>
          <w:b/>
          <w:bCs/>
        </w:rPr>
        <w:t>与前景</w:t>
      </w:r>
      <w:r w:rsidR="00F6687B">
        <w:rPr>
          <w:rFonts w:hint="eastAsia"/>
          <w:b/>
          <w:bCs/>
        </w:rPr>
        <w:t>趋势</w:t>
      </w:r>
      <w:r w:rsidRPr="0086214C">
        <w:rPr>
          <w:b/>
          <w:bCs/>
        </w:rPr>
        <w:t>预测报告》</w:t>
      </w:r>
    </w:p>
    <w:p w14:paraId="44471ED0" w14:textId="77777777" w:rsidR="00B10A18" w:rsidRDefault="00B10A18" w:rsidP="00B10A18">
      <w:pPr>
        <w:spacing w:line="360" w:lineRule="auto"/>
        <w:ind w:firstLineChars="200" w:firstLine="420"/>
      </w:pPr>
      <w:r>
        <w:rPr>
          <w:rFonts w:hint="eastAsia"/>
        </w:rPr>
        <w:t>（</w:t>
      </w:r>
      <w:r>
        <w:t>1）全球体外诊断行业概况</w:t>
      </w:r>
    </w:p>
    <w:p w14:paraId="7775FC68" w14:textId="77777777" w:rsidR="00B10A18" w:rsidRDefault="00B10A18" w:rsidP="00B10A18">
      <w:pPr>
        <w:spacing w:line="360" w:lineRule="auto"/>
        <w:ind w:firstLineChars="200" w:firstLine="420"/>
      </w:pPr>
      <w:r>
        <w:t>2017年全球体外诊断市场的规模为526亿美元，预计在未来几年将以6.1%的年复合增长率增长，在 2024 年达到 796 亿美元的市场规模。</w:t>
      </w:r>
    </w:p>
    <w:p w14:paraId="584DAA01" w14:textId="0CCEC509" w:rsidR="00B10A18" w:rsidRPr="0086214C" w:rsidRDefault="00B10A18" w:rsidP="00B10A18">
      <w:pPr>
        <w:spacing w:line="360" w:lineRule="auto"/>
        <w:ind w:firstLineChars="200" w:firstLine="420"/>
        <w:rPr>
          <w:b/>
          <w:bCs/>
        </w:rPr>
      </w:pPr>
      <w:r>
        <w:rPr>
          <w:rFonts w:hint="eastAsia"/>
        </w:rPr>
        <w:t>全球体外诊断行业排名前</w:t>
      </w:r>
      <w:r>
        <w:t xml:space="preserve"> 5 的公司分别为罗氏、丹纳赫、雅培、西门子和赛默飞，其市场份额占据全球体外诊断产品市场份额的 56%，居于行业垄断地位。</w:t>
      </w:r>
      <w:r>
        <w:cr/>
      </w:r>
      <w:r w:rsidR="0086214C" w:rsidRPr="0086214C">
        <w:rPr>
          <w:b/>
          <w:bCs/>
        </w:rPr>
        <w:t>2017年全球体外诊断市场份额</w:t>
      </w:r>
    </w:p>
    <w:p w14:paraId="5EC347FF" w14:textId="1E204724" w:rsidR="00AD1D5E" w:rsidRDefault="00B10A18" w:rsidP="00B10A18">
      <w:pPr>
        <w:spacing w:line="360" w:lineRule="auto"/>
        <w:ind w:firstLineChars="200" w:firstLine="420"/>
      </w:pPr>
      <w:r>
        <w:rPr>
          <w:noProof/>
        </w:rPr>
        <w:drawing>
          <wp:inline distT="0" distB="0" distL="0" distR="0" wp14:anchorId="65EDF430" wp14:editId="4B8CB118">
            <wp:extent cx="4584700" cy="2755900"/>
            <wp:effectExtent l="0" t="0" r="635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55FF34" w14:textId="5EE657F1" w:rsidR="00F1088B" w:rsidRDefault="00F1088B" w:rsidP="00B10A1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资料来源：普华有策市场研究中心</w:t>
      </w:r>
    </w:p>
    <w:p w14:paraId="6F0C0356" w14:textId="77777777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（</w:t>
      </w:r>
      <w:r>
        <w:t>2）国内体外诊断行业概况</w:t>
      </w:r>
    </w:p>
    <w:p w14:paraId="30955171" w14:textId="1D99B368" w:rsidR="00B10A18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随着我国人均医疗支出水平、医疗保障水平的提高，以及医疗技术的提高，我国体外诊断行业进入快速健康发展阶段，诊断产品的市场规模占全球市场份额也在逐步扩大。</w:t>
      </w:r>
      <w:r>
        <w:t xml:space="preserve">2017 </w:t>
      </w:r>
      <w:r>
        <w:lastRenderedPageBreak/>
        <w:t>年我国体外诊断市场规模约 700 亿元（出厂口径），未来 5年有望保持 15%以上的较快增速1。相较于发达国家，我国体外诊断产业起步相对较晚：我国人口占世界人口的 20%左右，但体外诊断市场规模仅占全球的 10%左右，人均每年的体外诊断支出还不足 2 美元，而成熟市场每人每年支出在 25-30美元，日本超过 30 美元。虽然经过最近几年的快速发展，我</w:t>
      </w:r>
      <w:r>
        <w:rPr>
          <w:rFonts w:hint="eastAsia"/>
        </w:rPr>
        <w:t>国体外诊断市场规模有所提升，但与欧美成熟市场相比，差距依然很大。总体来看，我国的体外诊断行业正处于快速增长期，具有巨大的发展空间。</w:t>
      </w:r>
    </w:p>
    <w:p w14:paraId="3F467E19" w14:textId="3780B2B0" w:rsidR="0086214C" w:rsidRPr="0086214C" w:rsidRDefault="0086214C" w:rsidP="0086214C">
      <w:pPr>
        <w:spacing w:line="360" w:lineRule="auto"/>
        <w:ind w:firstLineChars="200" w:firstLine="420"/>
        <w:rPr>
          <w:b/>
          <w:bCs/>
        </w:rPr>
      </w:pPr>
      <w:r w:rsidRPr="0086214C">
        <w:rPr>
          <w:b/>
          <w:bCs/>
        </w:rPr>
        <w:t>2</w:t>
      </w:r>
      <w:r w:rsidRPr="0086214C">
        <w:rPr>
          <w:rFonts w:hint="eastAsia"/>
          <w:b/>
          <w:bCs/>
        </w:rPr>
        <w:t>、体外诊断行业主要企业竞争情况</w:t>
      </w:r>
    </w:p>
    <w:p w14:paraId="0E605363" w14:textId="77777777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体外诊断行业五巨头为罗氏、丹纳赫、雅培、西门子和赛默飞，其市场份额占据全球体外诊断产品市场份额的</w:t>
      </w:r>
      <w:r>
        <w:t xml:space="preserve"> 56%，处于行业绝对领先。其中，雅培旗下的Alere、Standard Diagnostics 是全球 POCT 即时诊断试剂领域的龙头企业，也是发行人在境外的主要竞争对手。</w:t>
      </w:r>
    </w:p>
    <w:p w14:paraId="206BA953" w14:textId="77777777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境内体外诊断企业众多，与发行人所处行业较为类似的包括：</w:t>
      </w:r>
    </w:p>
    <w:p w14:paraId="5D4B9D02" w14:textId="77777777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万孚生物：成立于</w:t>
      </w:r>
      <w:r>
        <w:t xml:space="preserve"> 1992 年 11 月，2015 年 6 月在深圳证券交易所上市（股票代码：300482）。万孚生物致力于生物医药体外诊断行业POCT 产品（包括试剂和仪器）的研发、生产和销售，为顾客提供专业的快速诊断与慢病管理的产品和服务。</w:t>
      </w:r>
    </w:p>
    <w:p w14:paraId="38D336FC" w14:textId="77777777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基蛋生物：成立于</w:t>
      </w:r>
      <w:r>
        <w:t xml:space="preserve"> 2002 年 3 月，2017 年 7 月在上海证券交易所上市（股票代码：603387）。基蛋生物以“追求卓越、传递健康”为企业理念，致力于专业医疗器械和诊断试剂的研发、生产和销售。产品主要覆盖心血管疾病、肾损伤、传染病等重大疾病领域，广泛应用于各级医院、社区门诊、卫生院、实验室等。</w:t>
      </w:r>
    </w:p>
    <w:p w14:paraId="2C846CCE" w14:textId="19F1328C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明德生物：成立于</w:t>
      </w:r>
      <w:r>
        <w:t xml:space="preserve"> 2008 年 1 月，2018 年 7 月在深圳证券交易所上市（股票代码：002932）。明德生物坐落于国家级生物产业基地——武汉光谷生物城，是一家专业从事体外诊断试剂及配套仪器（POCT\分子诊断\化学发光\血气等）以及移动心电产品的研发、生产和销售的国家高新技术企业。目前主营业务已覆盖全国 30 个省、直辖市、自治区，同时在亚洲、欧盟、南美等多个区域实现销售覆盖。</w:t>
      </w:r>
    </w:p>
    <w:p w14:paraId="4301E309" w14:textId="31B18AE0" w:rsidR="0086214C" w:rsidRPr="0086214C" w:rsidRDefault="0086214C" w:rsidP="0086214C">
      <w:pPr>
        <w:spacing w:line="360" w:lineRule="auto"/>
        <w:ind w:firstLineChars="200" w:firstLine="420"/>
        <w:rPr>
          <w:b/>
          <w:bCs/>
        </w:rPr>
      </w:pPr>
      <w:r w:rsidRPr="0086214C">
        <w:rPr>
          <w:rFonts w:hint="eastAsia"/>
          <w:b/>
          <w:bCs/>
        </w:rPr>
        <w:t>报告目录：</w:t>
      </w:r>
    </w:p>
    <w:p w14:paraId="2D68E579" w14:textId="77777777" w:rsidR="0086214C" w:rsidRPr="0086214C" w:rsidRDefault="0086214C" w:rsidP="0086214C">
      <w:pPr>
        <w:spacing w:line="360" w:lineRule="auto"/>
        <w:ind w:firstLineChars="200" w:firstLine="420"/>
        <w:rPr>
          <w:b/>
          <w:bCs/>
        </w:rPr>
      </w:pPr>
      <w:r w:rsidRPr="0086214C">
        <w:rPr>
          <w:rFonts w:hint="eastAsia"/>
          <w:b/>
          <w:bCs/>
        </w:rPr>
        <w:t>第一章</w:t>
      </w:r>
      <w:r w:rsidRPr="0086214C">
        <w:rPr>
          <w:b/>
          <w:bCs/>
        </w:rPr>
        <w:t xml:space="preserve"> 体外诊断试剂相关概述</w:t>
      </w:r>
    </w:p>
    <w:p w14:paraId="2C3824A1" w14:textId="77777777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第一节</w:t>
      </w:r>
      <w:r>
        <w:t xml:space="preserve"> 诊断试剂概念与分类</w:t>
      </w:r>
    </w:p>
    <w:p w14:paraId="745E2C9F" w14:textId="77777777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一、诊断试剂的定义</w:t>
      </w:r>
    </w:p>
    <w:p w14:paraId="2570FE00" w14:textId="77777777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二、诊断试剂的分类</w:t>
      </w:r>
    </w:p>
    <w:p w14:paraId="7B1E4D03" w14:textId="5BE2C373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第二节</w:t>
      </w:r>
      <w:r>
        <w:t xml:space="preserve"> 体外诊断相关概述</w:t>
      </w:r>
    </w:p>
    <w:p w14:paraId="29E0F190" w14:textId="77777777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lastRenderedPageBreak/>
        <w:t>一、体外诊断的概述</w:t>
      </w:r>
    </w:p>
    <w:p w14:paraId="553F1B2B" w14:textId="77777777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二、体外诊断产业链</w:t>
      </w:r>
    </w:p>
    <w:p w14:paraId="784AF7B5" w14:textId="77777777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三、体外诊断进入壁垒</w:t>
      </w:r>
    </w:p>
    <w:p w14:paraId="16C67F91" w14:textId="71021776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第三节</w:t>
      </w:r>
      <w:r>
        <w:t xml:space="preserve"> 诊断试剂主要产品介绍</w:t>
      </w:r>
    </w:p>
    <w:p w14:paraId="033F279D" w14:textId="77777777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一、临床化学诊断试剂</w:t>
      </w:r>
    </w:p>
    <w:p w14:paraId="1ED89229" w14:textId="77777777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二、免疫诊断试剂</w:t>
      </w:r>
    </w:p>
    <w:p w14:paraId="49FFE3D8" w14:textId="77777777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三、分子诊断试剂</w:t>
      </w:r>
    </w:p>
    <w:p w14:paraId="1136C84F" w14:textId="42BD5717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四、</w:t>
      </w:r>
      <w:r>
        <w:t>PCR产品</w:t>
      </w:r>
    </w:p>
    <w:p w14:paraId="74C2EFE2" w14:textId="77777777" w:rsidR="0086214C" w:rsidRDefault="0086214C" w:rsidP="0086214C">
      <w:pPr>
        <w:spacing w:line="360" w:lineRule="auto"/>
        <w:ind w:firstLineChars="200" w:firstLine="420"/>
      </w:pPr>
    </w:p>
    <w:p w14:paraId="5C8DC5C7" w14:textId="78D4A7D0" w:rsidR="0086214C" w:rsidRPr="0086214C" w:rsidRDefault="0086214C" w:rsidP="0086214C">
      <w:pPr>
        <w:spacing w:line="360" w:lineRule="auto"/>
        <w:ind w:firstLineChars="200" w:firstLine="420"/>
        <w:rPr>
          <w:b/>
          <w:bCs/>
        </w:rPr>
      </w:pPr>
      <w:r w:rsidRPr="0086214C">
        <w:rPr>
          <w:rFonts w:hint="eastAsia"/>
          <w:b/>
          <w:bCs/>
        </w:rPr>
        <w:t>第二章</w:t>
      </w:r>
      <w:r w:rsidRPr="0086214C">
        <w:rPr>
          <w:b/>
          <w:bCs/>
        </w:rPr>
        <w:t xml:space="preserve"> 全球体外诊断产业运行现状分析</w:t>
      </w:r>
    </w:p>
    <w:p w14:paraId="45E942D4" w14:textId="77777777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第一节</w:t>
      </w:r>
      <w:r>
        <w:t xml:space="preserve"> 全球体外诊断市场发展格局</w:t>
      </w:r>
    </w:p>
    <w:p w14:paraId="439DCB9C" w14:textId="77777777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一、全球体外诊断行业发展现状</w:t>
      </w:r>
    </w:p>
    <w:p w14:paraId="605E82A4" w14:textId="77777777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二、全球体外诊断试剂生产企业</w:t>
      </w:r>
    </w:p>
    <w:p w14:paraId="794189CB" w14:textId="77777777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三、全球体外诊断市场区域分布</w:t>
      </w:r>
    </w:p>
    <w:p w14:paraId="5B970559" w14:textId="24C6CA09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第二节</w:t>
      </w:r>
      <w:r>
        <w:t xml:space="preserve"> 全球主要国家行业发展概况</w:t>
      </w:r>
    </w:p>
    <w:p w14:paraId="35C3D672" w14:textId="77777777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一、美国</w:t>
      </w:r>
    </w:p>
    <w:p w14:paraId="58C4AFBA" w14:textId="77777777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二、欧洲</w:t>
      </w:r>
    </w:p>
    <w:p w14:paraId="0150D808" w14:textId="77777777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三、日本</w:t>
      </w:r>
    </w:p>
    <w:p w14:paraId="5D1E5FB7" w14:textId="77777777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四、印度</w:t>
      </w:r>
    </w:p>
    <w:p w14:paraId="3B2A8A53" w14:textId="7579ABD5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第三节</w:t>
      </w:r>
      <w:r>
        <w:t xml:space="preserve"> 2020-2026年全球体外诊断行业发展趋势分析</w:t>
      </w:r>
    </w:p>
    <w:p w14:paraId="57C1F899" w14:textId="77777777" w:rsidR="0086214C" w:rsidRDefault="0086214C" w:rsidP="0086214C">
      <w:pPr>
        <w:spacing w:line="360" w:lineRule="auto"/>
        <w:ind w:firstLineChars="200" w:firstLine="420"/>
      </w:pPr>
    </w:p>
    <w:p w14:paraId="6A097761" w14:textId="77777777" w:rsidR="0086214C" w:rsidRPr="0086214C" w:rsidRDefault="0086214C" w:rsidP="0086214C">
      <w:pPr>
        <w:spacing w:line="360" w:lineRule="auto"/>
        <w:ind w:firstLineChars="200" w:firstLine="420"/>
        <w:rPr>
          <w:b/>
          <w:bCs/>
        </w:rPr>
      </w:pPr>
      <w:r w:rsidRPr="0086214C">
        <w:rPr>
          <w:rFonts w:hint="eastAsia"/>
          <w:b/>
          <w:bCs/>
        </w:rPr>
        <w:t>第三章</w:t>
      </w:r>
      <w:r w:rsidRPr="0086214C">
        <w:rPr>
          <w:b/>
          <w:bCs/>
        </w:rPr>
        <w:t xml:space="preserve"> 中国体外诊断产业运行环境分析</w:t>
      </w:r>
    </w:p>
    <w:p w14:paraId="0835AD4B" w14:textId="77777777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第一节</w:t>
      </w:r>
      <w:r>
        <w:t xml:space="preserve"> 中国体外诊断行业经济环境分析</w:t>
      </w:r>
    </w:p>
    <w:p w14:paraId="607FA94D" w14:textId="77777777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一、经济发展现状分析</w:t>
      </w:r>
    </w:p>
    <w:p w14:paraId="2F108A56" w14:textId="77777777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二、当前经济主要问题</w:t>
      </w:r>
    </w:p>
    <w:p w14:paraId="634AD1D6" w14:textId="77777777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三、未来经济运行与政策展望</w:t>
      </w:r>
    </w:p>
    <w:p w14:paraId="558C706F" w14:textId="2897D172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第二节</w:t>
      </w:r>
      <w:r>
        <w:t xml:space="preserve"> 中国体外诊断产业政策环境分析</w:t>
      </w:r>
    </w:p>
    <w:p w14:paraId="497AFA1B" w14:textId="77777777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一、行业主要法律法规分析</w:t>
      </w:r>
    </w:p>
    <w:p w14:paraId="765B5679" w14:textId="77777777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二、行业主要相关政策分析</w:t>
      </w:r>
    </w:p>
    <w:p w14:paraId="3AF760E3" w14:textId="0DD9C4B0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第三节</w:t>
      </w:r>
      <w:r>
        <w:t xml:space="preserve"> 中国体外诊断社会环境分析</w:t>
      </w:r>
    </w:p>
    <w:p w14:paraId="16980534" w14:textId="77777777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lastRenderedPageBreak/>
        <w:t>一、中国人口环境及城镇化率</w:t>
      </w:r>
    </w:p>
    <w:p w14:paraId="2F64C54C" w14:textId="77777777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二、诊疗人次稳步增长</w:t>
      </w:r>
    </w:p>
    <w:p w14:paraId="20C0D804" w14:textId="77777777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三、医疗卫生总费用，人均费用不断增加</w:t>
      </w:r>
    </w:p>
    <w:p w14:paraId="27934B9C" w14:textId="77777777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四、中国健康体检形式与消费需求分析</w:t>
      </w:r>
    </w:p>
    <w:p w14:paraId="197AFB59" w14:textId="77777777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五、中国健康体检产业发展前景及趋势</w:t>
      </w:r>
    </w:p>
    <w:p w14:paraId="63A2BBCC" w14:textId="58C85BEA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第四节</w:t>
      </w:r>
      <w:r>
        <w:t xml:space="preserve"> 中国体外诊断行业技术环境分析</w:t>
      </w:r>
    </w:p>
    <w:p w14:paraId="653F3310" w14:textId="77777777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一、体外诊断技术飞速发展</w:t>
      </w:r>
    </w:p>
    <w:p w14:paraId="6C716B3C" w14:textId="77777777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二、体外诊断由三大模块配合工作</w:t>
      </w:r>
    </w:p>
    <w:p w14:paraId="6B31C1AC" w14:textId="476AE6EA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三、技术决定细分领域的市场格局</w:t>
      </w:r>
    </w:p>
    <w:p w14:paraId="6B2976F9" w14:textId="77777777" w:rsidR="0086214C" w:rsidRDefault="0086214C" w:rsidP="0086214C">
      <w:pPr>
        <w:spacing w:line="360" w:lineRule="auto"/>
        <w:ind w:firstLineChars="200" w:firstLine="420"/>
      </w:pPr>
    </w:p>
    <w:p w14:paraId="64BCBF5C" w14:textId="562BD907" w:rsidR="0086214C" w:rsidRPr="0086214C" w:rsidRDefault="0086214C" w:rsidP="0086214C">
      <w:pPr>
        <w:spacing w:line="360" w:lineRule="auto"/>
        <w:ind w:firstLineChars="200" w:firstLine="420"/>
        <w:rPr>
          <w:b/>
          <w:bCs/>
        </w:rPr>
      </w:pPr>
      <w:r w:rsidRPr="0086214C">
        <w:rPr>
          <w:rFonts w:hint="eastAsia"/>
          <w:b/>
          <w:bCs/>
        </w:rPr>
        <w:t>第四章</w:t>
      </w:r>
      <w:r w:rsidRPr="0086214C">
        <w:rPr>
          <w:b/>
          <w:bCs/>
        </w:rPr>
        <w:t xml:space="preserve"> 中国体外诊断行业发展形势分析</w:t>
      </w:r>
    </w:p>
    <w:p w14:paraId="38062BE0" w14:textId="77777777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第一节</w:t>
      </w:r>
      <w:r>
        <w:t xml:space="preserve"> 2019年中国体外诊断试剂管理模式与现状</w:t>
      </w:r>
    </w:p>
    <w:p w14:paraId="1E70C5C9" w14:textId="77777777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一、体外诊断试剂监管的发展历程</w:t>
      </w:r>
    </w:p>
    <w:p w14:paraId="7CE9165A" w14:textId="77777777" w:rsidR="0086214C" w:rsidRDefault="0086214C" w:rsidP="0086214C">
      <w:pPr>
        <w:spacing w:line="360" w:lineRule="auto"/>
        <w:ind w:firstLineChars="200" w:firstLine="420"/>
      </w:pPr>
      <w:r>
        <w:t>1、行业主管部门</w:t>
      </w:r>
    </w:p>
    <w:p w14:paraId="713500CE" w14:textId="77777777" w:rsidR="0086214C" w:rsidRDefault="0086214C" w:rsidP="0086214C">
      <w:pPr>
        <w:spacing w:line="360" w:lineRule="auto"/>
        <w:ind w:firstLineChars="200" w:firstLine="420"/>
      </w:pPr>
      <w:r>
        <w:t>2、行业监管制度</w:t>
      </w:r>
    </w:p>
    <w:p w14:paraId="7CCFE12D" w14:textId="77777777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二、中国体外诊断试剂的流通状况</w:t>
      </w:r>
    </w:p>
    <w:p w14:paraId="385AB096" w14:textId="77777777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三、体外诊断试剂的研发及生产特点</w:t>
      </w:r>
    </w:p>
    <w:p w14:paraId="37ADEC82" w14:textId="77777777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四、体外诊断试剂企业经营基本状况</w:t>
      </w:r>
    </w:p>
    <w:p w14:paraId="76B4D9A5" w14:textId="77777777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五、体外诊断试剂医疗机构使用状况</w:t>
      </w:r>
    </w:p>
    <w:p w14:paraId="3F5F57D0" w14:textId="26571B08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第二节</w:t>
      </w:r>
      <w:r>
        <w:t xml:space="preserve"> 中国体外诊断市场分析</w:t>
      </w:r>
    </w:p>
    <w:p w14:paraId="2EDE840D" w14:textId="77777777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一、中国体外诊断市场规模</w:t>
      </w:r>
    </w:p>
    <w:p w14:paraId="30BAD415" w14:textId="77777777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二、中国体外诊断试剂市场结构分析</w:t>
      </w:r>
    </w:p>
    <w:p w14:paraId="2B3F5850" w14:textId="77777777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三、家用诊断试剂产品市场需求增长</w:t>
      </w:r>
    </w:p>
    <w:p w14:paraId="66FA2FA3" w14:textId="0A66F7DC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第三节</w:t>
      </w:r>
      <w:r>
        <w:t xml:space="preserve"> 中国体外诊断行业运行动态分析</w:t>
      </w:r>
    </w:p>
    <w:p w14:paraId="01997D85" w14:textId="77777777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一、先声诊断结盟美国</w:t>
      </w:r>
      <w:r>
        <w:t>Agena开拓体外诊断市场</w:t>
      </w:r>
    </w:p>
    <w:p w14:paraId="22EBC89A" w14:textId="77777777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二、上游产品大部分进口，突破获得利润</w:t>
      </w:r>
    </w:p>
    <w:p w14:paraId="01B55721" w14:textId="30C611BD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三、国内分子诊断和</w:t>
      </w:r>
      <w:r>
        <w:t>POCT占比较小</w:t>
      </w:r>
    </w:p>
    <w:p w14:paraId="39A34D10" w14:textId="77777777" w:rsidR="0086214C" w:rsidRDefault="0086214C" w:rsidP="0086214C">
      <w:pPr>
        <w:spacing w:line="360" w:lineRule="auto"/>
        <w:ind w:firstLineChars="200" w:firstLine="420"/>
      </w:pPr>
    </w:p>
    <w:p w14:paraId="2606F56A" w14:textId="4A7B92A3" w:rsidR="0086214C" w:rsidRPr="0086214C" w:rsidRDefault="0086214C" w:rsidP="0086214C">
      <w:pPr>
        <w:spacing w:line="360" w:lineRule="auto"/>
        <w:ind w:firstLineChars="200" w:firstLine="420"/>
        <w:rPr>
          <w:b/>
          <w:bCs/>
        </w:rPr>
      </w:pPr>
      <w:r w:rsidRPr="0086214C">
        <w:rPr>
          <w:rFonts w:hint="eastAsia"/>
          <w:b/>
          <w:bCs/>
        </w:rPr>
        <w:t>第五章</w:t>
      </w:r>
      <w:r w:rsidRPr="0086214C">
        <w:rPr>
          <w:b/>
          <w:bCs/>
        </w:rPr>
        <w:t xml:space="preserve"> 中国体外诊断细分行业现状解析</w:t>
      </w:r>
    </w:p>
    <w:p w14:paraId="7401A3DE" w14:textId="77777777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第一节</w:t>
      </w:r>
      <w:r>
        <w:t xml:space="preserve"> 体外诊断生化产品</w:t>
      </w:r>
    </w:p>
    <w:p w14:paraId="7DF87CF9" w14:textId="77777777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lastRenderedPageBreak/>
        <w:t>第二节</w:t>
      </w:r>
      <w:r>
        <w:t xml:space="preserve"> 体外诊断免疫产品</w:t>
      </w:r>
    </w:p>
    <w:p w14:paraId="40DF4A14" w14:textId="77777777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第三节</w:t>
      </w:r>
      <w:r>
        <w:t xml:space="preserve"> 体外诊断分子产品</w:t>
      </w:r>
    </w:p>
    <w:p w14:paraId="5129B137" w14:textId="48D02AA4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第四节</w:t>
      </w:r>
      <w:r>
        <w:t xml:space="preserve"> 体外即时诊断产品</w:t>
      </w:r>
    </w:p>
    <w:p w14:paraId="7500A885" w14:textId="77777777" w:rsidR="0086214C" w:rsidRDefault="0086214C" w:rsidP="0086214C">
      <w:pPr>
        <w:spacing w:line="360" w:lineRule="auto"/>
        <w:ind w:firstLineChars="200" w:firstLine="420"/>
      </w:pPr>
    </w:p>
    <w:p w14:paraId="47805D8D" w14:textId="77777777" w:rsidR="0086214C" w:rsidRPr="0086214C" w:rsidRDefault="0086214C" w:rsidP="0086214C">
      <w:pPr>
        <w:spacing w:line="360" w:lineRule="auto"/>
        <w:ind w:firstLineChars="200" w:firstLine="420"/>
        <w:rPr>
          <w:b/>
          <w:bCs/>
        </w:rPr>
      </w:pPr>
      <w:r w:rsidRPr="0086214C">
        <w:rPr>
          <w:rFonts w:hint="eastAsia"/>
          <w:b/>
          <w:bCs/>
        </w:rPr>
        <w:t>第六章</w:t>
      </w:r>
      <w:r w:rsidRPr="0086214C">
        <w:rPr>
          <w:b/>
          <w:bCs/>
        </w:rPr>
        <w:t xml:space="preserve"> 2019年中国体外诊断产业发展存在问题与对策分析</w:t>
      </w:r>
    </w:p>
    <w:p w14:paraId="2291CA82" w14:textId="77777777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第一节</w:t>
      </w:r>
      <w:r>
        <w:t xml:space="preserve"> 中国体外诊断产业面临的问题和挑战</w:t>
      </w:r>
    </w:p>
    <w:p w14:paraId="2DC20803" w14:textId="77777777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一、中国体外诊断产业还很弱</w:t>
      </w:r>
    </w:p>
    <w:p w14:paraId="0E0EBA51" w14:textId="77777777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二、政策的不断建立和完善</w:t>
      </w:r>
    </w:p>
    <w:p w14:paraId="52BE4D5F" w14:textId="77777777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三、医疗费用的控制</w:t>
      </w:r>
    </w:p>
    <w:p w14:paraId="655B8021" w14:textId="77777777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四、企业自身管理还不完善</w:t>
      </w:r>
    </w:p>
    <w:p w14:paraId="30410131" w14:textId="69AB229B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第二节</w:t>
      </w:r>
      <w:r>
        <w:t xml:space="preserve"> 中国体外诊断产业应对措施分析</w:t>
      </w:r>
    </w:p>
    <w:p w14:paraId="394D5C78" w14:textId="77777777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一、积极加强自身建设</w:t>
      </w:r>
    </w:p>
    <w:p w14:paraId="47D48548" w14:textId="77777777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二、政府积极鼓励和扶持</w:t>
      </w:r>
    </w:p>
    <w:p w14:paraId="7EE2CB75" w14:textId="77777777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三、通过各种方式推进行业发展</w:t>
      </w:r>
    </w:p>
    <w:p w14:paraId="0FC3175F" w14:textId="354DF971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第三节</w:t>
      </w:r>
      <w:r>
        <w:t xml:space="preserve"> 量值溯源推动体外诊断产业标准化发展</w:t>
      </w:r>
    </w:p>
    <w:p w14:paraId="0B673919" w14:textId="77777777" w:rsidR="0086214C" w:rsidRDefault="0086214C" w:rsidP="0086214C">
      <w:pPr>
        <w:spacing w:line="360" w:lineRule="auto"/>
        <w:ind w:firstLineChars="200" w:firstLine="420"/>
      </w:pPr>
    </w:p>
    <w:p w14:paraId="4A64643D" w14:textId="77777777" w:rsidR="0086214C" w:rsidRPr="0086214C" w:rsidRDefault="0086214C" w:rsidP="0086214C">
      <w:pPr>
        <w:spacing w:line="360" w:lineRule="auto"/>
        <w:ind w:firstLineChars="200" w:firstLine="420"/>
        <w:rPr>
          <w:b/>
          <w:bCs/>
        </w:rPr>
      </w:pPr>
      <w:r w:rsidRPr="0086214C">
        <w:rPr>
          <w:rFonts w:hint="eastAsia"/>
          <w:b/>
          <w:bCs/>
        </w:rPr>
        <w:t>第七章</w:t>
      </w:r>
      <w:r w:rsidRPr="0086214C">
        <w:rPr>
          <w:b/>
          <w:bCs/>
        </w:rPr>
        <w:t xml:space="preserve"> 2019年中国体外诊断市场竞争格局分析</w:t>
      </w:r>
    </w:p>
    <w:p w14:paraId="08665201" w14:textId="77777777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第一节</w:t>
      </w:r>
      <w:r>
        <w:t xml:space="preserve"> 2019年中国体外诊断行业竞争格局分析</w:t>
      </w:r>
    </w:p>
    <w:p w14:paraId="00AAD02A" w14:textId="77777777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一、体外诊断试剂竞争日益激烈</w:t>
      </w:r>
    </w:p>
    <w:p w14:paraId="118DD536" w14:textId="77777777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二、体外诊断试剂企业竞争分析</w:t>
      </w:r>
    </w:p>
    <w:p w14:paraId="044DDF02" w14:textId="34007B7A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第二节</w:t>
      </w:r>
      <w:r>
        <w:t xml:space="preserve"> 重点城市体外诊断行业区域战略分析</w:t>
      </w:r>
    </w:p>
    <w:p w14:paraId="70C39D4F" w14:textId="77777777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一、北京体外诊断</w:t>
      </w:r>
    </w:p>
    <w:p w14:paraId="36131542" w14:textId="77777777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二、上海体外诊断</w:t>
      </w:r>
    </w:p>
    <w:p w14:paraId="09BFA0AE" w14:textId="77777777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三、广州体外诊断</w:t>
      </w:r>
    </w:p>
    <w:p w14:paraId="7F1926D7" w14:textId="12062DC8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第三节</w:t>
      </w:r>
      <w:r>
        <w:t xml:space="preserve"> 2019年中国体外诊断试剂竞争策略分析</w:t>
      </w:r>
    </w:p>
    <w:p w14:paraId="1216FFE4" w14:textId="77777777" w:rsidR="0086214C" w:rsidRDefault="0086214C" w:rsidP="0086214C">
      <w:pPr>
        <w:spacing w:line="360" w:lineRule="auto"/>
        <w:ind w:firstLineChars="200" w:firstLine="420"/>
      </w:pPr>
    </w:p>
    <w:p w14:paraId="02F3FB86" w14:textId="77777777" w:rsidR="0086214C" w:rsidRPr="0086214C" w:rsidRDefault="0086214C" w:rsidP="0086214C">
      <w:pPr>
        <w:spacing w:line="360" w:lineRule="auto"/>
        <w:ind w:firstLineChars="200" w:firstLine="420"/>
        <w:rPr>
          <w:b/>
          <w:bCs/>
        </w:rPr>
      </w:pPr>
      <w:r w:rsidRPr="0086214C">
        <w:rPr>
          <w:rFonts w:hint="eastAsia"/>
          <w:b/>
          <w:bCs/>
        </w:rPr>
        <w:t>第八章</w:t>
      </w:r>
      <w:r w:rsidRPr="0086214C">
        <w:rPr>
          <w:b/>
          <w:bCs/>
        </w:rPr>
        <w:t xml:space="preserve"> 中国体外诊断试剂企业竞争性财务数据分析</w:t>
      </w:r>
    </w:p>
    <w:p w14:paraId="6504E911" w14:textId="77777777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第一节</w:t>
      </w:r>
      <w:r>
        <w:t xml:space="preserve"> A</w:t>
      </w:r>
    </w:p>
    <w:p w14:paraId="086E2386" w14:textId="77777777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一、公司基本情况</w:t>
      </w:r>
    </w:p>
    <w:p w14:paraId="045576D8" w14:textId="77777777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二、企业经营情况</w:t>
      </w:r>
    </w:p>
    <w:p w14:paraId="5DBCE18F" w14:textId="77777777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lastRenderedPageBreak/>
        <w:t>三、企业竞争优势</w:t>
      </w:r>
    </w:p>
    <w:p w14:paraId="3226016B" w14:textId="77777777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四、发展战略分析</w:t>
      </w:r>
    </w:p>
    <w:p w14:paraId="771130DF" w14:textId="77777777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第二节</w:t>
      </w:r>
      <w:r>
        <w:t xml:space="preserve"> B</w:t>
      </w:r>
    </w:p>
    <w:p w14:paraId="698CD465" w14:textId="77777777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一、公司基本情况</w:t>
      </w:r>
    </w:p>
    <w:p w14:paraId="5ABD0A6B" w14:textId="77777777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二、企业经营情况</w:t>
      </w:r>
    </w:p>
    <w:p w14:paraId="2145A202" w14:textId="77777777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三、企业竞争优势</w:t>
      </w:r>
    </w:p>
    <w:p w14:paraId="0764F93A" w14:textId="77777777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四、发展战略分析</w:t>
      </w:r>
    </w:p>
    <w:p w14:paraId="47B9D905" w14:textId="77777777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第三节</w:t>
      </w:r>
      <w:r>
        <w:t xml:space="preserve"> C</w:t>
      </w:r>
    </w:p>
    <w:p w14:paraId="3FC78270" w14:textId="77777777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一、公司基本情况</w:t>
      </w:r>
    </w:p>
    <w:p w14:paraId="63E3D28F" w14:textId="77777777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二、企业经营情况</w:t>
      </w:r>
    </w:p>
    <w:p w14:paraId="3611A9EB" w14:textId="77777777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三、企业竞争优势</w:t>
      </w:r>
    </w:p>
    <w:p w14:paraId="5EB05A69" w14:textId="77777777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四、发展战略分析</w:t>
      </w:r>
    </w:p>
    <w:p w14:paraId="2E895745" w14:textId="77777777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第四节</w:t>
      </w:r>
      <w:r>
        <w:t>D</w:t>
      </w:r>
    </w:p>
    <w:p w14:paraId="65E5C5D6" w14:textId="77777777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一、公司基本情况</w:t>
      </w:r>
    </w:p>
    <w:p w14:paraId="3AE37F6E" w14:textId="77777777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二、企业经营情况</w:t>
      </w:r>
    </w:p>
    <w:p w14:paraId="449C6CE3" w14:textId="77777777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三、企业竞争优势</w:t>
      </w:r>
    </w:p>
    <w:p w14:paraId="400A16B5" w14:textId="77777777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四、发展战略分析</w:t>
      </w:r>
    </w:p>
    <w:p w14:paraId="5E15FA37" w14:textId="77777777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第五节</w:t>
      </w:r>
      <w:r>
        <w:t xml:space="preserve"> E</w:t>
      </w:r>
    </w:p>
    <w:p w14:paraId="0C2CEF5E" w14:textId="77777777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一、公司基本情况</w:t>
      </w:r>
    </w:p>
    <w:p w14:paraId="32E7A564" w14:textId="77777777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二、企业经营情况</w:t>
      </w:r>
    </w:p>
    <w:p w14:paraId="7BC0C8AA" w14:textId="77777777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三、企业竞争优势</w:t>
      </w:r>
    </w:p>
    <w:p w14:paraId="2DDF0BB5" w14:textId="17638414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四、发展战略分析</w:t>
      </w:r>
    </w:p>
    <w:p w14:paraId="5FCEBA39" w14:textId="77777777" w:rsidR="0086214C" w:rsidRDefault="0086214C" w:rsidP="0086214C">
      <w:pPr>
        <w:spacing w:line="360" w:lineRule="auto"/>
        <w:ind w:firstLineChars="200" w:firstLine="420"/>
      </w:pPr>
    </w:p>
    <w:p w14:paraId="60D0F299" w14:textId="77777777" w:rsidR="0086214C" w:rsidRPr="0086214C" w:rsidRDefault="0086214C" w:rsidP="0086214C">
      <w:pPr>
        <w:spacing w:line="360" w:lineRule="auto"/>
        <w:ind w:firstLineChars="200" w:firstLine="420"/>
        <w:rPr>
          <w:b/>
          <w:bCs/>
        </w:rPr>
      </w:pPr>
      <w:r w:rsidRPr="0086214C">
        <w:rPr>
          <w:rFonts w:hint="eastAsia"/>
          <w:b/>
          <w:bCs/>
        </w:rPr>
        <w:t>第九章</w:t>
      </w:r>
      <w:r w:rsidRPr="0086214C">
        <w:rPr>
          <w:b/>
          <w:bCs/>
        </w:rPr>
        <w:t xml:space="preserve"> 体外诊断行业周期及产业链分析</w:t>
      </w:r>
    </w:p>
    <w:p w14:paraId="4AF7BB3C" w14:textId="77777777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第一节</w:t>
      </w:r>
      <w:r>
        <w:t xml:space="preserve"> 体外诊断行业生命周期</w:t>
      </w:r>
    </w:p>
    <w:p w14:paraId="1CD6DCF8" w14:textId="77777777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一、体外诊断行业发展历程</w:t>
      </w:r>
    </w:p>
    <w:p w14:paraId="79E7C658" w14:textId="77777777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二、体外诊断行业生命周期</w:t>
      </w:r>
    </w:p>
    <w:p w14:paraId="4BB11D46" w14:textId="77777777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三、体外诊断行业发展特点</w:t>
      </w:r>
    </w:p>
    <w:p w14:paraId="64BCD148" w14:textId="77777777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第二节</w:t>
      </w:r>
      <w:r>
        <w:t xml:space="preserve"> 体外诊断行业产业链分析</w:t>
      </w:r>
    </w:p>
    <w:p w14:paraId="3AB5A29B" w14:textId="77777777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一、体外诊断行业产业链简介</w:t>
      </w:r>
    </w:p>
    <w:p w14:paraId="652BD9EA" w14:textId="77777777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lastRenderedPageBreak/>
        <w:t>二、体外诊断产业链上游分析</w:t>
      </w:r>
    </w:p>
    <w:p w14:paraId="5E53DC65" w14:textId="77777777" w:rsidR="0086214C" w:rsidRDefault="0086214C" w:rsidP="0086214C">
      <w:pPr>
        <w:spacing w:line="360" w:lineRule="auto"/>
        <w:ind w:firstLineChars="200" w:firstLine="420"/>
      </w:pPr>
      <w:r>
        <w:t>1、诊断酶市场供需分析</w:t>
      </w:r>
    </w:p>
    <w:p w14:paraId="523AE83B" w14:textId="77777777" w:rsidR="0086214C" w:rsidRDefault="0086214C" w:rsidP="0086214C">
      <w:pPr>
        <w:spacing w:line="360" w:lineRule="auto"/>
        <w:ind w:firstLineChars="200" w:firstLine="420"/>
      </w:pPr>
      <w:r>
        <w:t>2、精细化学品市场供需分析</w:t>
      </w:r>
    </w:p>
    <w:p w14:paraId="38EBFB99" w14:textId="77777777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三、体外诊断产业链下游分析</w:t>
      </w:r>
    </w:p>
    <w:p w14:paraId="501FE017" w14:textId="77777777" w:rsidR="0086214C" w:rsidRDefault="0086214C" w:rsidP="0086214C">
      <w:pPr>
        <w:spacing w:line="360" w:lineRule="auto"/>
        <w:ind w:firstLineChars="200" w:firstLine="420"/>
      </w:pPr>
      <w:r>
        <w:t>1、医院需求市场分析</w:t>
      </w:r>
    </w:p>
    <w:p w14:paraId="71E4C571" w14:textId="77777777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（</w:t>
      </w:r>
      <w:r>
        <w:t>1）医院数量统计</w:t>
      </w:r>
    </w:p>
    <w:p w14:paraId="70778040" w14:textId="77777777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（</w:t>
      </w:r>
      <w:r>
        <w:t>2）医院患者人数</w:t>
      </w:r>
    </w:p>
    <w:p w14:paraId="33800F5C" w14:textId="77777777" w:rsidR="0086214C" w:rsidRDefault="0086214C" w:rsidP="0086214C">
      <w:pPr>
        <w:spacing w:line="360" w:lineRule="auto"/>
        <w:ind w:firstLineChars="200" w:firstLine="420"/>
      </w:pPr>
      <w:r>
        <w:t>2、体检中心需求市场分析</w:t>
      </w:r>
    </w:p>
    <w:p w14:paraId="52DA1CDB" w14:textId="77777777" w:rsidR="0086214C" w:rsidRDefault="0086214C" w:rsidP="0086214C">
      <w:pPr>
        <w:spacing w:line="360" w:lineRule="auto"/>
        <w:ind w:firstLineChars="200" w:firstLine="420"/>
      </w:pPr>
      <w:r>
        <w:t>3、防疫站需求市场分析</w:t>
      </w:r>
    </w:p>
    <w:p w14:paraId="1491CEA2" w14:textId="77777777" w:rsidR="0086214C" w:rsidRDefault="0086214C" w:rsidP="0086214C">
      <w:pPr>
        <w:spacing w:line="360" w:lineRule="auto"/>
        <w:ind w:firstLineChars="200" w:firstLine="420"/>
      </w:pPr>
      <w:r>
        <w:t>4、血站需求市场分析</w:t>
      </w:r>
    </w:p>
    <w:p w14:paraId="38B0E4DC" w14:textId="77777777" w:rsidR="0086214C" w:rsidRDefault="0086214C" w:rsidP="0086214C">
      <w:pPr>
        <w:spacing w:line="360" w:lineRule="auto"/>
        <w:ind w:firstLineChars="200" w:firstLine="420"/>
      </w:pPr>
      <w:r>
        <w:t>5、血液制品需求市场分析</w:t>
      </w:r>
    </w:p>
    <w:p w14:paraId="754894C0" w14:textId="59FA605C" w:rsidR="0086214C" w:rsidRDefault="0086214C" w:rsidP="0086214C">
      <w:pPr>
        <w:spacing w:line="360" w:lineRule="auto"/>
        <w:ind w:firstLineChars="200" w:firstLine="420"/>
      </w:pPr>
      <w:r>
        <w:t xml:space="preserve">6、独立医学实验室需求市场分析　</w:t>
      </w:r>
    </w:p>
    <w:p w14:paraId="754F8162" w14:textId="77777777" w:rsidR="0086214C" w:rsidRDefault="0086214C" w:rsidP="0086214C">
      <w:pPr>
        <w:spacing w:line="360" w:lineRule="auto"/>
        <w:ind w:firstLineChars="200" w:firstLine="420"/>
      </w:pPr>
    </w:p>
    <w:p w14:paraId="7C7F78DE" w14:textId="079E4078" w:rsidR="0086214C" w:rsidRPr="0086214C" w:rsidRDefault="0086214C" w:rsidP="0086214C">
      <w:pPr>
        <w:spacing w:line="360" w:lineRule="auto"/>
        <w:ind w:firstLineChars="200" w:firstLine="420"/>
        <w:rPr>
          <w:b/>
          <w:bCs/>
        </w:rPr>
      </w:pPr>
      <w:r w:rsidRPr="0086214C">
        <w:rPr>
          <w:rFonts w:hint="eastAsia"/>
          <w:b/>
          <w:bCs/>
        </w:rPr>
        <w:t>第十章</w:t>
      </w:r>
      <w:r w:rsidRPr="0086214C">
        <w:rPr>
          <w:b/>
          <w:bCs/>
        </w:rPr>
        <w:t xml:space="preserve"> 2020-2026年中国体外诊断行业发展趋势分析</w:t>
      </w:r>
    </w:p>
    <w:p w14:paraId="414CC4E0" w14:textId="154A64B8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第一节</w:t>
      </w:r>
      <w:r>
        <w:t xml:space="preserve"> 2020-2026年中国诊断试剂行业发展前景分析</w:t>
      </w:r>
    </w:p>
    <w:p w14:paraId="37C5FBAD" w14:textId="77777777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一、独立实验室将成诊断试剂主要市场</w:t>
      </w:r>
    </w:p>
    <w:p w14:paraId="6F5A4109" w14:textId="77777777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二、纵向拓展，横向合并，收购将成为主流</w:t>
      </w:r>
    </w:p>
    <w:p w14:paraId="1CD30F66" w14:textId="77777777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三、捆绑式销售，集成供应和综合服务成为趋势</w:t>
      </w:r>
    </w:p>
    <w:p w14:paraId="6BE22A0C" w14:textId="35F5C3F3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第二节</w:t>
      </w:r>
      <w:r>
        <w:t xml:space="preserve"> 2020-2026年中国体外诊断产业发展趋势分析</w:t>
      </w:r>
    </w:p>
    <w:p w14:paraId="4038892F" w14:textId="77777777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一、体外诊断行业发展潜力巨大</w:t>
      </w:r>
    </w:p>
    <w:p w14:paraId="434C2464" w14:textId="77777777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二、体外诊断产业未细分市场发展</w:t>
      </w:r>
    </w:p>
    <w:p w14:paraId="78BCD8BA" w14:textId="1524E04B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第三节</w:t>
      </w:r>
      <w:r>
        <w:t xml:space="preserve"> 2020-2026年中国体外诊断市场预测分析</w:t>
      </w:r>
    </w:p>
    <w:p w14:paraId="7E5ED027" w14:textId="77777777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一、体外诊断市场规模预测分析</w:t>
      </w:r>
    </w:p>
    <w:p w14:paraId="2516157C" w14:textId="77777777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二、体外诊断生化产品市场规模预测</w:t>
      </w:r>
    </w:p>
    <w:p w14:paraId="340AC890" w14:textId="77777777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三、体外诊断免疫产品市场规模预测</w:t>
      </w:r>
    </w:p>
    <w:p w14:paraId="1D8EC1C4" w14:textId="72D32AB7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四、体外诊断分子产品市场容量预测</w:t>
      </w:r>
    </w:p>
    <w:p w14:paraId="2A1A9CB4" w14:textId="77777777" w:rsidR="0086214C" w:rsidRDefault="0086214C" w:rsidP="0086214C">
      <w:pPr>
        <w:spacing w:line="360" w:lineRule="auto"/>
        <w:ind w:firstLineChars="200" w:firstLine="420"/>
      </w:pPr>
    </w:p>
    <w:p w14:paraId="4528486F" w14:textId="410F2EB6" w:rsidR="0086214C" w:rsidRPr="0086214C" w:rsidRDefault="0086214C" w:rsidP="0086214C">
      <w:pPr>
        <w:spacing w:line="360" w:lineRule="auto"/>
        <w:ind w:firstLineChars="200" w:firstLine="420"/>
        <w:rPr>
          <w:b/>
          <w:bCs/>
        </w:rPr>
      </w:pPr>
      <w:r w:rsidRPr="0086214C">
        <w:rPr>
          <w:rFonts w:hint="eastAsia"/>
          <w:b/>
          <w:bCs/>
        </w:rPr>
        <w:t>第十一章</w:t>
      </w:r>
      <w:r w:rsidRPr="0086214C">
        <w:rPr>
          <w:b/>
          <w:bCs/>
        </w:rPr>
        <w:t xml:space="preserve"> 2020-2026年中国体外诊断产业投资机遇与风险分析</w:t>
      </w:r>
    </w:p>
    <w:p w14:paraId="356FA570" w14:textId="08377594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第一节</w:t>
      </w:r>
      <w:r>
        <w:t xml:space="preserve"> 2020-2026年中国体外诊断产业面临着的发展机遇</w:t>
      </w:r>
    </w:p>
    <w:p w14:paraId="5054DBE4" w14:textId="77777777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一、国内体外诊断产业技术趋势</w:t>
      </w:r>
    </w:p>
    <w:p w14:paraId="14F663B7" w14:textId="77777777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lastRenderedPageBreak/>
        <w:t>二、传染病防治形势严峻促进体外诊断市场的扩容</w:t>
      </w:r>
    </w:p>
    <w:p w14:paraId="29A9C6FE" w14:textId="77777777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三、血筛的市场需求增长将对分子诊断形成巨大市场需求</w:t>
      </w:r>
    </w:p>
    <w:p w14:paraId="50E0D810" w14:textId="77777777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四、中国新增癌症全球第一，分子诊断有望迎来快速发展</w:t>
      </w:r>
    </w:p>
    <w:p w14:paraId="5BE009C5" w14:textId="77777777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五、国内糖尿病发病率全球首位，即时检测市场将迎来快速发展</w:t>
      </w:r>
    </w:p>
    <w:p w14:paraId="1374C8E5" w14:textId="535BBE79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第二节</w:t>
      </w:r>
      <w:r>
        <w:t xml:space="preserve"> 2020-2026年中国体外诊断行业投资风险分析</w:t>
      </w:r>
    </w:p>
    <w:p w14:paraId="046078DF" w14:textId="77777777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一、新产品研发和注册风险</w:t>
      </w:r>
    </w:p>
    <w:p w14:paraId="02BEF5B1" w14:textId="77777777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二、经销商管理风险</w:t>
      </w:r>
    </w:p>
    <w:p w14:paraId="3784C36B" w14:textId="77777777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三、市场竞争风险</w:t>
      </w:r>
    </w:p>
    <w:p w14:paraId="55079C91" w14:textId="77777777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四、政策风险</w:t>
      </w:r>
    </w:p>
    <w:p w14:paraId="5E57D36A" w14:textId="77777777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五、外资企业进入风险</w:t>
      </w:r>
    </w:p>
    <w:p w14:paraId="13F6A7EA" w14:textId="7E3389D5" w:rsidR="0086214C" w:rsidRDefault="0086214C" w:rsidP="0086214C">
      <w:pPr>
        <w:spacing w:line="360" w:lineRule="auto"/>
        <w:ind w:firstLineChars="200" w:firstLine="420"/>
      </w:pPr>
      <w:r>
        <w:rPr>
          <w:rFonts w:hint="eastAsia"/>
        </w:rPr>
        <w:t>第三节</w:t>
      </w:r>
      <w:r>
        <w:t xml:space="preserve">  2020-2026年中国体外诊断行业投资建议</w:t>
      </w:r>
    </w:p>
    <w:p w14:paraId="6B4AA9E8" w14:textId="77777777" w:rsidR="0086214C" w:rsidRDefault="0086214C" w:rsidP="0086214C">
      <w:pPr>
        <w:spacing w:line="360" w:lineRule="auto"/>
        <w:ind w:firstLineChars="200" w:firstLine="420"/>
      </w:pPr>
    </w:p>
    <w:sectPr w:rsidR="008621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7781D9" w14:textId="77777777" w:rsidR="00EC74AC" w:rsidRDefault="00EC74AC" w:rsidP="00B10A18">
      <w:r>
        <w:separator/>
      </w:r>
    </w:p>
  </w:endnote>
  <w:endnote w:type="continuationSeparator" w:id="0">
    <w:p w14:paraId="2D7F1FFD" w14:textId="77777777" w:rsidR="00EC74AC" w:rsidRDefault="00EC74AC" w:rsidP="00B10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DA44AA" w14:textId="77777777" w:rsidR="00EC74AC" w:rsidRDefault="00EC74AC" w:rsidP="00B10A18">
      <w:r>
        <w:separator/>
      </w:r>
    </w:p>
  </w:footnote>
  <w:footnote w:type="continuationSeparator" w:id="0">
    <w:p w14:paraId="4CC1E39A" w14:textId="77777777" w:rsidR="00EC74AC" w:rsidRDefault="00EC74AC" w:rsidP="00B10A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D5E"/>
    <w:rsid w:val="0086214C"/>
    <w:rsid w:val="00AD1D5E"/>
    <w:rsid w:val="00B10A18"/>
    <w:rsid w:val="00B364BC"/>
    <w:rsid w:val="00BA0901"/>
    <w:rsid w:val="00EC74AC"/>
    <w:rsid w:val="00F1088B"/>
    <w:rsid w:val="00F6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7E5101"/>
  <w15:chartTrackingRefBased/>
  <w15:docId w15:val="{661E31B1-0785-4763-B13C-3D9FB6F8E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0A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0A1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10A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10A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8</Pages>
  <Words>560</Words>
  <Characters>3193</Characters>
  <Application>Microsoft Office Word</Application>
  <DocSecurity>0</DocSecurity>
  <Lines>26</Lines>
  <Paragraphs>7</Paragraphs>
  <ScaleCrop>false</ScaleCrop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2020-02-14T03:17:00Z</dcterms:created>
  <dcterms:modified xsi:type="dcterms:W3CDTF">2020-02-14T07:50:00Z</dcterms:modified>
</cp:coreProperties>
</file>