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4C44" w14:textId="4604BE12" w:rsidR="00916910" w:rsidRDefault="00916910" w:rsidP="00AB034D">
      <w:pPr>
        <w:spacing w:line="360" w:lineRule="auto"/>
        <w:ind w:firstLineChars="200" w:firstLine="420"/>
        <w:rPr>
          <w:b/>
          <w:bCs/>
        </w:rPr>
      </w:pPr>
      <w:r w:rsidRPr="00AB034D">
        <w:rPr>
          <w:rFonts w:hint="eastAsia"/>
          <w:b/>
          <w:bCs/>
        </w:rPr>
        <w:t>单克隆抗体药物</w:t>
      </w:r>
    </w:p>
    <w:p w14:paraId="3EFC94DA" w14:textId="66AED4CC" w:rsidR="00916910" w:rsidRDefault="00916910" w:rsidP="00AB034D">
      <w:pPr>
        <w:spacing w:line="360" w:lineRule="auto"/>
        <w:ind w:firstLineChars="200" w:firstLine="420"/>
        <w:rPr>
          <w:b/>
          <w:bCs/>
        </w:rPr>
      </w:pPr>
      <w:r w:rsidRPr="00AB034D">
        <w:rPr>
          <w:b/>
          <w:bCs/>
        </w:rPr>
        <w:t>2020-2026年中国</w:t>
      </w:r>
      <w:r w:rsidRPr="00AB034D">
        <w:rPr>
          <w:rFonts w:hint="eastAsia"/>
          <w:b/>
          <w:bCs/>
        </w:rPr>
        <w:t>单克隆抗体药物</w:t>
      </w:r>
      <w:r w:rsidRPr="00AB034D">
        <w:rPr>
          <w:b/>
          <w:bCs/>
        </w:rPr>
        <w:t>行业</w:t>
      </w:r>
      <w:r w:rsidRPr="00AB034D">
        <w:rPr>
          <w:rFonts w:hint="eastAsia"/>
          <w:b/>
          <w:bCs/>
        </w:rPr>
        <w:t>深度研究</w:t>
      </w:r>
      <w:r w:rsidRPr="00AB034D">
        <w:rPr>
          <w:b/>
          <w:bCs/>
        </w:rPr>
        <w:t>与</w:t>
      </w:r>
      <w:r w:rsidRPr="00AB034D">
        <w:rPr>
          <w:rFonts w:hint="eastAsia"/>
          <w:b/>
          <w:bCs/>
        </w:rPr>
        <w:t>投资前景</w:t>
      </w:r>
      <w:r w:rsidRPr="00AB034D">
        <w:rPr>
          <w:b/>
          <w:bCs/>
        </w:rPr>
        <w:t>预测报告</w:t>
      </w:r>
      <w:bookmarkStart w:id="0" w:name="_GoBack"/>
      <w:bookmarkEnd w:id="0"/>
    </w:p>
    <w:p w14:paraId="14A7BE6E" w14:textId="0A8FDA54" w:rsidR="00916910" w:rsidRDefault="00916910" w:rsidP="00AB034D">
      <w:pPr>
        <w:spacing w:line="360" w:lineRule="auto"/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KLKTYW</w:t>
      </w:r>
    </w:p>
    <w:p w14:paraId="4943B56C" w14:textId="4F7CB374" w:rsidR="00934FE9" w:rsidRPr="00AB034D" w:rsidRDefault="00AB034D" w:rsidP="00AB034D">
      <w:pPr>
        <w:spacing w:line="360" w:lineRule="auto"/>
        <w:ind w:firstLineChars="200" w:firstLine="420"/>
        <w:rPr>
          <w:b/>
          <w:bCs/>
        </w:rPr>
      </w:pPr>
      <w:r w:rsidRPr="00AB034D">
        <w:rPr>
          <w:rFonts w:hint="eastAsia"/>
          <w:b/>
          <w:bCs/>
        </w:rPr>
        <w:t>单克隆抗体药物行业市场规模及进入壁垒分析（附报告目录）</w:t>
      </w:r>
    </w:p>
    <w:p w14:paraId="001D5E2B" w14:textId="4150D259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1、单克隆抗体药物行业发展概况</w:t>
      </w:r>
    </w:p>
    <w:p w14:paraId="01B23EAA" w14:textId="1573536A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生物药包括单克隆抗体、重组治疗性蛋白、疫苗、血制品、细胞与基因治疗以及其他生物疗法等。其中由于单克隆抗体药物靶向性强、疗效好、副作用小，因此被广泛运用于自身免疫性疾病、癌症等多个治疗领域。</w:t>
      </w:r>
      <w:r>
        <w:t>2018 年单克隆抗体药物在全球十大畅销药品排行榜上占据7 个席位。单克隆抗体药物也成为生物药行业中最热门的研究领域。</w:t>
      </w:r>
    </w:p>
    <w:p w14:paraId="0453C24F" w14:textId="198D9F7C" w:rsidR="00AB034D" w:rsidRPr="00AB034D" w:rsidRDefault="00AB034D" w:rsidP="00AB034D">
      <w:pPr>
        <w:spacing w:line="360" w:lineRule="auto"/>
        <w:ind w:firstLineChars="200" w:firstLine="420"/>
        <w:rPr>
          <w:b/>
          <w:bCs/>
        </w:rPr>
      </w:pPr>
      <w:r w:rsidRPr="00AB034D">
        <w:rPr>
          <w:b/>
          <w:bCs/>
        </w:rPr>
        <w:t>相关报告：北京普华有策信息咨询有限公司《2020-2026年中国</w:t>
      </w:r>
      <w:r w:rsidRPr="00AB034D">
        <w:rPr>
          <w:rFonts w:hint="eastAsia"/>
          <w:b/>
          <w:bCs/>
        </w:rPr>
        <w:t>单克隆抗体药物</w:t>
      </w:r>
      <w:r w:rsidRPr="00AB034D">
        <w:rPr>
          <w:b/>
          <w:bCs/>
        </w:rPr>
        <w:t>行业</w:t>
      </w:r>
      <w:r w:rsidRPr="00AB034D">
        <w:rPr>
          <w:rFonts w:hint="eastAsia"/>
          <w:b/>
          <w:bCs/>
        </w:rPr>
        <w:t>深度研究</w:t>
      </w:r>
      <w:r w:rsidRPr="00AB034D">
        <w:rPr>
          <w:b/>
          <w:bCs/>
        </w:rPr>
        <w:t>与</w:t>
      </w:r>
      <w:r w:rsidRPr="00AB034D">
        <w:rPr>
          <w:rFonts w:hint="eastAsia"/>
          <w:b/>
          <w:bCs/>
        </w:rPr>
        <w:t>投资前景</w:t>
      </w:r>
      <w:r w:rsidRPr="00AB034D">
        <w:rPr>
          <w:b/>
          <w:bCs/>
        </w:rPr>
        <w:t>预测报告》</w:t>
      </w:r>
    </w:p>
    <w:p w14:paraId="769AAE26" w14:textId="337A38EE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2、全球单克隆抗体药物行业市场规模分析及预测</w:t>
      </w:r>
    </w:p>
    <w:p w14:paraId="7F528B63" w14:textId="2E1AA53A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随着欧美上市单克隆抗体药物数量的增加，全球单克隆抗体药物市场由</w:t>
      </w:r>
      <w:r>
        <w:t>2014年的883亿美元增至2018年的1,448亿美元，年均复合增长率13.2%。预计该市场将于2023年达到2,356亿美元，并于2030年达到3,280亿美元。</w:t>
      </w:r>
    </w:p>
    <w:p w14:paraId="304E87CE" w14:textId="2B8C62F5" w:rsidR="00AB034D" w:rsidRDefault="00AB034D" w:rsidP="00AB034D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B5FE891" wp14:editId="35F24D4D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D9D50" w14:textId="4688319F" w:rsidR="00AB034D" w:rsidRDefault="00556FBB" w:rsidP="00AB034D">
      <w:pPr>
        <w:spacing w:line="360" w:lineRule="auto"/>
        <w:ind w:firstLineChars="200" w:firstLine="420"/>
      </w:pPr>
      <w:r>
        <w:rPr>
          <w:rFonts w:hint="eastAsia"/>
        </w:rPr>
        <w:t>资料来源：普华有策市场研究中心</w:t>
      </w:r>
    </w:p>
    <w:p w14:paraId="2AEF813D" w14:textId="6433115A" w:rsidR="00AB034D" w:rsidRDefault="00AB034D" w:rsidP="00AB034D">
      <w:pPr>
        <w:spacing w:line="360" w:lineRule="auto"/>
        <w:ind w:firstLineChars="200" w:firstLine="420"/>
      </w:pPr>
      <w:r>
        <w:t>3</w:t>
      </w:r>
      <w:r>
        <w:rPr>
          <w:rFonts w:hint="eastAsia"/>
        </w:rPr>
        <w:t>、全球单克隆抗体药物行业市场规模分析及预测</w:t>
      </w:r>
    </w:p>
    <w:p w14:paraId="23CF9CD2" w14:textId="3403FE6F" w:rsidR="00AB034D" w:rsidRDefault="00AB034D" w:rsidP="00AB034D">
      <w:pPr>
        <w:spacing w:line="360" w:lineRule="auto"/>
        <w:ind w:firstLineChars="200" w:firstLine="420"/>
      </w:pPr>
      <w:r w:rsidRPr="00AB034D">
        <w:rPr>
          <w:rFonts w:hint="eastAsia"/>
        </w:rPr>
        <w:t>中国的单克隆抗体药物市场还处于起步阶段，当前在欧美市场上市的许多药物尚未在中国获批。中国单克隆抗体药物市场规模在</w:t>
      </w:r>
      <w:r w:rsidRPr="00AB034D">
        <w:t>2018 年仅为160亿元，随着更多单克隆抗体药物进入市场并逐步纳入医保目录，预计未来五年该市场将以 57.9% 的 年均复合 增长率增长，</w:t>
      </w:r>
      <w:r w:rsidRPr="00AB034D">
        <w:lastRenderedPageBreak/>
        <w:t>中国单克隆抗体药物市场 将 于 2023 年及 2030 年分别增长至 1,565 亿 元 及 3,678 亿 元 规模。</w:t>
      </w:r>
    </w:p>
    <w:p w14:paraId="7131A778" w14:textId="6FAE362D" w:rsidR="00AB034D" w:rsidRDefault="00AB034D" w:rsidP="00AB034D">
      <w:pPr>
        <w:spacing w:line="360" w:lineRule="auto"/>
        <w:ind w:firstLineChars="200" w:firstLine="420"/>
      </w:pPr>
      <w:r>
        <w:t>4</w:t>
      </w:r>
      <w:r>
        <w:rPr>
          <w:rFonts w:hint="eastAsia"/>
        </w:rPr>
        <w:t>、</w:t>
      </w:r>
      <w:r>
        <w:t>进入行业的主要壁垒</w:t>
      </w:r>
    </w:p>
    <w:p w14:paraId="18F294AB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技术壁垒</w:t>
      </w:r>
    </w:p>
    <w:p w14:paraId="2D3E1128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自主研发能力是现代制药企业最重要的竞争力之一。药物研发对企业技术要求非常高，而且需要长时间的经验积累。相比于化药和传统中药，生物药的研发更为复杂，其中涉及到生物化学</w:t>
      </w:r>
      <w:r>
        <w:t xml:space="preserve"> 、 分子生物学 、 晶体物理学 、 基因工程、蛋白工程、细胞工程、免疫学 等多个学科，属于知识密集型产业。生物药的研发需要整合来自多个学科的专业知识技能，以完成产品的研发及注册申报。</w:t>
      </w:r>
    </w:p>
    <w:p w14:paraId="4124E560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资金壁垒</w:t>
      </w:r>
    </w:p>
    <w:p w14:paraId="3F807668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生物药企业的资本投入要求很高。一个成功的生物药通常需要数亿美元研发成本，大规模的生物药制造设施也需要数亿美元或更</w:t>
      </w:r>
      <w:r>
        <w:t xml:space="preserve"> 高 的成本来建造。企业需要投入大量的资金完成临床前研究，开展临床试验，建设符合 GMP 的生物药生产设施、聘用各类专业技术人员和生产员工。</w:t>
      </w:r>
    </w:p>
    <w:p w14:paraId="3E4B4827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政策壁垒</w:t>
      </w:r>
    </w:p>
    <w:p w14:paraId="691BC7DF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药品直接关系到人民的生命健康，国家在药品研发、生产、经营、使用等方面均制定了严格的法律、法规及行业标准，通过事前事中严格监管以确保公众用药安全。例如，新</w:t>
      </w:r>
      <w:r>
        <w:t xml:space="preserve"> 开 办药品生产企业必须取得《药品生产许可证》、 符合 GMP 标准 ；新药或仿制药研发上市需取得药品生产文号等。此外，近年来国家通过推行新版 GMP 标准 、药品一致性评价、药品审评审批体制改革等措施，对医药企业规范发展提出了更高的要求，因此该行业存在较高的政策进入壁垒。</w:t>
      </w:r>
    </w:p>
    <w:p w14:paraId="69CFAFB1" w14:textId="7777777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法律及法规壁垒</w:t>
      </w:r>
    </w:p>
    <w:p w14:paraId="524F1A28" w14:textId="692C1CE7" w:rsidR="00AB034D" w:rsidRDefault="00AB034D" w:rsidP="00AB034D">
      <w:pPr>
        <w:spacing w:line="360" w:lineRule="auto"/>
        <w:ind w:firstLineChars="200" w:firstLine="420"/>
      </w:pPr>
      <w:r>
        <w:rPr>
          <w:rFonts w:hint="eastAsia"/>
        </w:rPr>
        <w:t>因为生物药对研发及生产流程要求更高，所以监管机构对生物药的批准实施了更严格的规定，包括要求更全面的临床数据（诸如免疫原性等化药中不需要的临床数据），复杂的注册流程和持续的上市后监督。</w:t>
      </w:r>
    </w:p>
    <w:p w14:paraId="5C5DC759" w14:textId="14B57DB9" w:rsidR="00AB034D" w:rsidRDefault="00AB034D" w:rsidP="00AB034D">
      <w:pPr>
        <w:spacing w:line="360" w:lineRule="auto"/>
        <w:ind w:firstLineChars="200" w:firstLine="420"/>
      </w:pPr>
    </w:p>
    <w:p w14:paraId="08B4B99C" w14:textId="0BBDEEBC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报告目录：</w:t>
      </w:r>
    </w:p>
    <w:p w14:paraId="18413F56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第一章</w:t>
      </w:r>
      <w:r w:rsidRPr="00A13354">
        <w:rPr>
          <w:b/>
          <w:bCs/>
        </w:rPr>
        <w:t xml:space="preserve"> 2015-2019年中国单克隆抗体药物行业整体局势发展综述</w:t>
      </w:r>
    </w:p>
    <w:p w14:paraId="1A27796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中国单克隆抗体药物行业发展形势状况分析</w:t>
      </w:r>
    </w:p>
    <w:p w14:paraId="7769DA0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一、中国单克隆抗体药物行业发展周期</w:t>
      </w:r>
      <w:r>
        <w:tab/>
      </w:r>
    </w:p>
    <w:p w14:paraId="32DE4EC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二、中国单克隆抗体药物行业产业链分析</w:t>
      </w:r>
      <w:r>
        <w:tab/>
      </w:r>
    </w:p>
    <w:p w14:paraId="15811B7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三、中国单克隆抗体药物行业发展</w:t>
      </w:r>
      <w:r>
        <w:t>SWOT分析</w:t>
      </w:r>
    </w:p>
    <w:p w14:paraId="1507385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近几年中国单克隆抗体药物行业运行状况研究</w:t>
      </w:r>
    </w:p>
    <w:p w14:paraId="5108229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2015-2019年中国单克隆抗体药物行业产量统计</w:t>
      </w:r>
      <w:r>
        <w:tab/>
      </w:r>
    </w:p>
    <w:p w14:paraId="4024BAC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2015-2019年中国单克隆抗体药物行业需求量走势</w:t>
      </w:r>
      <w:r>
        <w:tab/>
      </w:r>
    </w:p>
    <w:p w14:paraId="5C1F152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2015-2019年中国单克隆抗体药物行业进出口分析</w:t>
      </w:r>
      <w:r>
        <w:tab/>
      </w:r>
    </w:p>
    <w:p w14:paraId="2F7C3CD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2015-2019年中国单克隆抗体药物行业整体供需情况分析</w:t>
      </w:r>
    </w:p>
    <w:p w14:paraId="4C3791C6" w14:textId="77777777" w:rsidR="00A13354" w:rsidRDefault="00A13354" w:rsidP="00A13354">
      <w:pPr>
        <w:spacing w:line="360" w:lineRule="auto"/>
        <w:ind w:firstLineChars="200" w:firstLine="420"/>
      </w:pPr>
      <w:r>
        <w:tab/>
      </w:r>
    </w:p>
    <w:p w14:paraId="0AE02835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第二章</w:t>
      </w:r>
      <w:r w:rsidRPr="00A13354">
        <w:rPr>
          <w:b/>
          <w:bCs/>
        </w:rPr>
        <w:t xml:space="preserve"> 当前经济形势对行业发展环境的影响</w:t>
      </w:r>
    </w:p>
    <w:p w14:paraId="5473337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中国单克隆抗体药物行业经济环境展望</w:t>
      </w:r>
    </w:p>
    <w:p w14:paraId="628A87F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一、经济发展现状分析</w:t>
      </w:r>
      <w:r>
        <w:tab/>
      </w:r>
    </w:p>
    <w:p w14:paraId="778EF4D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二、当前经济主要问题</w:t>
      </w:r>
      <w:r>
        <w:tab/>
      </w:r>
    </w:p>
    <w:p w14:paraId="4254658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三、未来经济运行与政策展望</w:t>
      </w:r>
      <w:r>
        <w:tab/>
      </w:r>
    </w:p>
    <w:p w14:paraId="3AC6C7B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中国单克隆抗体药物行业社会环境分析</w:t>
      </w:r>
    </w:p>
    <w:p w14:paraId="76E8F77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一、居民收入水平分析</w:t>
      </w:r>
      <w:r>
        <w:tab/>
      </w:r>
    </w:p>
    <w:p w14:paraId="6269B83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二、城镇人员从业情况分析</w:t>
      </w:r>
      <w:r>
        <w:tab/>
      </w:r>
    </w:p>
    <w:p w14:paraId="0CCBF94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中国单克隆抗体药物行业政策法规解读</w:t>
      </w:r>
    </w:p>
    <w:p w14:paraId="0828067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一、产业振兴规划</w:t>
      </w:r>
      <w:r>
        <w:tab/>
      </w:r>
    </w:p>
    <w:p w14:paraId="028C067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二、产业发展规划</w:t>
      </w:r>
      <w:r>
        <w:tab/>
      </w:r>
    </w:p>
    <w:p w14:paraId="50E13F9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三、市场应用政策</w:t>
      </w:r>
      <w:r>
        <w:tab/>
      </w:r>
    </w:p>
    <w:p w14:paraId="6C51C32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四、行业出口关税及相关税收政策</w:t>
      </w:r>
      <w:r>
        <w:tab/>
      </w:r>
    </w:p>
    <w:p w14:paraId="17B86F3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中国单克隆抗体药物行业国际贸易环境研究</w:t>
      </w:r>
    </w:p>
    <w:p w14:paraId="19900FF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当前经济形势对行业发展环境的影响</w:t>
      </w:r>
    </w:p>
    <w:p w14:paraId="46C12EED" w14:textId="77777777" w:rsidR="00A13354" w:rsidRDefault="00A13354" w:rsidP="00A13354">
      <w:pPr>
        <w:spacing w:line="360" w:lineRule="auto"/>
        <w:ind w:firstLineChars="200" w:firstLine="420"/>
      </w:pPr>
    </w:p>
    <w:p w14:paraId="7C321CC6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第三章</w:t>
      </w:r>
      <w:r w:rsidRPr="00A13354">
        <w:rPr>
          <w:b/>
          <w:bCs/>
        </w:rPr>
        <w:t xml:space="preserve"> 2015-2019年中国单克隆抗体药物所属（生物药品制造）行业数据情报跟踪监测</w:t>
      </w:r>
    </w:p>
    <w:p w14:paraId="2986E09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2015-2019年中国单克隆抗体药物所属（生物药品制造）行业规模分析</w:t>
      </w:r>
    </w:p>
    <w:p w14:paraId="3663336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一、企业数量增长分析</w:t>
      </w:r>
      <w:r>
        <w:tab/>
      </w:r>
    </w:p>
    <w:p w14:paraId="16B8173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二、从业人数增长分析</w:t>
      </w:r>
      <w:r>
        <w:tab/>
      </w:r>
    </w:p>
    <w:p w14:paraId="2F5F6B2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三、资产规模增长分析</w:t>
      </w:r>
      <w:r>
        <w:tab/>
      </w:r>
    </w:p>
    <w:p w14:paraId="7A9F812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第二节</w:t>
      </w:r>
      <w:r>
        <w:t xml:space="preserve"> 中国单克隆抗体药物所属（生物药品制造）行业结构分析</w:t>
      </w:r>
    </w:p>
    <w:p w14:paraId="542A8CE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一、企业数量结构分析</w:t>
      </w:r>
      <w:r>
        <w:tab/>
      </w:r>
    </w:p>
    <w:p w14:paraId="7F6C951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二、销售收入结构分析</w:t>
      </w:r>
      <w:r>
        <w:tab/>
      </w:r>
    </w:p>
    <w:p w14:paraId="03A09A6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2015-2019年中国单克隆抗体药物所属（生物药品制造）行业产值分析</w:t>
      </w:r>
    </w:p>
    <w:p w14:paraId="434F3B0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一、产成品增长分析</w:t>
      </w:r>
      <w:r>
        <w:tab/>
      </w:r>
    </w:p>
    <w:p w14:paraId="51975EF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二、工业销售产值分析</w:t>
      </w:r>
      <w:r>
        <w:tab/>
      </w:r>
    </w:p>
    <w:p w14:paraId="37222BA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三、出口交货值分析</w:t>
      </w:r>
      <w:r>
        <w:tab/>
        <w:t>．</w:t>
      </w:r>
    </w:p>
    <w:p w14:paraId="34F07E6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2015-2019年中国单克隆抗体药物所属（生物药品制造）行业成本费用分析</w:t>
      </w:r>
    </w:p>
    <w:p w14:paraId="092F0B9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一、销售成本统计</w:t>
      </w:r>
      <w:r>
        <w:tab/>
      </w:r>
    </w:p>
    <w:p w14:paraId="6CDD751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二、费用统计</w:t>
      </w:r>
      <w:r>
        <w:tab/>
      </w:r>
    </w:p>
    <w:p w14:paraId="06E1617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2015-2019年中国单克隆抗体药物所属（生物药品制造）行业盈利能力分析</w:t>
      </w:r>
    </w:p>
    <w:p w14:paraId="0F6442E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一、主要盈利指标分析</w:t>
      </w:r>
      <w:r>
        <w:tab/>
      </w:r>
    </w:p>
    <w:p w14:paraId="1466A43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二、主要盈利能力指标分析</w:t>
      </w:r>
      <w:r>
        <w:tab/>
      </w:r>
    </w:p>
    <w:p w14:paraId="40B733E4" w14:textId="77777777" w:rsidR="00A13354" w:rsidRDefault="00A13354" w:rsidP="00A13354">
      <w:pPr>
        <w:spacing w:line="360" w:lineRule="auto"/>
        <w:ind w:firstLineChars="200" w:firstLine="420"/>
      </w:pPr>
    </w:p>
    <w:p w14:paraId="4F4E7E1B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第四章</w:t>
      </w:r>
      <w:r w:rsidRPr="00A13354">
        <w:rPr>
          <w:b/>
          <w:bCs/>
        </w:rPr>
        <w:t xml:space="preserve"> 中国单克隆抗体药物行业区域市场需求状况预测分析</w:t>
      </w:r>
    </w:p>
    <w:p w14:paraId="1148A83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东北地区单克隆抗体药物市场需求情况分析</w:t>
      </w:r>
    </w:p>
    <w:p w14:paraId="2B6996E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0CCFD93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1CCDDC8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  <w:r>
        <w:tab/>
      </w:r>
    </w:p>
    <w:p w14:paraId="2091884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华北地区单克隆抗体药物市场规模研究</w:t>
      </w:r>
    </w:p>
    <w:p w14:paraId="0A24BFF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3EE6245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1E0D699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  <w:r>
        <w:tab/>
      </w:r>
    </w:p>
    <w:p w14:paraId="03977D2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华东地区单克隆抗体药物行业前景展望</w:t>
      </w:r>
    </w:p>
    <w:p w14:paraId="65A7F6D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77B645A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269A77C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  <w:r>
        <w:tab/>
        <w:t>８</w:t>
      </w:r>
    </w:p>
    <w:p w14:paraId="0EF0CC3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华中地区单克隆抗体药物市场需求预测分析</w:t>
      </w:r>
    </w:p>
    <w:p w14:paraId="46D6BD5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372B3D6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10E0519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</w:t>
      </w:r>
      <w:r>
        <w:t>2020-2026年单克隆抗体药物行业发展前景预测分析</w:t>
      </w:r>
      <w:r>
        <w:tab/>
        <w:t>业</w:t>
      </w:r>
    </w:p>
    <w:p w14:paraId="08A7FE2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华南地区单克隆抗体药物行业发展潜力分析</w:t>
      </w:r>
    </w:p>
    <w:p w14:paraId="2FCD08C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67D5F35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15E5038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  <w:r>
        <w:tab/>
      </w:r>
    </w:p>
    <w:p w14:paraId="0DC64C3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第六节</w:t>
      </w:r>
      <w:r>
        <w:t xml:space="preserve"> 西南地区单克隆抗体药物市场规模预测分析</w:t>
      </w:r>
    </w:p>
    <w:p w14:paraId="0B665D2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710F869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7BAB334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  <w:r>
        <w:tab/>
      </w:r>
    </w:p>
    <w:p w14:paraId="71DA541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第七节</w:t>
      </w:r>
      <w:r>
        <w:t xml:space="preserve"> 西北地区单克隆抗体药物行业发展预测分析</w:t>
      </w:r>
    </w:p>
    <w:p w14:paraId="5FD93D4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2015-2019年单克隆抗体药物行业发展现状分析</w:t>
      </w:r>
      <w:r>
        <w:tab/>
      </w:r>
    </w:p>
    <w:p w14:paraId="2C11239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2015-2019年单克隆抗体药物市场需求状况分析</w:t>
      </w:r>
      <w:r>
        <w:tab/>
      </w:r>
    </w:p>
    <w:p w14:paraId="28900EC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2020-2026年单克隆抗体药物行业发展前景预测分析</w:t>
      </w:r>
    </w:p>
    <w:p w14:paraId="3994EDB2" w14:textId="77777777" w:rsidR="00A13354" w:rsidRDefault="00A13354" w:rsidP="00A13354">
      <w:pPr>
        <w:spacing w:line="360" w:lineRule="auto"/>
        <w:ind w:firstLineChars="200" w:firstLine="420"/>
      </w:pPr>
    </w:p>
    <w:p w14:paraId="216F9EFB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第五章</w:t>
      </w:r>
      <w:r w:rsidRPr="00A13354">
        <w:rPr>
          <w:b/>
          <w:bCs/>
        </w:rPr>
        <w:t xml:space="preserve"> 2015-2019年中国单克隆抗体药物市场应用状况态势分析——癌症、肿瘤</w:t>
      </w:r>
    </w:p>
    <w:p w14:paraId="5232CA7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中国单克隆抗体在治疗癌症、肿瘤上的研究和发展</w:t>
      </w:r>
    </w:p>
    <w:p w14:paraId="018D20E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一、中国癌症、肿瘤发病及死亡率概况</w:t>
      </w:r>
      <w:r>
        <w:tab/>
      </w:r>
    </w:p>
    <w:p w14:paraId="1E34EFB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二、抗肿瘤药物市场</w:t>
      </w:r>
      <w:r>
        <w:tab/>
      </w:r>
    </w:p>
    <w:p w14:paraId="6FDC8A6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三、免疫球蛋白的结构和功能</w:t>
      </w:r>
      <w:r>
        <w:tab/>
      </w:r>
    </w:p>
    <w:p w14:paraId="7AB7929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四、单克隆抗体偶联物</w:t>
      </w:r>
      <w:r>
        <w:tab/>
      </w:r>
    </w:p>
    <w:p w14:paraId="6F7F670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中国单克隆抗体在癌症、肿瘤治疗中的应用</w:t>
      </w:r>
    </w:p>
    <w:p w14:paraId="05A025A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一、单克隆抗体（赫赛汀，</w:t>
      </w:r>
      <w:r>
        <w:t>HERCEPTIN TRASTUZUMAB） 在乳腺癌治疗中的应用</w:t>
      </w:r>
      <w:r>
        <w:tab/>
      </w:r>
    </w:p>
    <w:p w14:paraId="6BD039D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二、单克隆抗体（美罗华，</w:t>
      </w:r>
      <w:r>
        <w:t>RITUXIMAB，RITUXAN，MABTHERA）在淋巴瘤治疗中的应用</w:t>
      </w:r>
      <w:r>
        <w:tab/>
      </w:r>
    </w:p>
    <w:p w14:paraId="2E491C8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三、单克隆抗体（</w:t>
      </w:r>
      <w:r>
        <w:t>MAB1721A） 对结直肠癌的治疗</w:t>
      </w:r>
      <w:r>
        <w:tab/>
      </w:r>
    </w:p>
    <w:p w14:paraId="45D8D62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中国抗癌单克隆抗体研究分析</w:t>
      </w:r>
    </w:p>
    <w:p w14:paraId="2A9BEE2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一、抗癌单克隆抗体研究综述</w:t>
      </w:r>
      <w:r>
        <w:tab/>
      </w:r>
    </w:p>
    <w:p w14:paraId="3B0C4E8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二、大肠癌单克隆抗体研究</w:t>
      </w:r>
      <w:r>
        <w:tab/>
      </w:r>
    </w:p>
    <w:p w14:paraId="622D23E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三、抗肝癌单抗美妥昔研究分析</w:t>
      </w:r>
    </w:p>
    <w:p w14:paraId="78C80C3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四、治疗乳腺癌单克隆抗体研究</w:t>
      </w:r>
    </w:p>
    <w:p w14:paraId="2D8A9BDD" w14:textId="77777777" w:rsidR="00A13354" w:rsidRDefault="00A13354" w:rsidP="00A13354">
      <w:pPr>
        <w:spacing w:line="360" w:lineRule="auto"/>
        <w:ind w:firstLineChars="200" w:firstLine="420"/>
      </w:pPr>
    </w:p>
    <w:p w14:paraId="398A3225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第六章</w:t>
      </w:r>
      <w:r w:rsidRPr="00A13354">
        <w:rPr>
          <w:b/>
          <w:bCs/>
        </w:rPr>
        <w:t xml:space="preserve"> 2015-2019年中国单克隆抗体药物市场应用状况态势分析</w:t>
      </w:r>
    </w:p>
    <w:p w14:paraId="05B28C8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狂犬病用单克隆抗体研究分析</w:t>
      </w:r>
    </w:p>
    <w:p w14:paraId="2DC5339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一、犬瘟热病毒单克隆抗体技术分析</w:t>
      </w:r>
      <w:r>
        <w:tab/>
      </w:r>
    </w:p>
    <w:p w14:paraId="0159E67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二、新一代抗狂犬病单克隆抗体产品上市</w:t>
      </w:r>
      <w:r>
        <w:tab/>
      </w:r>
    </w:p>
    <w:p w14:paraId="70EAB08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抗流感单克隆抗体研究分析</w:t>
      </w:r>
    </w:p>
    <w:p w14:paraId="76821FD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一、科学家发现新单克隆抗体可防</w:t>
      </w:r>
      <w:r>
        <w:t>HN型禽流感</w:t>
      </w:r>
      <w:r>
        <w:tab/>
      </w:r>
    </w:p>
    <w:p w14:paraId="790BDAA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二、美研究发现抗多种流感病毒人单克隆抗体</w:t>
      </w:r>
      <w:r>
        <w:tab/>
      </w:r>
    </w:p>
    <w:p w14:paraId="56D06CB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单克隆抗体在恶性血液病治疗中的应用</w:t>
      </w:r>
    </w:p>
    <w:p w14:paraId="14E7BB4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一、未结合型单抗</w:t>
      </w:r>
      <w:r>
        <w:tab/>
      </w:r>
    </w:p>
    <w:p w14:paraId="1907F32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二、药物结合型单抗</w:t>
      </w:r>
      <w:r>
        <w:tab/>
      </w:r>
    </w:p>
    <w:p w14:paraId="6108C62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三、放射性核素结合型单抗</w:t>
      </w:r>
      <w:r>
        <w:tab/>
      </w:r>
    </w:p>
    <w:p w14:paraId="28A6F14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中国单克隆抗体在治疗免疫力疾病上的发展</w:t>
      </w:r>
    </w:p>
    <w:p w14:paraId="2784121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一、单克隆抗体为治疗哮喘带来商机</w:t>
      </w:r>
      <w:r>
        <w:tab/>
      </w:r>
    </w:p>
    <w:p w14:paraId="10B673D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二、单克隆抗体对治疗类风湿性关节炎有效</w:t>
      </w:r>
      <w:r>
        <w:tab/>
      </w:r>
    </w:p>
    <w:p w14:paraId="4285D7A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三、单克隆抗体治疗溃疡性结肠炎</w:t>
      </w:r>
      <w:r>
        <w:tab/>
      </w:r>
    </w:p>
    <w:p w14:paraId="23AE89B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四、抗</w:t>
      </w:r>
      <w:r>
        <w:t>CD3单克隆抗体治疗I型糖尿病</w:t>
      </w:r>
      <w:r>
        <w:tab/>
      </w:r>
    </w:p>
    <w:p w14:paraId="79E5205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其他单克隆抗体细分研究及应用分析</w:t>
      </w:r>
    </w:p>
    <w:p w14:paraId="6616B00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一、单克隆抗体靶向老年性痴呆研究</w:t>
      </w:r>
      <w:r>
        <w:tab/>
      </w:r>
    </w:p>
    <w:p w14:paraId="0F6BD14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二、丙肝疫苗单克隆抗体研究分析</w:t>
      </w:r>
      <w:r>
        <w:tab/>
      </w:r>
    </w:p>
    <w:p w14:paraId="3648C81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三、治疗银屑病克隆抗体研究</w:t>
      </w:r>
      <w:r>
        <w:tab/>
      </w:r>
    </w:p>
    <w:p w14:paraId="2130194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四、人类单克隆抗体解毒研究</w:t>
      </w:r>
      <w:r>
        <w:tab/>
      </w:r>
    </w:p>
    <w:p w14:paraId="4D45ADB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五、抗炭疽单克隆抗体研究</w:t>
      </w:r>
      <w:r>
        <w:tab/>
      </w:r>
    </w:p>
    <w:p w14:paraId="05268D9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六、抗非何杰金淋巴瘤单克隆抗体研究</w:t>
      </w:r>
      <w:r>
        <w:tab/>
      </w:r>
    </w:p>
    <w:p w14:paraId="3313A01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七、单克隆抗体治疗类风湿性关节炎研究</w:t>
      </w:r>
      <w:r>
        <w:tab/>
      </w:r>
    </w:p>
    <w:p w14:paraId="12F18D5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八、单克隆抗体治疗感染西尼罗河病毒研究</w:t>
      </w:r>
      <w:r>
        <w:tab/>
      </w:r>
    </w:p>
    <w:p w14:paraId="57C712AC" w14:textId="77777777" w:rsidR="00A13354" w:rsidRDefault="00A13354" w:rsidP="00A13354">
      <w:pPr>
        <w:spacing w:line="360" w:lineRule="auto"/>
        <w:ind w:firstLineChars="200" w:firstLine="420"/>
      </w:pPr>
    </w:p>
    <w:p w14:paraId="0B243DCF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第七章</w:t>
      </w:r>
      <w:r w:rsidRPr="00A13354">
        <w:rPr>
          <w:b/>
          <w:bCs/>
        </w:rPr>
        <w:t xml:space="preserve"> 相关产业链分析（上游、下游）</w:t>
      </w:r>
    </w:p>
    <w:p w14:paraId="0863E23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上游产业</w:t>
      </w:r>
    </w:p>
    <w:p w14:paraId="7AE99A9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一、行业发展现状分析</w:t>
      </w:r>
      <w:r>
        <w:tab/>
      </w:r>
    </w:p>
    <w:p w14:paraId="6EDD5BF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二、市场供求形势预测分析</w:t>
      </w:r>
      <w:r>
        <w:tab/>
      </w:r>
    </w:p>
    <w:p w14:paraId="3D1CFD6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三、上游供应链对单克隆抗体药物行业发展的影响</w:t>
      </w:r>
      <w:r>
        <w:tab/>
      </w:r>
    </w:p>
    <w:p w14:paraId="1C320B9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下游产业</w:t>
      </w:r>
    </w:p>
    <w:p w14:paraId="46F3A26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一、行业发展现状分析</w:t>
      </w:r>
      <w:r>
        <w:tab/>
      </w:r>
    </w:p>
    <w:p w14:paraId="0BA94D1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 xml:space="preserve">　　</w:t>
      </w:r>
      <w:r>
        <w:t>1、医院</w:t>
      </w:r>
      <w:r>
        <w:tab/>
      </w:r>
    </w:p>
    <w:p w14:paraId="79001E4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 xml:space="preserve">　　</w:t>
      </w:r>
      <w:r>
        <w:t>2、肿瘤疾病</w:t>
      </w:r>
      <w:r>
        <w:tab/>
      </w:r>
    </w:p>
    <w:p w14:paraId="1495CA2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二、市场供求形势预测分析</w:t>
      </w:r>
      <w:r>
        <w:tab/>
      </w:r>
    </w:p>
    <w:p w14:paraId="517A187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 xml:space="preserve">　　</w:t>
      </w:r>
      <w:r>
        <w:t>1、医院</w:t>
      </w:r>
      <w:r>
        <w:tab/>
      </w:r>
    </w:p>
    <w:p w14:paraId="540920D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 xml:space="preserve">　　</w:t>
      </w:r>
      <w:r>
        <w:t>2、老龄化</w:t>
      </w:r>
      <w:r>
        <w:tab/>
      </w:r>
    </w:p>
    <w:p w14:paraId="7D3E886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三、下游供应链对单克隆抗体药物行业发展的影响</w:t>
      </w:r>
    </w:p>
    <w:p w14:paraId="63033074" w14:textId="77777777" w:rsidR="00A13354" w:rsidRDefault="00A13354" w:rsidP="00A13354">
      <w:pPr>
        <w:spacing w:line="360" w:lineRule="auto"/>
        <w:ind w:firstLineChars="200" w:firstLine="420"/>
      </w:pPr>
      <w:r>
        <w:tab/>
      </w:r>
    </w:p>
    <w:p w14:paraId="0C66C0F7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第八章</w:t>
      </w:r>
      <w:r w:rsidRPr="00A13354">
        <w:rPr>
          <w:b/>
          <w:bCs/>
        </w:rPr>
        <w:t xml:space="preserve"> 2015-2019年中国单克隆抗体药物所属（生物药品制造）行业成本费用统计分析</w:t>
      </w:r>
    </w:p>
    <w:p w14:paraId="5D0569A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2015-2019年单克隆抗体药物所属（生物药品制造）行业产品销售成本分析</w:t>
      </w:r>
    </w:p>
    <w:p w14:paraId="33B2B55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2015-2019年单克隆抗体药物所属（生物药品制造）行业销售成本总额分析</w:t>
      </w:r>
      <w:r>
        <w:tab/>
      </w:r>
    </w:p>
    <w:p w14:paraId="69E3684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二、不同规模企业销售成本比较分析</w:t>
      </w:r>
      <w:r>
        <w:tab/>
      </w:r>
    </w:p>
    <w:p w14:paraId="542442E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三、不同所有制企业销售成本比较分析</w:t>
      </w:r>
      <w:r>
        <w:tab/>
      </w:r>
    </w:p>
    <w:p w14:paraId="0E28AE2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2015-2019年单克隆抗体药物所属（生物药品制造）行业销售费用分析</w:t>
      </w:r>
    </w:p>
    <w:p w14:paraId="49AEEF0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2015-2019年单克隆抗体药物所属（生物药品制造）行业销售费用总额分析</w:t>
      </w:r>
      <w:r>
        <w:tab/>
      </w:r>
    </w:p>
    <w:p w14:paraId="5713E07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二、不同规模企业销售费用比较分析</w:t>
      </w:r>
      <w:r>
        <w:tab/>
      </w:r>
    </w:p>
    <w:p w14:paraId="30970CA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三、不同所有制企业销售费用比较分析</w:t>
      </w:r>
      <w:r>
        <w:tab/>
      </w:r>
    </w:p>
    <w:p w14:paraId="2DCDFB5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2015-2019年单克隆抗体药物所属（生物药品制造）行业管理费用分析</w:t>
      </w:r>
    </w:p>
    <w:p w14:paraId="52306F8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2015-2019年单克隆抗体药物所属（生物药品制造）行业管理费用总额分析</w:t>
      </w:r>
      <w:r>
        <w:tab/>
        <w:t>林</w:t>
      </w:r>
    </w:p>
    <w:p w14:paraId="2732907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二、不同规模企业管理费用比较分析</w:t>
      </w:r>
      <w:r>
        <w:tab/>
      </w:r>
    </w:p>
    <w:p w14:paraId="59DCEE9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三、不同所有制企业管理费用比较分析</w:t>
      </w:r>
      <w:r>
        <w:tab/>
      </w:r>
    </w:p>
    <w:p w14:paraId="0BB9C3A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2015-2019年单克隆抗体药物所属（生物药品制造）行业财务费用分析</w:t>
      </w:r>
    </w:p>
    <w:p w14:paraId="70941C0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2015-2019年单克隆抗体药物所属（生物药品制造）行业财务费用总额分析</w:t>
      </w:r>
      <w:r>
        <w:tab/>
      </w:r>
    </w:p>
    <w:p w14:paraId="7D055A5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二、不同规模企业财务费用比较分析</w:t>
      </w:r>
      <w:r>
        <w:tab/>
      </w:r>
    </w:p>
    <w:p w14:paraId="5167B537" w14:textId="6D072EEE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三、不同所有制企业财务费用比较分析</w:t>
      </w:r>
      <w:r>
        <w:tab/>
      </w:r>
    </w:p>
    <w:p w14:paraId="47A05DAA" w14:textId="77777777" w:rsidR="00A13354" w:rsidRDefault="00A13354" w:rsidP="00A13354">
      <w:pPr>
        <w:spacing w:line="360" w:lineRule="auto"/>
        <w:ind w:firstLineChars="200" w:firstLine="420"/>
      </w:pPr>
    </w:p>
    <w:p w14:paraId="129FD154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lastRenderedPageBreak/>
        <w:t>第九章</w:t>
      </w:r>
      <w:r w:rsidRPr="00A13354">
        <w:rPr>
          <w:b/>
          <w:bCs/>
        </w:rPr>
        <w:t xml:space="preserve"> 中国单克隆抗体药物产业市场营销策略竞争深度研究</w:t>
      </w:r>
    </w:p>
    <w:p w14:paraId="182E4EE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不同规模企业市场营销策略竞争分析</w:t>
      </w:r>
    </w:p>
    <w:p w14:paraId="439576B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一、不同规模企业市场产品策略</w:t>
      </w:r>
    </w:p>
    <w:p w14:paraId="57F7336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二、不同规模企业市场渠道策略</w:t>
      </w:r>
      <w:r>
        <w:tab/>
      </w:r>
    </w:p>
    <w:p w14:paraId="417CAF3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三、不同规模企业市场价格策略</w:t>
      </w:r>
    </w:p>
    <w:p w14:paraId="675BC4C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四、不同规模企业广告媒体策略</w:t>
      </w:r>
      <w:r>
        <w:tab/>
      </w:r>
    </w:p>
    <w:p w14:paraId="4698C54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五、不同规模企业客户服务策略</w:t>
      </w:r>
      <w:r>
        <w:tab/>
      </w:r>
    </w:p>
    <w:p w14:paraId="6DD6385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不同所有制企业市场营销策略竞争分析</w:t>
      </w:r>
    </w:p>
    <w:p w14:paraId="4E3B8CB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一、不同所有制企业市场产品策略</w:t>
      </w:r>
      <w:r>
        <w:tab/>
      </w:r>
    </w:p>
    <w:p w14:paraId="5D9203B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二、不同所有制企业市场渠道策略</w:t>
      </w:r>
      <w:r>
        <w:tab/>
      </w:r>
    </w:p>
    <w:p w14:paraId="45A6AA3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三、不同所有制企业市场价格策略</w:t>
      </w:r>
      <w:r>
        <w:tab/>
      </w:r>
    </w:p>
    <w:p w14:paraId="25DD45D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四、不同所有制企业广告媒体策略</w:t>
      </w:r>
      <w:r>
        <w:tab/>
      </w:r>
    </w:p>
    <w:p w14:paraId="34CE247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五、不同所有制企业客户服务策略</w:t>
      </w:r>
      <w:r>
        <w:tab/>
      </w:r>
    </w:p>
    <w:p w14:paraId="635A131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不同规模企业/所有制企业市场营销策略专家观点</w:t>
      </w:r>
    </w:p>
    <w:p w14:paraId="119B5118" w14:textId="77777777" w:rsidR="00A13354" w:rsidRDefault="00A13354" w:rsidP="00A13354">
      <w:pPr>
        <w:spacing w:line="360" w:lineRule="auto"/>
        <w:ind w:firstLineChars="200" w:firstLine="420"/>
      </w:pPr>
    </w:p>
    <w:p w14:paraId="0E82C33D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第十章</w:t>
      </w:r>
      <w:r w:rsidRPr="00A13354">
        <w:rPr>
          <w:b/>
          <w:bCs/>
        </w:rPr>
        <w:t xml:space="preserve"> 2015-2019年中国单克隆抗体药物行业营销策略和销售渠道考察</w:t>
      </w:r>
    </w:p>
    <w:p w14:paraId="4988B38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中国单克隆抗体药物行业目前主要营销渠道分析</w:t>
      </w:r>
    </w:p>
    <w:p w14:paraId="1C5B4C7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中国单克隆抗体药物行业产品营销策略建议</w:t>
      </w:r>
    </w:p>
    <w:p w14:paraId="7591E4B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中国单克隆抗体药物行业营销渠道变革专家研究</w:t>
      </w:r>
    </w:p>
    <w:p w14:paraId="790159F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一、单克隆抗体药物行业营销渠道新理念</w:t>
      </w:r>
      <w:r>
        <w:tab/>
      </w:r>
    </w:p>
    <w:p w14:paraId="43E525D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二、单克隆抗体药物行业渠道管理新发展</w:t>
      </w:r>
      <w:r>
        <w:tab/>
      </w:r>
    </w:p>
    <w:p w14:paraId="48E932C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三、当前中国中小企业的外部营销环境</w:t>
      </w:r>
    </w:p>
    <w:p w14:paraId="354D99F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四、中小企业营销渠道存在的问题和不足</w:t>
      </w:r>
      <w:r>
        <w:tab/>
      </w:r>
    </w:p>
    <w:p w14:paraId="7D186FD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中国单克隆抗体药物行业营销渠道发展趋势点评</w:t>
      </w:r>
    </w:p>
    <w:p w14:paraId="2D88A15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一、营销渠道结构扁平化</w:t>
      </w:r>
      <w:r>
        <w:tab/>
      </w:r>
    </w:p>
    <w:p w14:paraId="6DA3679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二、营销渠道终端个性化</w:t>
      </w:r>
      <w:r>
        <w:tab/>
      </w:r>
    </w:p>
    <w:p w14:paraId="30CA00E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三、营销渠道关系互动化</w:t>
      </w:r>
      <w:r>
        <w:tab/>
      </w:r>
    </w:p>
    <w:p w14:paraId="5091208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四、营销渠道购买多样化</w:t>
      </w:r>
    </w:p>
    <w:p w14:paraId="6A9A35AE" w14:textId="77777777" w:rsidR="00A13354" w:rsidRDefault="00A13354" w:rsidP="00A13354">
      <w:pPr>
        <w:spacing w:line="360" w:lineRule="auto"/>
        <w:ind w:firstLineChars="200" w:firstLine="420"/>
      </w:pPr>
      <w:r>
        <w:tab/>
      </w:r>
    </w:p>
    <w:p w14:paraId="390A5577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第十一章</w:t>
      </w:r>
      <w:r w:rsidRPr="00A13354">
        <w:rPr>
          <w:b/>
          <w:bCs/>
        </w:rPr>
        <w:t xml:space="preserve"> 中国单克隆抗体药物行业需求用户分析</w:t>
      </w:r>
    </w:p>
    <w:p w14:paraId="5C7D765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第一节</w:t>
      </w:r>
      <w:r>
        <w:t xml:space="preserve"> 单克隆抗体药物行业用户认知程度分析</w:t>
      </w:r>
    </w:p>
    <w:p w14:paraId="5432E09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中国单克隆抗体药物行业用户需求特点</w:t>
      </w:r>
    </w:p>
    <w:p w14:paraId="3EDE148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中国单克隆抗体药物行业用户关注因素分析</w:t>
      </w:r>
    </w:p>
    <w:p w14:paraId="68C5A66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单克隆抗体药物行业其它用户特征分析</w:t>
      </w:r>
    </w:p>
    <w:p w14:paraId="018D9BD5" w14:textId="77777777" w:rsidR="00A13354" w:rsidRDefault="00A13354" w:rsidP="00A13354">
      <w:pPr>
        <w:spacing w:line="360" w:lineRule="auto"/>
        <w:ind w:firstLineChars="200" w:firstLine="420"/>
      </w:pPr>
    </w:p>
    <w:p w14:paraId="309FE8C3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第十二章</w:t>
      </w:r>
      <w:r w:rsidRPr="00A13354">
        <w:rPr>
          <w:b/>
          <w:bCs/>
        </w:rPr>
        <w:t xml:space="preserve"> 中国单克隆抗体药物行业整体竞争格局形势剖析</w:t>
      </w:r>
    </w:p>
    <w:p w14:paraId="01B1450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中国单克隆抗体药物行业集中度分析</w:t>
      </w:r>
    </w:p>
    <w:p w14:paraId="08B1E7C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一、行业集中度分析</w:t>
      </w:r>
      <w:r>
        <w:tab/>
      </w:r>
    </w:p>
    <w:p w14:paraId="2C14E73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二、不同所有制企业市场份额调查</w:t>
      </w:r>
      <w:r>
        <w:tab/>
      </w:r>
    </w:p>
    <w:p w14:paraId="38F7FB9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三、不同规模企业市场份额调查</w:t>
      </w:r>
      <w:r>
        <w:tab/>
      </w:r>
    </w:p>
    <w:p w14:paraId="1C7C6A9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四、不同类型市场主要企业分析</w:t>
      </w:r>
      <w:r>
        <w:tab/>
      </w:r>
    </w:p>
    <w:p w14:paraId="6C10D67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中国区域竞争格局深度剖析</w:t>
      </w:r>
    </w:p>
    <w:p w14:paraId="5CFFE63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一、主要生产区域</w:t>
      </w:r>
      <w:r>
        <w:tab/>
      </w:r>
    </w:p>
    <w:p w14:paraId="602F061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二、主要消费区域</w:t>
      </w:r>
      <w:r>
        <w:tab/>
      </w:r>
    </w:p>
    <w:p w14:paraId="0708CEB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三、主要产销区市场对接分析</w:t>
      </w:r>
      <w:r>
        <w:tab/>
      </w:r>
    </w:p>
    <w:p w14:paraId="77EDE9D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2015-2019年中国单克隆抗体药物行业与替代品行业市场占有率分析</w:t>
      </w:r>
    </w:p>
    <w:p w14:paraId="7D31986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2020-2026年中国单克隆抗体药物行业市场竞争趋势预测分析</w:t>
      </w:r>
    </w:p>
    <w:p w14:paraId="72B08E71" w14:textId="77777777" w:rsidR="00A13354" w:rsidRDefault="00A13354" w:rsidP="00A13354">
      <w:pPr>
        <w:spacing w:line="360" w:lineRule="auto"/>
        <w:ind w:firstLineChars="200" w:firstLine="420"/>
      </w:pPr>
    </w:p>
    <w:p w14:paraId="7A557BF5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第十三章</w:t>
      </w:r>
      <w:r w:rsidRPr="00A13354">
        <w:rPr>
          <w:b/>
          <w:bCs/>
        </w:rPr>
        <w:t xml:space="preserve"> 中国单克隆抗体药物企业竞争力指标分析</w:t>
      </w:r>
    </w:p>
    <w:p w14:paraId="3C81706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A</w:t>
      </w:r>
    </w:p>
    <w:p w14:paraId="4CC1BF6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一、企业发展概况</w:t>
      </w:r>
    </w:p>
    <w:p w14:paraId="3FD90E7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二、企业主要经济指标分析</w:t>
      </w:r>
      <w:r>
        <w:tab/>
      </w:r>
    </w:p>
    <w:p w14:paraId="050DA81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三、企业市场份额分析</w:t>
      </w:r>
      <w:r>
        <w:tab/>
      </w:r>
    </w:p>
    <w:p w14:paraId="77F6CD5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四、企业发展战略分析</w:t>
      </w:r>
      <w:r>
        <w:tab/>
      </w:r>
      <w:r>
        <w:tab/>
      </w:r>
    </w:p>
    <w:p w14:paraId="5230E2B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B</w:t>
      </w:r>
    </w:p>
    <w:p w14:paraId="38766B6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一、企业发展概况</w:t>
      </w:r>
    </w:p>
    <w:p w14:paraId="3203685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二、企业主要经济指标分析</w:t>
      </w:r>
      <w:r>
        <w:tab/>
      </w:r>
    </w:p>
    <w:p w14:paraId="47C5EF1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三、企业市场份额分析</w:t>
      </w:r>
      <w:r>
        <w:tab/>
      </w:r>
    </w:p>
    <w:p w14:paraId="0F718B3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四、企业发展战略分析</w:t>
      </w:r>
      <w:r>
        <w:tab/>
      </w:r>
    </w:p>
    <w:p w14:paraId="11F6724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C</w:t>
      </w:r>
    </w:p>
    <w:p w14:paraId="368A071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一、企业发展概况</w:t>
      </w:r>
    </w:p>
    <w:p w14:paraId="683E271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二、企业主要经济指标分析</w:t>
      </w:r>
      <w:r>
        <w:tab/>
      </w:r>
    </w:p>
    <w:p w14:paraId="336F5AC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三、企业市场份额分析</w:t>
      </w:r>
      <w:r>
        <w:tab/>
      </w:r>
    </w:p>
    <w:p w14:paraId="51F9621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四、企业发展战略分析</w:t>
      </w:r>
      <w:r>
        <w:tab/>
      </w:r>
    </w:p>
    <w:p w14:paraId="6734431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D</w:t>
      </w:r>
    </w:p>
    <w:p w14:paraId="5AFE176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一、企业发展概况</w:t>
      </w:r>
    </w:p>
    <w:p w14:paraId="60D3B82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二、企业主要经济指标分析</w:t>
      </w:r>
      <w:r>
        <w:tab/>
      </w:r>
    </w:p>
    <w:p w14:paraId="354CC12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三、企业市场份额分析</w:t>
      </w:r>
      <w:r>
        <w:tab/>
      </w:r>
    </w:p>
    <w:p w14:paraId="5C9AE13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四、企业发展战略分析</w:t>
      </w:r>
      <w:r>
        <w:tab/>
      </w:r>
    </w:p>
    <w:p w14:paraId="3CBED1F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E</w:t>
      </w:r>
    </w:p>
    <w:p w14:paraId="7F8A12D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一、企业发展概况</w:t>
      </w:r>
    </w:p>
    <w:p w14:paraId="6F02F7E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二、企业主要经济指标分析</w:t>
      </w:r>
      <w:r>
        <w:tab/>
      </w:r>
    </w:p>
    <w:p w14:paraId="5FED8C1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三、企业市场份额分析</w:t>
      </w:r>
      <w:r>
        <w:tab/>
      </w:r>
    </w:p>
    <w:p w14:paraId="3723741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四、企业发展战略分析</w:t>
      </w:r>
      <w:r>
        <w:tab/>
      </w:r>
    </w:p>
    <w:p w14:paraId="66288EBC" w14:textId="77777777" w:rsidR="00A13354" w:rsidRDefault="00A13354" w:rsidP="00A13354">
      <w:pPr>
        <w:spacing w:line="360" w:lineRule="auto"/>
        <w:ind w:firstLineChars="200" w:firstLine="420"/>
      </w:pPr>
    </w:p>
    <w:p w14:paraId="3CF8A4FA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第十四章</w:t>
      </w:r>
      <w:r w:rsidRPr="00A13354">
        <w:rPr>
          <w:b/>
          <w:bCs/>
        </w:rPr>
        <w:t xml:space="preserve"> 2020-2026年中国单克隆抗体药物行业市场盈利预测与投资潜力</w:t>
      </w:r>
    </w:p>
    <w:p w14:paraId="29DDED2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2020-2026年中国单克隆抗体药物行业重点企业投资行为研究</w:t>
      </w:r>
    </w:p>
    <w:p w14:paraId="41DECA7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2020-2026年中国单克隆抗体药物行业市场规模预测分析</w:t>
      </w:r>
    </w:p>
    <w:p w14:paraId="1B09983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2020-2026年中国单克隆抗体药物行业盈利水平分析</w:t>
      </w:r>
    </w:p>
    <w:p w14:paraId="5A2121D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2020-2026年中国单克隆抗体药物投资机会分析</w:t>
      </w:r>
    </w:p>
    <w:p w14:paraId="441B0C5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一、细分市场机会</w:t>
      </w:r>
      <w:r>
        <w:tab/>
      </w:r>
    </w:p>
    <w:p w14:paraId="5CB649E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二、新进入者投资机会</w:t>
      </w:r>
      <w:r>
        <w:tab/>
      </w:r>
    </w:p>
    <w:p w14:paraId="583D7E3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三、产业链投资机会</w:t>
      </w:r>
      <w:r>
        <w:tab/>
      </w:r>
    </w:p>
    <w:p w14:paraId="4A1F6A9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2020-2026年中国单克隆抗体药物总体机会专家评价</w:t>
      </w:r>
    </w:p>
    <w:p w14:paraId="324899DE" w14:textId="77777777" w:rsidR="00A13354" w:rsidRDefault="00A13354" w:rsidP="00A13354">
      <w:pPr>
        <w:spacing w:line="360" w:lineRule="auto"/>
        <w:ind w:firstLineChars="200" w:firstLine="420"/>
      </w:pPr>
    </w:p>
    <w:p w14:paraId="264394EB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第十五章</w:t>
      </w:r>
      <w:r w:rsidRPr="00A13354">
        <w:rPr>
          <w:b/>
          <w:bCs/>
        </w:rPr>
        <w:t xml:space="preserve"> 2020-2026年中国单克隆抗体药物行业前景展望及对策分析</w:t>
      </w:r>
    </w:p>
    <w:p w14:paraId="09B4C8D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2020-2026年中国单克隆抗体药物行业发展前景展望</w:t>
      </w:r>
    </w:p>
    <w:p w14:paraId="7789FFA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一、单克隆抗体药物行业市场发展前景预测</w:t>
      </w:r>
      <w:r>
        <w:tab/>
      </w:r>
    </w:p>
    <w:p w14:paraId="04209251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二、单克隆抗体药物行业市场蕴藏的商机探讨</w:t>
      </w:r>
      <w:r>
        <w:tab/>
      </w:r>
    </w:p>
    <w:p w14:paraId="7099E432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三、单克隆抗体药物行业“十三五”规划解读</w:t>
      </w:r>
      <w:r>
        <w:tab/>
      </w:r>
    </w:p>
    <w:p w14:paraId="5AD449E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第二节</w:t>
      </w:r>
      <w:r>
        <w:t xml:space="preserve"> 2020-2026年中国行业发展对策研究</w:t>
      </w:r>
    </w:p>
    <w:p w14:paraId="1D23E09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一、把握国家投资的契机</w:t>
      </w:r>
      <w:r>
        <w:tab/>
      </w:r>
    </w:p>
    <w:p w14:paraId="046BA0C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二、竞争性战略联盟的实施</w:t>
      </w:r>
      <w:r>
        <w:tab/>
      </w:r>
    </w:p>
    <w:p w14:paraId="3003B44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三、市场重点客户战略实施</w:t>
      </w:r>
      <w:r>
        <w:tab/>
      </w:r>
    </w:p>
    <w:p w14:paraId="1928EF2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（一）实施重点客户战略的必要性</w:t>
      </w:r>
      <w:r>
        <w:tab/>
      </w:r>
    </w:p>
    <w:p w14:paraId="526B6456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（二）合理确立重点客户</w:t>
      </w:r>
      <w:r>
        <w:tab/>
      </w:r>
    </w:p>
    <w:p w14:paraId="7CF527C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（三）对重点客户的营销策略</w:t>
      </w:r>
      <w:r>
        <w:tab/>
      </w:r>
    </w:p>
    <w:p w14:paraId="64041D1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（四）强化重点客户的管理</w:t>
      </w:r>
      <w:r>
        <w:tab/>
      </w:r>
    </w:p>
    <w:p w14:paraId="0CDDCC5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（五）实施重点客户战略要重点解决的问题</w:t>
      </w:r>
      <w:r>
        <w:tab/>
      </w:r>
    </w:p>
    <w:p w14:paraId="33F3C652" w14:textId="77777777" w:rsidR="00A13354" w:rsidRDefault="00A13354" w:rsidP="00A13354">
      <w:pPr>
        <w:spacing w:line="360" w:lineRule="auto"/>
        <w:ind w:firstLineChars="200" w:firstLine="420"/>
      </w:pPr>
    </w:p>
    <w:p w14:paraId="2A0C068A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第十六章</w:t>
      </w:r>
      <w:r w:rsidRPr="00A13354">
        <w:rPr>
          <w:b/>
          <w:bCs/>
        </w:rPr>
        <w:t xml:space="preserve"> 2020-2026年中国单克隆抗体药物产业未来发展预测及投资风险</w:t>
      </w:r>
    </w:p>
    <w:p w14:paraId="2A63B24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当前行业存在的问题解决</w:t>
      </w:r>
    </w:p>
    <w:p w14:paraId="4DBC097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中国单克隆抗体药物行业发展预测与投资前景</w:t>
      </w:r>
    </w:p>
    <w:p w14:paraId="41C3FDB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中国单克隆抗体药物产业投资风险</w:t>
      </w:r>
    </w:p>
    <w:p w14:paraId="16E9F78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一、政策风险</w:t>
      </w:r>
      <w:r>
        <w:tab/>
      </w:r>
    </w:p>
    <w:p w14:paraId="28C9D4E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二、技术风险</w:t>
      </w:r>
      <w:r>
        <w:tab/>
      </w:r>
    </w:p>
    <w:p w14:paraId="61F97A1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三、市场风险</w:t>
      </w:r>
      <w:r>
        <w:tab/>
      </w:r>
    </w:p>
    <w:p w14:paraId="3ACE55F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四、财务风险</w:t>
      </w:r>
      <w:r>
        <w:tab/>
      </w:r>
    </w:p>
    <w:p w14:paraId="18C5D89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五、经营管理风险</w:t>
      </w:r>
      <w:r>
        <w:tab/>
      </w:r>
    </w:p>
    <w:p w14:paraId="791351E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当前经济不景气环境下单克隆抗体药物企业防范措施及策略</w:t>
      </w:r>
    </w:p>
    <w:p w14:paraId="753AE3F6" w14:textId="77777777" w:rsidR="00A13354" w:rsidRDefault="00A13354" w:rsidP="00A13354">
      <w:pPr>
        <w:spacing w:line="360" w:lineRule="auto"/>
        <w:ind w:firstLineChars="200" w:firstLine="420"/>
      </w:pPr>
    </w:p>
    <w:p w14:paraId="6F483FBD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第十七章</w:t>
      </w:r>
      <w:r w:rsidRPr="00A13354">
        <w:rPr>
          <w:b/>
          <w:bCs/>
        </w:rPr>
        <w:t xml:space="preserve"> 2020-2026年中国单克隆抗体药物行业投资风险策略探讨</w:t>
      </w:r>
    </w:p>
    <w:p w14:paraId="41C21AB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产品定位与定价</w:t>
      </w:r>
    </w:p>
    <w:p w14:paraId="4E889FD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成本控制建议</w:t>
      </w:r>
    </w:p>
    <w:p w14:paraId="6A6923D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技术创新研究</w:t>
      </w:r>
    </w:p>
    <w:p w14:paraId="5E90F16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投资策略解析</w:t>
      </w:r>
    </w:p>
    <w:p w14:paraId="7989F7B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如何应对当前经济形势</w:t>
      </w:r>
    </w:p>
    <w:p w14:paraId="3CF259D7" w14:textId="77777777" w:rsidR="00A13354" w:rsidRDefault="00A13354" w:rsidP="00A13354">
      <w:pPr>
        <w:spacing w:line="360" w:lineRule="auto"/>
        <w:ind w:firstLineChars="200" w:firstLine="420"/>
      </w:pPr>
    </w:p>
    <w:p w14:paraId="386D65E5" w14:textId="77777777" w:rsidR="00A13354" w:rsidRPr="00A13354" w:rsidRDefault="00A13354" w:rsidP="00A13354">
      <w:pPr>
        <w:spacing w:line="360" w:lineRule="auto"/>
        <w:ind w:firstLineChars="200" w:firstLine="420"/>
        <w:rPr>
          <w:b/>
          <w:bCs/>
        </w:rPr>
      </w:pPr>
      <w:r w:rsidRPr="00A13354">
        <w:rPr>
          <w:rFonts w:hint="eastAsia"/>
          <w:b/>
          <w:bCs/>
        </w:rPr>
        <w:t>第十八章</w:t>
      </w:r>
      <w:r w:rsidRPr="00A13354">
        <w:rPr>
          <w:b/>
          <w:bCs/>
        </w:rPr>
        <w:t xml:space="preserve"> 项目投资可行性及注意事项</w:t>
      </w:r>
    </w:p>
    <w:p w14:paraId="57EAE565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2020-2026年中国单克隆抗体药物行业投资可行性分析</w:t>
      </w:r>
    </w:p>
    <w:p w14:paraId="696F406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一、行业投资收益率比较及分析</w:t>
      </w:r>
      <w:r>
        <w:tab/>
      </w:r>
    </w:p>
    <w:p w14:paraId="6C06EB7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二、单克隆抗体药物行业投资效益分析</w:t>
      </w:r>
    </w:p>
    <w:p w14:paraId="6084F11A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中国单克隆抗体药物行业投资环境考察</w:t>
      </w:r>
    </w:p>
    <w:p w14:paraId="6722526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一、经济因素</w:t>
      </w:r>
      <w:r>
        <w:tab/>
      </w:r>
    </w:p>
    <w:p w14:paraId="2AC1139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二、政策因素</w:t>
      </w:r>
      <w:r>
        <w:tab/>
      </w:r>
    </w:p>
    <w:p w14:paraId="4C19423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三、人口因素</w:t>
      </w:r>
    </w:p>
    <w:p w14:paraId="000E71A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四、社会发展因素</w:t>
      </w:r>
      <w:r>
        <w:tab/>
      </w:r>
    </w:p>
    <w:p w14:paraId="452AF18E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中国单克隆抗体药物行业投资风险控制策略</w:t>
      </w:r>
    </w:p>
    <w:p w14:paraId="1B819EE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一、行业投资风险控制及策略研究</w:t>
      </w:r>
      <w:r>
        <w:tab/>
      </w:r>
    </w:p>
    <w:p w14:paraId="56BA65A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二、建立健全投资风险预警机制</w:t>
      </w:r>
      <w:r>
        <w:tab/>
      </w:r>
    </w:p>
    <w:p w14:paraId="47DB828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三、建立完善的质量管理体系（提高产品市场竞争力）</w:t>
      </w:r>
      <w:r>
        <w:tab/>
      </w:r>
    </w:p>
    <w:p w14:paraId="4B2C39DB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四、建立健全企业内控机制（降低投资风险的可能性）</w:t>
      </w:r>
      <w:r>
        <w:tab/>
      </w:r>
    </w:p>
    <w:p w14:paraId="7AB47034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单克隆抗体药物行业技术应用注意事项</w:t>
      </w:r>
    </w:p>
    <w:p w14:paraId="77417F70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单克隆抗体药物行业项目投资注意事项</w:t>
      </w:r>
    </w:p>
    <w:p w14:paraId="26C2D1F7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一、注意选择好项目实施团队</w:t>
      </w:r>
      <w:r>
        <w:tab/>
      </w:r>
    </w:p>
    <w:p w14:paraId="1AFDC853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二、注意对项目的前期分析</w:t>
      </w:r>
      <w:r>
        <w:tab/>
      </w:r>
    </w:p>
    <w:p w14:paraId="14FAD89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三、注意投资项目的安全</w:t>
      </w:r>
      <w:r>
        <w:tab/>
      </w:r>
    </w:p>
    <w:p w14:paraId="7653FAC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四、注意投资项目的环保</w:t>
      </w:r>
      <w:r>
        <w:tab/>
      </w:r>
    </w:p>
    <w:p w14:paraId="0EC8DA5F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五、注意与企业现有产业相衔接</w:t>
      </w:r>
      <w:r>
        <w:tab/>
      </w:r>
    </w:p>
    <w:p w14:paraId="4A6E30F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六、注意与所在地区产业相连接</w:t>
      </w:r>
      <w:r>
        <w:tab/>
      </w:r>
    </w:p>
    <w:p w14:paraId="00599EB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七、注意与现有营销体系相连接</w:t>
      </w:r>
      <w:r>
        <w:tab/>
      </w:r>
    </w:p>
    <w:p w14:paraId="092ABFA8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第六节</w:t>
      </w:r>
      <w:r>
        <w:t xml:space="preserve"> 单克隆抗体药物行业生产开发注意事项</w:t>
      </w:r>
    </w:p>
    <w:p w14:paraId="48073619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一、战线统一</w:t>
      </w:r>
      <w:r>
        <w:tab/>
      </w:r>
    </w:p>
    <w:p w14:paraId="57B3296C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二、开发新产品要差异化，拥有个性</w:t>
      </w:r>
      <w:r>
        <w:tab/>
      </w:r>
    </w:p>
    <w:p w14:paraId="0F4908AD" w14:textId="77777777" w:rsidR="00A13354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三、注重生产现场管理，精益化生产</w:t>
      </w:r>
      <w:r>
        <w:tab/>
      </w:r>
    </w:p>
    <w:p w14:paraId="11A4D443" w14:textId="7FDE92A9" w:rsidR="00AB034D" w:rsidRDefault="00A13354" w:rsidP="00A13354">
      <w:pPr>
        <w:spacing w:line="360" w:lineRule="auto"/>
        <w:ind w:firstLineChars="200" w:firstLine="420"/>
      </w:pPr>
      <w:r>
        <w:rPr>
          <w:rFonts w:hint="eastAsia"/>
        </w:rPr>
        <w:t>第七节单克隆抗体药物行业销售注意事项</w:t>
      </w:r>
    </w:p>
    <w:sectPr w:rsidR="00AB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D7B3" w14:textId="77777777" w:rsidR="00554799" w:rsidRDefault="00554799" w:rsidP="00AB034D">
      <w:r>
        <w:separator/>
      </w:r>
    </w:p>
  </w:endnote>
  <w:endnote w:type="continuationSeparator" w:id="0">
    <w:p w14:paraId="15CB7621" w14:textId="77777777" w:rsidR="00554799" w:rsidRDefault="00554799" w:rsidP="00AB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8858" w14:textId="77777777" w:rsidR="00554799" w:rsidRDefault="00554799" w:rsidP="00AB034D">
      <w:r>
        <w:separator/>
      </w:r>
    </w:p>
  </w:footnote>
  <w:footnote w:type="continuationSeparator" w:id="0">
    <w:p w14:paraId="37891895" w14:textId="77777777" w:rsidR="00554799" w:rsidRDefault="00554799" w:rsidP="00AB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E9"/>
    <w:rsid w:val="00554799"/>
    <w:rsid w:val="00556FBB"/>
    <w:rsid w:val="00916910"/>
    <w:rsid w:val="00934FE9"/>
    <w:rsid w:val="00A13354"/>
    <w:rsid w:val="00AB034D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03A6D"/>
  <w15:chartTrackingRefBased/>
  <w15:docId w15:val="{7B93FEFE-A9B1-41EC-B9FA-BB7652A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3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2020-02-13T08:56:00Z</dcterms:created>
  <dcterms:modified xsi:type="dcterms:W3CDTF">2020-02-14T06:07:00Z</dcterms:modified>
</cp:coreProperties>
</file>