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CFD3F" w14:textId="68A64CFB" w:rsidR="000613F8" w:rsidRPr="001F38BA" w:rsidRDefault="0005025C" w:rsidP="000613F8">
      <w:pPr>
        <w:spacing w:before="156"/>
        <w:rPr>
          <w:rFonts w:hint="eastAsia"/>
          <w:b/>
        </w:rPr>
      </w:pPr>
      <w:r w:rsidRPr="001F38BA">
        <w:rPr>
          <w:b/>
        </w:rPr>
        <w:t>碳纳米管</w:t>
      </w:r>
      <w:r w:rsidRPr="001F38BA">
        <w:rPr>
          <w:rFonts w:hint="eastAsia"/>
          <w:b/>
        </w:rPr>
        <w:t>将成为</w:t>
      </w:r>
      <w:r w:rsidR="001F38BA" w:rsidRPr="001F38BA">
        <w:rPr>
          <w:b/>
        </w:rPr>
        <w:t>锂电池领域</w:t>
      </w:r>
      <w:r w:rsidR="001F38BA">
        <w:rPr>
          <w:rFonts w:hint="eastAsia"/>
          <w:b/>
        </w:rPr>
        <w:t>的</w:t>
      </w:r>
      <w:r w:rsidRPr="001F38BA">
        <w:rPr>
          <w:rFonts w:hint="eastAsia"/>
          <w:b/>
        </w:rPr>
        <w:t>主流导电剂</w:t>
      </w:r>
      <w:r w:rsidRPr="001F38BA">
        <w:rPr>
          <w:rFonts w:hint="eastAsia"/>
          <w:b/>
        </w:rPr>
        <w:t>（附报告目录）</w:t>
      </w:r>
    </w:p>
    <w:p w14:paraId="430B8E03" w14:textId="4EE42498" w:rsidR="00D574D3" w:rsidRDefault="00D574D3" w:rsidP="00D574D3">
      <w:pPr>
        <w:spacing w:before="156"/>
      </w:pPr>
      <w:r>
        <w:t>21</w:t>
      </w:r>
      <w:r>
        <w:t>世纪是碳的世纪，碳纳米管与其他材料以及其他纳米材料相比，具有更加独特的结构和优异的性能，被称为</w:t>
      </w:r>
      <w:r>
        <w:t>“</w:t>
      </w:r>
      <w:r>
        <w:t>纳米材料之王</w:t>
      </w:r>
      <w:r>
        <w:t>”</w:t>
      </w:r>
      <w:r>
        <w:t>。作为一种新型材料，碳纳米管已经在电子、能源、通信、化工、生物、医药、航空航天等领域显示出极具潜力的应用价值。目前碳纳米管主要作为新型导电剂应用于锂电池领域。</w:t>
      </w:r>
    </w:p>
    <w:p w14:paraId="215CB07D" w14:textId="14DDB4AA" w:rsidR="001F38BA" w:rsidRPr="001F38BA" w:rsidRDefault="001F38BA" w:rsidP="00D574D3">
      <w:pPr>
        <w:spacing w:before="156"/>
        <w:rPr>
          <w:b/>
        </w:rPr>
      </w:pPr>
      <w:r w:rsidRPr="001F38BA">
        <w:rPr>
          <w:rFonts w:hint="eastAsia"/>
          <w:b/>
        </w:rPr>
        <w:t>相关报告：北京普华有策信息咨询有限公司《</w:t>
      </w:r>
      <w:bookmarkStart w:id="0" w:name="_GoBack"/>
      <w:r w:rsidRPr="001F38BA">
        <w:rPr>
          <w:b/>
        </w:rPr>
        <w:t>2020-2026</w:t>
      </w:r>
      <w:r w:rsidRPr="001F38BA">
        <w:rPr>
          <w:b/>
        </w:rPr>
        <w:t>年</w:t>
      </w:r>
      <w:r w:rsidRPr="001F38BA">
        <w:rPr>
          <w:b/>
        </w:rPr>
        <w:t>碳纳米管</w:t>
      </w:r>
      <w:r w:rsidRPr="001F38BA">
        <w:rPr>
          <w:b/>
        </w:rPr>
        <w:t>行业</w:t>
      </w:r>
      <w:r w:rsidR="007B012E">
        <w:rPr>
          <w:rFonts w:hint="eastAsia"/>
          <w:b/>
        </w:rPr>
        <w:t>全景调研</w:t>
      </w:r>
      <w:r w:rsidRPr="001F38BA">
        <w:rPr>
          <w:b/>
        </w:rPr>
        <w:t>及投资前景预测报告</w:t>
      </w:r>
      <w:bookmarkEnd w:id="0"/>
      <w:r w:rsidRPr="001F38BA">
        <w:rPr>
          <w:b/>
        </w:rPr>
        <w:t>》</w:t>
      </w:r>
    </w:p>
    <w:p w14:paraId="13B48D53" w14:textId="444E712C" w:rsidR="001F38BA" w:rsidRPr="001F38BA" w:rsidRDefault="002D618A" w:rsidP="00D574D3">
      <w:pPr>
        <w:spacing w:before="156"/>
        <w:rPr>
          <w:rFonts w:hint="eastAsia"/>
        </w:rPr>
      </w:pPr>
      <w:r>
        <w:rPr>
          <w:noProof/>
        </w:rPr>
        <w:drawing>
          <wp:inline distT="0" distB="0" distL="0" distR="0" wp14:anchorId="105878AF" wp14:editId="7FF5C1D9">
            <wp:extent cx="5274310" cy="236093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360930"/>
                    </a:xfrm>
                    <a:prstGeom prst="rect">
                      <a:avLst/>
                    </a:prstGeom>
                  </pic:spPr>
                </pic:pic>
              </a:graphicData>
            </a:graphic>
          </wp:inline>
        </w:drawing>
      </w:r>
    </w:p>
    <w:p w14:paraId="2D53CF99" w14:textId="77777777" w:rsidR="00D574D3" w:rsidRPr="00D574D3" w:rsidRDefault="00D574D3" w:rsidP="00D574D3">
      <w:pPr>
        <w:spacing w:before="156"/>
        <w:rPr>
          <w:b/>
        </w:rPr>
      </w:pPr>
      <w:r w:rsidRPr="00D574D3">
        <w:rPr>
          <w:b/>
        </w:rPr>
        <w:t>1</w:t>
      </w:r>
      <w:r w:rsidRPr="00D574D3">
        <w:rPr>
          <w:b/>
        </w:rPr>
        <w:t>、碳纳米管行业在锂电池领域应用情况</w:t>
      </w:r>
    </w:p>
    <w:p w14:paraId="034FF781" w14:textId="77777777" w:rsidR="00D574D3" w:rsidRDefault="00D574D3" w:rsidP="00D574D3">
      <w:pPr>
        <w:spacing w:before="156"/>
      </w:pPr>
      <w:r>
        <w:rPr>
          <w:rFonts w:hint="eastAsia"/>
        </w:rPr>
        <w:t>（</w:t>
      </w:r>
      <w:r>
        <w:t>1</w:t>
      </w:r>
      <w:r>
        <w:t>）碳纳米管导电浆料产品在动力锂电池行业应用分析</w:t>
      </w:r>
    </w:p>
    <w:p w14:paraId="2DD6B7F4" w14:textId="77777777" w:rsidR="00D574D3" w:rsidRDefault="00D574D3" w:rsidP="00D574D3">
      <w:pPr>
        <w:spacing w:before="156"/>
      </w:pPr>
      <w:r>
        <w:t>2018</w:t>
      </w:r>
      <w:r>
        <w:t>年我国动力锂电池用碳纳米管导电浆料市场规模同比增长</w:t>
      </w:r>
      <w:r>
        <w:t>30.1%</w:t>
      </w:r>
      <w:r>
        <w:t>，市场规模高速增长主要原因有：第一，下游动力锂电池市场高速增长，直接带动需求量上升；其次是高能量密度成为动力锂电池市场发展方向，三元动力锂电池</w:t>
      </w:r>
      <w:r>
        <w:t>2018</w:t>
      </w:r>
      <w:r>
        <w:t>年产量同比增长</w:t>
      </w:r>
      <w:r>
        <w:t>118%</w:t>
      </w:r>
      <w:r>
        <w:t>，达</w:t>
      </w:r>
      <w:r>
        <w:t>41.6GWh</w:t>
      </w:r>
      <w:r>
        <w:t>，而三元动力锂电池新型导电剂主要以碳纳米管导电浆料为主，因此成为动力锂电池用碳纳米管导电浆料的主要增长点。</w:t>
      </w:r>
    </w:p>
    <w:p w14:paraId="215BC5F0" w14:textId="77777777" w:rsidR="00D574D3" w:rsidRDefault="00D574D3" w:rsidP="00D574D3">
      <w:pPr>
        <w:spacing w:before="156"/>
      </w:pPr>
      <w:r>
        <w:rPr>
          <w:rFonts w:hint="eastAsia"/>
        </w:rPr>
        <w:lastRenderedPageBreak/>
        <w:t>（</w:t>
      </w:r>
      <w:r>
        <w:t>2</w:t>
      </w:r>
      <w:r>
        <w:t>）碳纳米管在动力锂电池渗透率不断提升</w:t>
      </w:r>
    </w:p>
    <w:p w14:paraId="77AFDAA5" w14:textId="097BAC80" w:rsidR="00D574D3" w:rsidRDefault="00D574D3" w:rsidP="00D574D3">
      <w:pPr>
        <w:spacing w:before="156"/>
      </w:pPr>
      <w:r>
        <w:rPr>
          <w:rFonts w:hint="eastAsia"/>
        </w:rPr>
        <w:t>随着碳纳米管导电浆料在动力锂电池领域的不断渗透，将逐渐替代炭黑成为动力锂电池的主流导电剂。预计，</w:t>
      </w:r>
      <w:r>
        <w:t>2023</w:t>
      </w:r>
      <w:r>
        <w:t>年我国碳纳米管导电浆料在动力锂电池领域的渗透率将达</w:t>
      </w:r>
      <w:r>
        <w:t>82.2%</w:t>
      </w:r>
      <w:r>
        <w:t>，动力锂电池用碳纳米管导电浆料需求量将突破</w:t>
      </w:r>
      <w:r>
        <w:t>10</w:t>
      </w:r>
      <w:r>
        <w:t>万吨。</w:t>
      </w:r>
    </w:p>
    <w:p w14:paraId="689565FE" w14:textId="181A28F1" w:rsidR="00B96810" w:rsidRPr="00270FD5" w:rsidRDefault="00270FD5" w:rsidP="00D574D3">
      <w:pPr>
        <w:spacing w:before="156"/>
        <w:rPr>
          <w:rFonts w:hint="eastAsia"/>
          <w:b/>
        </w:rPr>
      </w:pPr>
      <w:r w:rsidRPr="00270FD5">
        <w:rPr>
          <w:b/>
        </w:rPr>
        <w:t>碳纳米管</w:t>
      </w:r>
      <w:r w:rsidRPr="00270FD5">
        <w:rPr>
          <w:rFonts w:hint="eastAsia"/>
          <w:b/>
        </w:rPr>
        <w:t>将逐渐替代炭黑成为动力锂电池的主流导电剂</w:t>
      </w:r>
    </w:p>
    <w:p w14:paraId="0292E613" w14:textId="3B69AA38" w:rsidR="00D574D3" w:rsidRDefault="009940B3" w:rsidP="00D574D3">
      <w:pPr>
        <w:spacing w:before="156"/>
      </w:pPr>
      <w:r>
        <w:rPr>
          <w:noProof/>
        </w:rPr>
        <w:drawing>
          <wp:inline distT="0" distB="0" distL="0" distR="0" wp14:anchorId="43DCD9BA" wp14:editId="37D682EE">
            <wp:extent cx="5053965" cy="2609215"/>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3965" cy="2609215"/>
                    </a:xfrm>
                    <a:prstGeom prst="rect">
                      <a:avLst/>
                    </a:prstGeom>
                    <a:noFill/>
                  </pic:spPr>
                </pic:pic>
              </a:graphicData>
            </a:graphic>
          </wp:inline>
        </w:drawing>
      </w:r>
    </w:p>
    <w:p w14:paraId="15F25BC3" w14:textId="5FC6E6E4" w:rsidR="00270FD5" w:rsidRDefault="00270FD5" w:rsidP="00D574D3">
      <w:pPr>
        <w:spacing w:before="156"/>
      </w:pPr>
      <w:r>
        <w:rPr>
          <w:rFonts w:hint="eastAsia"/>
        </w:rPr>
        <w:t>资料来源：普华有策市场研究中心</w:t>
      </w:r>
    </w:p>
    <w:p w14:paraId="66C18770" w14:textId="6EBC4001" w:rsidR="00E406BB" w:rsidRDefault="00E406BB" w:rsidP="00E406BB">
      <w:pPr>
        <w:spacing w:before="156"/>
      </w:pPr>
      <w:r>
        <w:rPr>
          <w:rFonts w:hint="eastAsia"/>
        </w:rPr>
        <w:t>1</w:t>
      </w:r>
      <w:r>
        <w:rPr>
          <w:rFonts w:hint="eastAsia"/>
        </w:rPr>
        <w:t>）</w:t>
      </w:r>
      <w:r>
        <w:rPr>
          <w:rFonts w:hint="eastAsia"/>
        </w:rPr>
        <w:t>碳纳米管与炭黑相比的优势</w:t>
      </w:r>
    </w:p>
    <w:p w14:paraId="43AB37DE" w14:textId="2975C4AE" w:rsidR="00270FD5" w:rsidRDefault="00E406BB" w:rsidP="00E406BB">
      <w:pPr>
        <w:spacing w:before="156"/>
      </w:pPr>
      <w:r>
        <w:rPr>
          <w:rFonts w:hint="eastAsia"/>
        </w:rPr>
        <w:t>碳纳米管可以逐渐替代炭黑成为动力锂电池主流导电剂主要是由于其作为一种新型材料，自身具有更好的基础性能。相较于炭黑，碳纳米管具有更好的导电性能，达到同样的导电效果，碳纳米管的用量仅为炭黑的</w:t>
      </w:r>
      <w:r>
        <w:t>1/6~1/2</w:t>
      </w:r>
      <w:r>
        <w:t>。此外，碳纳米管可以使锂电池循环过程中保持良好的电子和离子传导，从而可以大幅提升锂电池的循环寿命。</w:t>
      </w:r>
    </w:p>
    <w:p w14:paraId="039CFF21" w14:textId="77777777" w:rsidR="00E406BB" w:rsidRDefault="00E406BB" w:rsidP="00E406BB">
      <w:pPr>
        <w:spacing w:before="156"/>
      </w:pPr>
      <w:r>
        <w:rPr>
          <w:rFonts w:hint="eastAsia"/>
        </w:rPr>
        <w:t>碳纳米管凭借其较高长径比的特性，相较于炭黑能够进一步提高锂电池的倍率性能，并可以通过更少的添加量来提升正极活性物质含量，从而提升锂电池能量密度。</w:t>
      </w:r>
    </w:p>
    <w:p w14:paraId="544236DB" w14:textId="6105655E" w:rsidR="00E406BB" w:rsidRDefault="00E406BB" w:rsidP="00E406BB">
      <w:pPr>
        <w:spacing w:before="156"/>
      </w:pPr>
      <w:r>
        <w:rPr>
          <w:rFonts w:hint="eastAsia"/>
        </w:rPr>
        <w:lastRenderedPageBreak/>
        <w:t>2</w:t>
      </w:r>
      <w:r>
        <w:rPr>
          <w:rFonts w:hint="eastAsia"/>
        </w:rPr>
        <w:t>）</w:t>
      </w:r>
      <w:r>
        <w:rPr>
          <w:rFonts w:hint="eastAsia"/>
        </w:rPr>
        <w:t>碳纳米管</w:t>
      </w:r>
      <w:r w:rsidR="00187D41">
        <w:rPr>
          <w:rFonts w:hint="eastAsia"/>
        </w:rPr>
        <w:t>与</w:t>
      </w:r>
      <w:r>
        <w:rPr>
          <w:rFonts w:hint="eastAsia"/>
        </w:rPr>
        <w:t>炭黑</w:t>
      </w:r>
      <w:r w:rsidR="00187D41">
        <w:rPr>
          <w:rFonts w:hint="eastAsia"/>
        </w:rPr>
        <w:t>相比的劣势</w:t>
      </w:r>
    </w:p>
    <w:p w14:paraId="38F44E76" w14:textId="78960C52" w:rsidR="00E406BB" w:rsidRDefault="00E406BB" w:rsidP="00E406BB">
      <w:pPr>
        <w:spacing w:before="156"/>
      </w:pPr>
      <w:r>
        <w:rPr>
          <w:rFonts w:hint="eastAsia"/>
        </w:rPr>
        <w:t>较高的价格是现阶段碳纳米管替代炭黑成为动力锂电池主流导电剂可能存在的主要障碍。受制于目前单价较高因素的影响，各锂电池生产企业对使用碳纳米管导电剂依然需要一个逐步接受的过程。未来伴随市场接受度提升、大规模产业化的普及，碳纳米管导电剂价格的持续下降有望加速碳纳米管对炭黑的替代进程。</w:t>
      </w:r>
    </w:p>
    <w:p w14:paraId="4637FDCF" w14:textId="77777777" w:rsidR="00C32F6F" w:rsidRPr="00C32F6F" w:rsidRDefault="00C32F6F" w:rsidP="00C32F6F">
      <w:pPr>
        <w:spacing w:before="156"/>
        <w:rPr>
          <w:b/>
        </w:rPr>
      </w:pPr>
      <w:r w:rsidRPr="00C32F6F">
        <w:rPr>
          <w:b/>
        </w:rPr>
        <w:t>2</w:t>
      </w:r>
      <w:r w:rsidRPr="00C32F6F">
        <w:rPr>
          <w:b/>
        </w:rPr>
        <w:t>、动力锂电池对碳纳米管导电浆料产品需求分析</w:t>
      </w:r>
    </w:p>
    <w:p w14:paraId="2E892412" w14:textId="186F072F" w:rsidR="004936A0" w:rsidRDefault="004936A0" w:rsidP="00C32F6F">
      <w:pPr>
        <w:spacing w:before="156"/>
      </w:pPr>
      <w:r>
        <w:rPr>
          <w:rFonts w:hint="eastAsia"/>
        </w:rPr>
        <w:t>（</w:t>
      </w:r>
      <w:r>
        <w:rPr>
          <w:rFonts w:hint="eastAsia"/>
        </w:rPr>
        <w:t>1</w:t>
      </w:r>
      <w:r>
        <w:rPr>
          <w:rFonts w:hint="eastAsia"/>
        </w:rPr>
        <w:t>）全球市场分析</w:t>
      </w:r>
    </w:p>
    <w:p w14:paraId="35F40F08" w14:textId="65640755" w:rsidR="00C32F6F" w:rsidRDefault="00C32F6F" w:rsidP="00C32F6F">
      <w:pPr>
        <w:spacing w:before="156"/>
      </w:pPr>
      <w:r>
        <w:rPr>
          <w:rFonts w:hint="eastAsia"/>
        </w:rPr>
        <w:t>随着世界各国积极制定传统燃油车时间表，全球各大车企也在纷纷发布新能源汽车发展战略，去碳化、新能源汽车电动化将成为全面共识，</w:t>
      </w:r>
      <w:r w:rsidR="004936A0">
        <w:rPr>
          <w:rFonts w:hint="eastAsia"/>
        </w:rPr>
        <w:t>未来几年</w:t>
      </w:r>
      <w:r w:rsidR="004936A0">
        <w:rPr>
          <w:rFonts w:hint="eastAsia"/>
        </w:rPr>
        <w:t>全球动力锂电池市场规模也将</w:t>
      </w:r>
      <w:r>
        <w:rPr>
          <w:rFonts w:hint="eastAsia"/>
        </w:rPr>
        <w:t>保持高速增长的趋势。动力锂电池市场高速增长，将直接带动碳纳米管导电浆料产品的需求量高速增长。</w:t>
      </w:r>
      <w:r>
        <w:t>2018</w:t>
      </w:r>
      <w:r>
        <w:t>年全球动力锂电池用碳纳米管导电浆料市场产值同比增长</w:t>
      </w:r>
      <w:r>
        <w:t>21.2%</w:t>
      </w:r>
      <w:r>
        <w:t>，达</w:t>
      </w:r>
      <w:r>
        <w:t>8.8</w:t>
      </w:r>
      <w:r>
        <w:t>亿元。预计到</w:t>
      </w:r>
      <w:r>
        <w:t>2023</w:t>
      </w:r>
      <w:r>
        <w:t>年，全球动力锂电池用碳纳米管导电浆料市场产值将超</w:t>
      </w:r>
      <w:r>
        <w:t>45</w:t>
      </w:r>
      <w:r>
        <w:t>亿元，未来五年复合年均增长率达</w:t>
      </w:r>
      <w:r>
        <w:t>40.3%</w:t>
      </w:r>
      <w:r>
        <w:t>，增长主要来自中国市场需求及日韩动力锂电池企业加速对碳纳米管导电浆料的导入。</w:t>
      </w:r>
    </w:p>
    <w:p w14:paraId="497A387F" w14:textId="28F150E1" w:rsidR="004936A0" w:rsidRDefault="004936A0" w:rsidP="00C32F6F">
      <w:pPr>
        <w:spacing w:before="156"/>
      </w:pPr>
      <w:r>
        <w:rPr>
          <w:rFonts w:hint="eastAsia"/>
        </w:rPr>
        <w:t>（</w:t>
      </w:r>
      <w:r>
        <w:rPr>
          <w:rFonts w:hint="eastAsia"/>
        </w:rPr>
        <w:t>2</w:t>
      </w:r>
      <w:r>
        <w:rPr>
          <w:rFonts w:hint="eastAsia"/>
        </w:rPr>
        <w:t>）国内市场分析</w:t>
      </w:r>
    </w:p>
    <w:p w14:paraId="2F638B9E" w14:textId="671D0990" w:rsidR="00187D41" w:rsidRDefault="004936A0" w:rsidP="00C32F6F">
      <w:pPr>
        <w:spacing w:before="156"/>
      </w:pPr>
      <w:r>
        <w:rPr>
          <w:rFonts w:hint="eastAsia"/>
        </w:rPr>
        <w:t>随着补贴新政的实施，对动力锂电池能量密度要求会越来越高，而传统体系的动力锂电池能量密度瓶颈渐显，新的动力锂电池体系则成为电池企业研发的重点。目前已经突破能量密度瓶颈并实现产业化的技术路线为“高镍正极</w:t>
      </w:r>
      <w:r>
        <w:t>+</w:t>
      </w:r>
      <w:r>
        <w:t>硅基负极</w:t>
      </w:r>
      <w:r>
        <w:t>”</w:t>
      </w:r>
      <w:r>
        <w:t>。由于高镍三元正极材料及硅基负极材料的导电性能相对较差，为尽可能降低对动力电池能量密度和循环寿命的影响，因此需要添加导电性更为</w:t>
      </w:r>
      <w:r>
        <w:rPr>
          <w:rFonts w:hint="eastAsia"/>
        </w:rPr>
        <w:t>优异的碳纳米管导电剂来提升导电性能及改善循环寿命，进而加速对传统导电剂的替代。</w:t>
      </w:r>
      <w:r w:rsidR="00C32F6F">
        <w:t>2018</w:t>
      </w:r>
      <w:r w:rsidR="00C32F6F">
        <w:t>年中国动力锂电池用碳纳米管导电浆料市场产值同比增长</w:t>
      </w:r>
      <w:r w:rsidR="00C32F6F">
        <w:lastRenderedPageBreak/>
        <w:t>19.1%</w:t>
      </w:r>
      <w:r w:rsidR="00C32F6F">
        <w:t>，达</w:t>
      </w:r>
      <w:r w:rsidR="00C32F6F">
        <w:t>8.5</w:t>
      </w:r>
      <w:r w:rsidR="00C32F6F">
        <w:t>亿元。预计到</w:t>
      </w:r>
      <w:r w:rsidR="00C32F6F">
        <w:t>2023</w:t>
      </w:r>
      <w:r w:rsidR="00C32F6F">
        <w:t>年，中国动力锂电池用碳纳米管导电浆料市场产值将超</w:t>
      </w:r>
      <w:r w:rsidR="00C32F6F">
        <w:t>30</w:t>
      </w:r>
      <w:r w:rsidR="00C32F6F">
        <w:t>亿元，未来五年复合年均增长率达</w:t>
      </w:r>
      <w:r w:rsidR="00C32F6F">
        <w:t>32.0%</w:t>
      </w:r>
      <w:r w:rsidR="00C32F6F">
        <w:t>。</w:t>
      </w:r>
    </w:p>
    <w:p w14:paraId="5F358DB5" w14:textId="52372E78" w:rsidR="009548AE" w:rsidRPr="002E7F66" w:rsidRDefault="002E7F66" w:rsidP="009548AE">
      <w:pPr>
        <w:spacing w:before="156"/>
        <w:rPr>
          <w:b/>
        </w:rPr>
      </w:pPr>
      <w:r w:rsidRPr="002E7F66">
        <w:rPr>
          <w:rFonts w:hint="eastAsia"/>
          <w:b/>
        </w:rPr>
        <w:t>3</w:t>
      </w:r>
      <w:r w:rsidRPr="002E7F66">
        <w:rPr>
          <w:rFonts w:hint="eastAsia"/>
          <w:b/>
        </w:rPr>
        <w:t>、碳纳米管导电剂在锂电池行业的</w:t>
      </w:r>
      <w:r w:rsidR="009548AE" w:rsidRPr="002E7F66">
        <w:rPr>
          <w:rFonts w:hint="eastAsia"/>
          <w:b/>
        </w:rPr>
        <w:t>应用情况</w:t>
      </w:r>
      <w:r w:rsidRPr="002E7F66">
        <w:rPr>
          <w:rFonts w:hint="eastAsia"/>
          <w:b/>
        </w:rPr>
        <w:t>分析</w:t>
      </w:r>
    </w:p>
    <w:p w14:paraId="248A47CD" w14:textId="38C552F0" w:rsidR="009548AE" w:rsidRDefault="009548AE" w:rsidP="009548AE">
      <w:pPr>
        <w:spacing w:before="156"/>
      </w:pPr>
      <w:r>
        <w:rPr>
          <w:rFonts w:hint="eastAsia"/>
        </w:rPr>
        <w:t>海外市场方面，炭黑类、导电石墨类和</w:t>
      </w:r>
      <w:r>
        <w:t>VGCF</w:t>
      </w:r>
      <w:r>
        <w:t>等传统导电剂在锂电池中已经应用多年，技术已经相当成熟，因此海外锂电池生产企业依然使用传统导电剂为主。近年来，在取得中国锂电池生产企业认可后，我国的碳纳米管生产企业也在积极推进碳纳米管导电剂在海外市场的应用。</w:t>
      </w:r>
    </w:p>
    <w:p w14:paraId="29FF24F1" w14:textId="77777777" w:rsidR="002E7F66" w:rsidRDefault="009548AE" w:rsidP="009548AE">
      <w:pPr>
        <w:spacing w:before="156"/>
      </w:pPr>
      <w:r>
        <w:rPr>
          <w:rFonts w:hint="eastAsia"/>
        </w:rPr>
        <w:t>在中国市场，目前锂电池使用碳纳米管导电剂已经成为市场认可且主流的技术路线，被广泛应用于动力电池及中高端数码电池领域。在动力锂电池领域，</w:t>
      </w:r>
      <w:r>
        <w:t>2018</w:t>
      </w:r>
      <w:r>
        <w:t>年碳纳米管导电剂的渗透率已达</w:t>
      </w:r>
      <w:r>
        <w:t>31.8%</w:t>
      </w:r>
      <w:r>
        <w:t>。</w:t>
      </w:r>
    </w:p>
    <w:p w14:paraId="6004CD3A" w14:textId="21354FEF" w:rsidR="009548AE" w:rsidRDefault="009548AE" w:rsidP="009548AE">
      <w:pPr>
        <w:spacing w:before="156"/>
      </w:pPr>
      <w:r>
        <w:t>由于中国目前是全球最大的锂电池生产国，因此从全球范围来看，碳纳米管导电剂的使用比例也已经达到相对较高的水平。</w:t>
      </w:r>
    </w:p>
    <w:p w14:paraId="15484EC1" w14:textId="32731446" w:rsidR="007D4669" w:rsidRPr="00285B2F" w:rsidRDefault="00285B2F" w:rsidP="009548AE">
      <w:pPr>
        <w:spacing w:before="156"/>
        <w:rPr>
          <w:b/>
        </w:rPr>
      </w:pPr>
      <w:r w:rsidRPr="00285B2F">
        <w:rPr>
          <w:rFonts w:hint="eastAsia"/>
          <w:b/>
        </w:rPr>
        <w:t>报告架构导图：</w:t>
      </w:r>
    </w:p>
    <w:p w14:paraId="280BECA5" w14:textId="6F1891FA" w:rsidR="007D4669" w:rsidRDefault="00285B2F" w:rsidP="009548AE">
      <w:pPr>
        <w:spacing w:before="156"/>
      </w:pPr>
      <w:r>
        <w:rPr>
          <w:noProof/>
        </w:rPr>
        <w:lastRenderedPageBreak/>
        <w:drawing>
          <wp:inline distT="0" distB="0" distL="0" distR="0" wp14:anchorId="34809705" wp14:editId="5617CF7A">
            <wp:extent cx="5274310" cy="5711660"/>
            <wp:effectExtent l="0" t="0" r="2540" b="3810"/>
            <wp:docPr id="5" name="图片 5" descr="C:\Users\13911702652\AppData\Local\Microsoft\Windows\INetCacheContent.Word\2020-2026年碳纳米管行业全景调研及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911702652\AppData\Local\Microsoft\Windows\INetCacheContent.Word\2020-2026年碳纳米管行业全景调研及投资前景预测报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5711660"/>
                    </a:xfrm>
                    <a:prstGeom prst="rect">
                      <a:avLst/>
                    </a:prstGeom>
                    <a:noFill/>
                    <a:ln>
                      <a:noFill/>
                    </a:ln>
                  </pic:spPr>
                </pic:pic>
              </a:graphicData>
            </a:graphic>
          </wp:inline>
        </w:drawing>
      </w:r>
    </w:p>
    <w:p w14:paraId="5D63E707" w14:textId="24ADDD03" w:rsidR="007D4669" w:rsidRPr="007D4669" w:rsidRDefault="007D4669" w:rsidP="009548AE">
      <w:pPr>
        <w:spacing w:before="156"/>
        <w:rPr>
          <w:rFonts w:hint="eastAsia"/>
          <w:b/>
        </w:rPr>
      </w:pPr>
      <w:r w:rsidRPr="007D4669">
        <w:rPr>
          <w:rFonts w:hint="eastAsia"/>
          <w:b/>
        </w:rPr>
        <w:t>报告目录：</w:t>
      </w:r>
    </w:p>
    <w:p w14:paraId="330BCA19" w14:textId="77777777" w:rsidR="007D4669" w:rsidRPr="007D4669" w:rsidRDefault="007D4669" w:rsidP="007D4669">
      <w:pPr>
        <w:spacing w:before="156"/>
        <w:rPr>
          <w:b/>
        </w:rPr>
      </w:pPr>
      <w:r w:rsidRPr="007D4669">
        <w:rPr>
          <w:rFonts w:hint="eastAsia"/>
          <w:b/>
        </w:rPr>
        <w:t>第一章</w:t>
      </w:r>
      <w:r w:rsidRPr="007D4669">
        <w:rPr>
          <w:b/>
        </w:rPr>
        <w:t xml:space="preserve"> </w:t>
      </w:r>
      <w:r w:rsidRPr="007D4669">
        <w:rPr>
          <w:b/>
        </w:rPr>
        <w:t>碳纳米管行业概述</w:t>
      </w:r>
    </w:p>
    <w:p w14:paraId="6654EFC1" w14:textId="77777777" w:rsidR="007D4669" w:rsidRDefault="007D4669" w:rsidP="007D4669">
      <w:pPr>
        <w:spacing w:before="156"/>
      </w:pPr>
      <w:r>
        <w:rPr>
          <w:rFonts w:hint="eastAsia"/>
        </w:rPr>
        <w:t>第一节</w:t>
      </w:r>
      <w:r>
        <w:t xml:space="preserve"> </w:t>
      </w:r>
      <w:r>
        <w:t>碳纳米管定义</w:t>
      </w:r>
    </w:p>
    <w:p w14:paraId="637EB4AD" w14:textId="77777777" w:rsidR="007D4669" w:rsidRDefault="007D4669" w:rsidP="007D4669">
      <w:pPr>
        <w:spacing w:before="156"/>
      </w:pPr>
      <w:r>
        <w:rPr>
          <w:rFonts w:hint="eastAsia"/>
        </w:rPr>
        <w:t>第二节</w:t>
      </w:r>
      <w:r>
        <w:t xml:space="preserve"> </w:t>
      </w:r>
      <w:r>
        <w:t>碳纳米管分类</w:t>
      </w:r>
    </w:p>
    <w:p w14:paraId="0EE62A77" w14:textId="77777777" w:rsidR="007D4669" w:rsidRDefault="007D4669" w:rsidP="007D4669">
      <w:pPr>
        <w:spacing w:before="156"/>
      </w:pPr>
      <w:r>
        <w:rPr>
          <w:rFonts w:hint="eastAsia"/>
        </w:rPr>
        <w:t>第三节</w:t>
      </w:r>
      <w:r>
        <w:t xml:space="preserve"> </w:t>
      </w:r>
      <w:r>
        <w:t>碳纳米管应用领域</w:t>
      </w:r>
    </w:p>
    <w:p w14:paraId="2EF7D400" w14:textId="77777777" w:rsidR="007D4669" w:rsidRDefault="007D4669" w:rsidP="007D4669">
      <w:pPr>
        <w:spacing w:before="156"/>
      </w:pPr>
      <w:r>
        <w:rPr>
          <w:rFonts w:hint="eastAsia"/>
        </w:rPr>
        <w:t>第四节</w:t>
      </w:r>
      <w:r>
        <w:t xml:space="preserve"> </w:t>
      </w:r>
      <w:r>
        <w:t>碳纳米管产业链结构</w:t>
      </w:r>
    </w:p>
    <w:p w14:paraId="494CC681" w14:textId="0CC7B5BF" w:rsidR="007D4669" w:rsidRDefault="007D4669" w:rsidP="007D4669">
      <w:pPr>
        <w:spacing w:before="156"/>
      </w:pPr>
      <w:r>
        <w:rPr>
          <w:rFonts w:hint="eastAsia"/>
        </w:rPr>
        <w:lastRenderedPageBreak/>
        <w:t>第五节</w:t>
      </w:r>
      <w:r>
        <w:t xml:space="preserve"> </w:t>
      </w:r>
      <w:r>
        <w:t>碳纳米管行业新闻动态分析</w:t>
      </w:r>
    </w:p>
    <w:p w14:paraId="6494150F" w14:textId="77777777" w:rsidR="007D4669" w:rsidRDefault="007D4669" w:rsidP="007D4669">
      <w:pPr>
        <w:spacing w:before="156"/>
        <w:rPr>
          <w:rFonts w:hint="eastAsia"/>
        </w:rPr>
      </w:pPr>
    </w:p>
    <w:p w14:paraId="7F87725A" w14:textId="45E04F3E" w:rsidR="007D4669" w:rsidRPr="007D4669" w:rsidRDefault="007D4669" w:rsidP="007D4669">
      <w:pPr>
        <w:spacing w:before="156"/>
        <w:rPr>
          <w:b/>
        </w:rPr>
      </w:pPr>
      <w:r w:rsidRPr="007D4669">
        <w:rPr>
          <w:rFonts w:hint="eastAsia"/>
          <w:b/>
        </w:rPr>
        <w:t>第二章</w:t>
      </w:r>
      <w:r w:rsidRPr="007D4669">
        <w:rPr>
          <w:b/>
        </w:rPr>
        <w:t xml:space="preserve"> </w:t>
      </w:r>
      <w:r w:rsidRPr="007D4669">
        <w:rPr>
          <w:b/>
        </w:rPr>
        <w:t>中国碳纳米管技术发展分析</w:t>
      </w:r>
    </w:p>
    <w:p w14:paraId="0A3AD119" w14:textId="77777777" w:rsidR="007D4669" w:rsidRDefault="007D4669" w:rsidP="007D4669">
      <w:pPr>
        <w:spacing w:before="156"/>
      </w:pPr>
      <w:r>
        <w:rPr>
          <w:rFonts w:hint="eastAsia"/>
        </w:rPr>
        <w:t>第一节</w:t>
      </w:r>
      <w:r>
        <w:t xml:space="preserve"> </w:t>
      </w:r>
      <w:r>
        <w:t>当前中国碳纳米管技术发展现况分析</w:t>
      </w:r>
    </w:p>
    <w:p w14:paraId="0D745CDD" w14:textId="77777777" w:rsidR="007D4669" w:rsidRDefault="007D4669" w:rsidP="007D4669">
      <w:pPr>
        <w:spacing w:before="156"/>
      </w:pPr>
      <w:r>
        <w:rPr>
          <w:rFonts w:hint="eastAsia"/>
        </w:rPr>
        <w:t>第二节</w:t>
      </w:r>
      <w:r>
        <w:t xml:space="preserve"> </w:t>
      </w:r>
      <w:r>
        <w:t>中国碳纳米管技术成熟度分析</w:t>
      </w:r>
    </w:p>
    <w:p w14:paraId="441B4747" w14:textId="77777777" w:rsidR="007D4669" w:rsidRDefault="007D4669" w:rsidP="007D4669">
      <w:pPr>
        <w:spacing w:before="156"/>
      </w:pPr>
      <w:r>
        <w:rPr>
          <w:rFonts w:hint="eastAsia"/>
        </w:rPr>
        <w:t>第三节</w:t>
      </w:r>
      <w:r>
        <w:t xml:space="preserve"> </w:t>
      </w:r>
      <w:r>
        <w:t>中外碳纳米管技术差距及其主要因素分析</w:t>
      </w:r>
    </w:p>
    <w:p w14:paraId="31A93C7F" w14:textId="25A676E9" w:rsidR="007D4669" w:rsidRDefault="007D4669" w:rsidP="007D4669">
      <w:pPr>
        <w:spacing w:before="156"/>
      </w:pPr>
      <w:r>
        <w:rPr>
          <w:rFonts w:hint="eastAsia"/>
        </w:rPr>
        <w:t>第四节</w:t>
      </w:r>
      <w:r>
        <w:t xml:space="preserve"> </w:t>
      </w:r>
      <w:r>
        <w:t>提高中国碳纳米管技术的策略</w:t>
      </w:r>
    </w:p>
    <w:p w14:paraId="7E2C83C2" w14:textId="77777777" w:rsidR="007D4669" w:rsidRDefault="007D4669" w:rsidP="007D4669">
      <w:pPr>
        <w:spacing w:before="156"/>
        <w:rPr>
          <w:rFonts w:hint="eastAsia"/>
        </w:rPr>
      </w:pPr>
    </w:p>
    <w:p w14:paraId="218A922A" w14:textId="2168198F" w:rsidR="007D4669" w:rsidRPr="007D4669" w:rsidRDefault="007D4669" w:rsidP="007D4669">
      <w:pPr>
        <w:spacing w:before="156"/>
        <w:rPr>
          <w:b/>
        </w:rPr>
      </w:pPr>
      <w:r w:rsidRPr="007D4669">
        <w:rPr>
          <w:rFonts w:hint="eastAsia"/>
          <w:b/>
        </w:rPr>
        <w:t>第三章</w:t>
      </w:r>
      <w:r w:rsidRPr="007D4669">
        <w:rPr>
          <w:b/>
        </w:rPr>
        <w:t xml:space="preserve"> </w:t>
      </w:r>
      <w:r w:rsidRPr="007D4669">
        <w:rPr>
          <w:b/>
        </w:rPr>
        <w:t>全球碳纳米管行业供需情况分析、预测</w:t>
      </w:r>
    </w:p>
    <w:p w14:paraId="5C1607C2" w14:textId="77777777" w:rsidR="007D4669" w:rsidRDefault="007D4669" w:rsidP="007D4669">
      <w:pPr>
        <w:spacing w:before="156"/>
      </w:pPr>
      <w:r>
        <w:rPr>
          <w:rFonts w:hint="eastAsia"/>
        </w:rPr>
        <w:t>第一节</w:t>
      </w:r>
      <w:r>
        <w:t xml:space="preserve"> </w:t>
      </w:r>
      <w:r>
        <w:t>全球碳纳米管厂商分布状况分析</w:t>
      </w:r>
    </w:p>
    <w:p w14:paraId="543487A6" w14:textId="77777777" w:rsidR="007D4669" w:rsidRDefault="007D4669" w:rsidP="007D4669">
      <w:pPr>
        <w:spacing w:before="156"/>
      </w:pPr>
      <w:r>
        <w:rPr>
          <w:rFonts w:hint="eastAsia"/>
        </w:rPr>
        <w:t>第二节</w:t>
      </w:r>
      <w:r>
        <w:t xml:space="preserve"> </w:t>
      </w:r>
      <w:r>
        <w:t>全球主要碳纳米管厂商产品种类</w:t>
      </w:r>
    </w:p>
    <w:p w14:paraId="7E44D3E7" w14:textId="77777777" w:rsidR="007D4669" w:rsidRDefault="007D4669" w:rsidP="007D4669">
      <w:pPr>
        <w:spacing w:before="156"/>
      </w:pPr>
      <w:r>
        <w:rPr>
          <w:rFonts w:hint="eastAsia"/>
        </w:rPr>
        <w:t>第三节</w:t>
      </w:r>
      <w:r>
        <w:t xml:space="preserve"> 2015-2019</w:t>
      </w:r>
      <w:r>
        <w:t>年全球主要地区碳纳米管产能、产量统计</w:t>
      </w:r>
    </w:p>
    <w:p w14:paraId="318234A3" w14:textId="77777777" w:rsidR="007D4669" w:rsidRDefault="007D4669" w:rsidP="007D4669">
      <w:pPr>
        <w:spacing w:before="156"/>
      </w:pPr>
      <w:r>
        <w:rPr>
          <w:rFonts w:hint="eastAsia"/>
        </w:rPr>
        <w:t>第四节</w:t>
      </w:r>
      <w:r>
        <w:t xml:space="preserve"> 2015-2019</w:t>
      </w:r>
      <w:r>
        <w:t>年全球主要地区碳纳米管需求情况分析</w:t>
      </w:r>
    </w:p>
    <w:p w14:paraId="6B2A2475" w14:textId="77777777" w:rsidR="007D4669" w:rsidRDefault="007D4669" w:rsidP="007D4669">
      <w:pPr>
        <w:spacing w:before="156"/>
      </w:pPr>
      <w:r>
        <w:rPr>
          <w:rFonts w:hint="eastAsia"/>
        </w:rPr>
        <w:t>第五节</w:t>
      </w:r>
      <w:r>
        <w:t xml:space="preserve"> 2020-2026</w:t>
      </w:r>
      <w:r>
        <w:t>年全球主要地区碳纳米管产能、产量预测分析</w:t>
      </w:r>
    </w:p>
    <w:p w14:paraId="61794299" w14:textId="36B8017B" w:rsidR="007D4669" w:rsidRDefault="007D4669" w:rsidP="007D4669">
      <w:pPr>
        <w:spacing w:before="156"/>
      </w:pPr>
      <w:r>
        <w:rPr>
          <w:rFonts w:hint="eastAsia"/>
        </w:rPr>
        <w:t>第六节</w:t>
      </w:r>
      <w:r>
        <w:t xml:space="preserve"> 2020-2026</w:t>
      </w:r>
      <w:r>
        <w:t>年全球主要地区碳纳米管需求情况预测分析</w:t>
      </w:r>
    </w:p>
    <w:p w14:paraId="4C1D933D" w14:textId="77777777" w:rsidR="007D4669" w:rsidRDefault="007D4669" w:rsidP="007D4669">
      <w:pPr>
        <w:spacing w:before="156"/>
        <w:rPr>
          <w:rFonts w:hint="eastAsia"/>
        </w:rPr>
      </w:pPr>
    </w:p>
    <w:p w14:paraId="61F730C5" w14:textId="44829ACB" w:rsidR="007D4669" w:rsidRPr="007D4669" w:rsidRDefault="007D4669" w:rsidP="007D4669">
      <w:pPr>
        <w:spacing w:before="156"/>
        <w:rPr>
          <w:b/>
        </w:rPr>
      </w:pPr>
      <w:r w:rsidRPr="007D4669">
        <w:rPr>
          <w:rFonts w:hint="eastAsia"/>
          <w:b/>
        </w:rPr>
        <w:t>第四章</w:t>
      </w:r>
      <w:r w:rsidRPr="007D4669">
        <w:rPr>
          <w:b/>
        </w:rPr>
        <w:t xml:space="preserve"> </w:t>
      </w:r>
      <w:r w:rsidRPr="007D4669">
        <w:rPr>
          <w:b/>
        </w:rPr>
        <w:t>中国碳纳米管行业供需情况分析、预测</w:t>
      </w:r>
    </w:p>
    <w:p w14:paraId="6316E26F" w14:textId="77777777" w:rsidR="007D4669" w:rsidRDefault="007D4669" w:rsidP="007D4669">
      <w:pPr>
        <w:spacing w:before="156"/>
      </w:pPr>
      <w:r>
        <w:rPr>
          <w:rFonts w:hint="eastAsia"/>
        </w:rPr>
        <w:t>第一节</w:t>
      </w:r>
      <w:r>
        <w:t xml:space="preserve"> </w:t>
      </w:r>
      <w:r>
        <w:t>中国碳纳米管行业厂商分布状况分析</w:t>
      </w:r>
    </w:p>
    <w:p w14:paraId="7FF9B99A" w14:textId="77777777" w:rsidR="007D4669" w:rsidRDefault="007D4669" w:rsidP="007D4669">
      <w:pPr>
        <w:spacing w:before="156"/>
      </w:pPr>
      <w:r>
        <w:rPr>
          <w:rFonts w:hint="eastAsia"/>
        </w:rPr>
        <w:t>第二节</w:t>
      </w:r>
      <w:r>
        <w:t xml:space="preserve"> </w:t>
      </w:r>
      <w:r>
        <w:t>中国主要碳纳米管厂商产品种类</w:t>
      </w:r>
    </w:p>
    <w:p w14:paraId="2A523DC3" w14:textId="77777777" w:rsidR="007D4669" w:rsidRDefault="007D4669" w:rsidP="007D4669">
      <w:pPr>
        <w:spacing w:before="156"/>
      </w:pPr>
      <w:r>
        <w:rPr>
          <w:rFonts w:hint="eastAsia"/>
        </w:rPr>
        <w:lastRenderedPageBreak/>
        <w:t>第三节</w:t>
      </w:r>
      <w:r>
        <w:t xml:space="preserve"> 2015-2019</w:t>
      </w:r>
      <w:r>
        <w:t>年中国碳纳米管行业产能、产量统计</w:t>
      </w:r>
    </w:p>
    <w:p w14:paraId="30181C36" w14:textId="77777777" w:rsidR="007D4669" w:rsidRDefault="007D4669" w:rsidP="007D4669">
      <w:pPr>
        <w:spacing w:before="156"/>
      </w:pPr>
      <w:r>
        <w:rPr>
          <w:rFonts w:hint="eastAsia"/>
        </w:rPr>
        <w:t>第四节</w:t>
      </w:r>
      <w:r>
        <w:t xml:space="preserve"> 2015-2019</w:t>
      </w:r>
      <w:r>
        <w:t>年中国碳纳米管行业需求情况分析</w:t>
      </w:r>
    </w:p>
    <w:p w14:paraId="27FF0A34" w14:textId="77777777" w:rsidR="007D4669" w:rsidRDefault="007D4669" w:rsidP="007D4669">
      <w:pPr>
        <w:spacing w:before="156"/>
      </w:pPr>
      <w:r>
        <w:rPr>
          <w:rFonts w:hint="eastAsia"/>
        </w:rPr>
        <w:t>第五节</w:t>
      </w:r>
      <w:r>
        <w:t xml:space="preserve"> 2020-2026</w:t>
      </w:r>
      <w:r>
        <w:t>年中国碳纳米管行业产能、产量预测分析</w:t>
      </w:r>
    </w:p>
    <w:p w14:paraId="1563BD94" w14:textId="77777777" w:rsidR="007D4669" w:rsidRDefault="007D4669" w:rsidP="007D4669">
      <w:pPr>
        <w:spacing w:before="156"/>
      </w:pPr>
      <w:r>
        <w:rPr>
          <w:rFonts w:hint="eastAsia"/>
        </w:rPr>
        <w:t>第六节</w:t>
      </w:r>
      <w:r>
        <w:t xml:space="preserve"> 2020-2026</w:t>
      </w:r>
      <w:r>
        <w:t>年中国碳纳米管行业需求情况预测分析</w:t>
      </w:r>
    </w:p>
    <w:p w14:paraId="60FEB2C6" w14:textId="03FCD428" w:rsidR="007D4669" w:rsidRPr="007D4669" w:rsidRDefault="007D4669" w:rsidP="007D4669">
      <w:pPr>
        <w:spacing w:before="156"/>
        <w:rPr>
          <w:b/>
        </w:rPr>
      </w:pPr>
      <w:r w:rsidRPr="007D4669">
        <w:rPr>
          <w:rFonts w:hint="eastAsia"/>
          <w:b/>
        </w:rPr>
        <w:t>第五章</w:t>
      </w:r>
      <w:r w:rsidRPr="007D4669">
        <w:rPr>
          <w:b/>
        </w:rPr>
        <w:t xml:space="preserve"> </w:t>
      </w:r>
      <w:r w:rsidRPr="007D4669">
        <w:rPr>
          <w:b/>
        </w:rPr>
        <w:t>碳纳米管市场特性分析</w:t>
      </w:r>
    </w:p>
    <w:p w14:paraId="261D3863" w14:textId="77777777" w:rsidR="007D4669" w:rsidRDefault="007D4669" w:rsidP="007D4669">
      <w:pPr>
        <w:spacing w:before="156"/>
      </w:pPr>
      <w:r>
        <w:rPr>
          <w:rFonts w:hint="eastAsia"/>
        </w:rPr>
        <w:t>第一节</w:t>
      </w:r>
      <w:r>
        <w:t xml:space="preserve"> </w:t>
      </w:r>
      <w:r>
        <w:t>集中度碳纳米管及预测分析</w:t>
      </w:r>
    </w:p>
    <w:p w14:paraId="4A08FB5E" w14:textId="77777777" w:rsidR="007D4669" w:rsidRDefault="007D4669" w:rsidP="007D4669">
      <w:pPr>
        <w:spacing w:before="156"/>
      </w:pPr>
      <w:r>
        <w:rPr>
          <w:rFonts w:hint="eastAsia"/>
        </w:rPr>
        <w:t>第二节</w:t>
      </w:r>
      <w:r>
        <w:t xml:space="preserve"> SWOT</w:t>
      </w:r>
      <w:r>
        <w:t>碳纳米管及预测分析</w:t>
      </w:r>
    </w:p>
    <w:p w14:paraId="15C3B567" w14:textId="77777777" w:rsidR="007D4669" w:rsidRDefault="007D4669" w:rsidP="007D4669">
      <w:pPr>
        <w:spacing w:before="156"/>
      </w:pPr>
      <w:r>
        <w:rPr>
          <w:rFonts w:hint="eastAsia"/>
        </w:rPr>
        <w:t>一、碳纳米管优势</w:t>
      </w:r>
    </w:p>
    <w:p w14:paraId="43ABAC99" w14:textId="77777777" w:rsidR="007D4669" w:rsidRDefault="007D4669" w:rsidP="007D4669">
      <w:pPr>
        <w:spacing w:before="156"/>
      </w:pPr>
      <w:r>
        <w:rPr>
          <w:rFonts w:hint="eastAsia"/>
        </w:rPr>
        <w:t>二、碳纳米管劣势</w:t>
      </w:r>
    </w:p>
    <w:p w14:paraId="7CAB3E0A" w14:textId="77777777" w:rsidR="007D4669" w:rsidRDefault="007D4669" w:rsidP="007D4669">
      <w:pPr>
        <w:spacing w:before="156"/>
      </w:pPr>
      <w:r>
        <w:rPr>
          <w:rFonts w:hint="eastAsia"/>
        </w:rPr>
        <w:t>三、碳纳米管机会</w:t>
      </w:r>
    </w:p>
    <w:p w14:paraId="24AA9557" w14:textId="77777777" w:rsidR="007D4669" w:rsidRDefault="007D4669" w:rsidP="007D4669">
      <w:pPr>
        <w:spacing w:before="156"/>
      </w:pPr>
      <w:r>
        <w:rPr>
          <w:rFonts w:hint="eastAsia"/>
        </w:rPr>
        <w:t>四、碳纳米管风险</w:t>
      </w:r>
    </w:p>
    <w:p w14:paraId="2D055F2B" w14:textId="77777777" w:rsidR="007D4669" w:rsidRDefault="007D4669" w:rsidP="007D4669">
      <w:pPr>
        <w:spacing w:before="156"/>
      </w:pPr>
      <w:r>
        <w:rPr>
          <w:rFonts w:hint="eastAsia"/>
        </w:rPr>
        <w:t>第三节</w:t>
      </w:r>
      <w:r>
        <w:t xml:space="preserve"> </w:t>
      </w:r>
      <w:r>
        <w:t>进入退出状况碳纳米管及预测分析</w:t>
      </w:r>
    </w:p>
    <w:p w14:paraId="50A55233" w14:textId="3F2FEF8A" w:rsidR="007D4669" w:rsidRDefault="007D4669" w:rsidP="007D4669">
      <w:pPr>
        <w:spacing w:before="156"/>
      </w:pPr>
    </w:p>
    <w:p w14:paraId="714F6151" w14:textId="77777777" w:rsidR="007D4669" w:rsidRPr="007D4669" w:rsidRDefault="007D4669" w:rsidP="007D4669">
      <w:pPr>
        <w:spacing w:before="156"/>
        <w:rPr>
          <w:b/>
        </w:rPr>
      </w:pPr>
      <w:r w:rsidRPr="007D4669">
        <w:rPr>
          <w:rFonts w:hint="eastAsia"/>
          <w:b/>
        </w:rPr>
        <w:t>第六章</w:t>
      </w:r>
      <w:r w:rsidRPr="007D4669">
        <w:rPr>
          <w:b/>
        </w:rPr>
        <w:t xml:space="preserve"> </w:t>
      </w:r>
      <w:r w:rsidRPr="007D4669">
        <w:rPr>
          <w:b/>
        </w:rPr>
        <w:t>中国碳纳米管行业总体发展情况分析</w:t>
      </w:r>
    </w:p>
    <w:p w14:paraId="0D5544C2" w14:textId="77777777" w:rsidR="007D4669" w:rsidRDefault="007D4669" w:rsidP="007D4669">
      <w:pPr>
        <w:spacing w:before="156"/>
      </w:pPr>
      <w:r>
        <w:rPr>
          <w:rFonts w:hint="eastAsia"/>
        </w:rPr>
        <w:t>第一节</w:t>
      </w:r>
      <w:r>
        <w:t xml:space="preserve"> </w:t>
      </w:r>
      <w:r>
        <w:t>中国碳纳米管行业规模情况分析</w:t>
      </w:r>
    </w:p>
    <w:p w14:paraId="7F60F940" w14:textId="77777777" w:rsidR="007D4669" w:rsidRDefault="007D4669" w:rsidP="007D4669">
      <w:pPr>
        <w:spacing w:before="156"/>
      </w:pPr>
      <w:r>
        <w:rPr>
          <w:rFonts w:hint="eastAsia"/>
        </w:rPr>
        <w:t>一、碳纳米管行业单位规模情况分析</w:t>
      </w:r>
    </w:p>
    <w:p w14:paraId="301CDFA6" w14:textId="77777777" w:rsidR="007D4669" w:rsidRDefault="007D4669" w:rsidP="007D4669">
      <w:pPr>
        <w:spacing w:before="156"/>
      </w:pPr>
      <w:r>
        <w:rPr>
          <w:rFonts w:hint="eastAsia"/>
        </w:rPr>
        <w:t>二、碳纳米管行业人员规模状况分析</w:t>
      </w:r>
    </w:p>
    <w:p w14:paraId="072A4337" w14:textId="77777777" w:rsidR="007D4669" w:rsidRDefault="007D4669" w:rsidP="007D4669">
      <w:pPr>
        <w:spacing w:before="156"/>
      </w:pPr>
      <w:r>
        <w:rPr>
          <w:rFonts w:hint="eastAsia"/>
        </w:rPr>
        <w:t>三、碳纳米管行业资产规模状况分析</w:t>
      </w:r>
    </w:p>
    <w:p w14:paraId="5F0E57B3" w14:textId="77777777" w:rsidR="007D4669" w:rsidRDefault="007D4669" w:rsidP="007D4669">
      <w:pPr>
        <w:spacing w:before="156"/>
      </w:pPr>
      <w:r>
        <w:rPr>
          <w:rFonts w:hint="eastAsia"/>
        </w:rPr>
        <w:lastRenderedPageBreak/>
        <w:t>四、碳纳米管行业市场规模状况分析</w:t>
      </w:r>
    </w:p>
    <w:p w14:paraId="7F464E2D" w14:textId="77777777" w:rsidR="007D4669" w:rsidRDefault="007D4669" w:rsidP="007D4669">
      <w:pPr>
        <w:spacing w:before="156"/>
      </w:pPr>
      <w:r>
        <w:rPr>
          <w:rFonts w:hint="eastAsia"/>
        </w:rPr>
        <w:t>五、碳纳米管行业敏感性分析</w:t>
      </w:r>
    </w:p>
    <w:p w14:paraId="67CF7105" w14:textId="77777777" w:rsidR="007D4669" w:rsidRDefault="007D4669" w:rsidP="007D4669">
      <w:pPr>
        <w:spacing w:before="156"/>
      </w:pPr>
      <w:r>
        <w:rPr>
          <w:rFonts w:hint="eastAsia"/>
        </w:rPr>
        <w:t>第二节</w:t>
      </w:r>
      <w:r>
        <w:t xml:space="preserve"> </w:t>
      </w:r>
      <w:r>
        <w:t>中国碳纳米管行业经营情况分析</w:t>
      </w:r>
    </w:p>
    <w:p w14:paraId="43CF2C9B" w14:textId="473217FF" w:rsidR="007D4669" w:rsidRDefault="007D4669" w:rsidP="007D4669">
      <w:pPr>
        <w:spacing w:before="156"/>
      </w:pPr>
    </w:p>
    <w:p w14:paraId="7DEEFD30" w14:textId="77777777" w:rsidR="007D4669" w:rsidRPr="007D4669" w:rsidRDefault="007D4669" w:rsidP="007D4669">
      <w:pPr>
        <w:spacing w:before="156"/>
        <w:rPr>
          <w:b/>
        </w:rPr>
      </w:pPr>
      <w:r w:rsidRPr="007D4669">
        <w:rPr>
          <w:rFonts w:hint="eastAsia"/>
          <w:b/>
        </w:rPr>
        <w:t>第七章</w:t>
      </w:r>
      <w:r w:rsidRPr="007D4669">
        <w:rPr>
          <w:b/>
        </w:rPr>
        <w:t xml:space="preserve"> </w:t>
      </w:r>
      <w:r w:rsidRPr="007D4669">
        <w:rPr>
          <w:b/>
        </w:rPr>
        <w:t>中国碳纳米管行业重点区域发展分析</w:t>
      </w:r>
    </w:p>
    <w:p w14:paraId="6C699D92" w14:textId="77777777" w:rsidR="007D4669" w:rsidRDefault="007D4669" w:rsidP="007D4669">
      <w:pPr>
        <w:spacing w:before="156"/>
      </w:pPr>
      <w:r>
        <w:rPr>
          <w:rFonts w:hint="eastAsia"/>
        </w:rPr>
        <w:t>一、中国碳纳米管行业重点区域市场结构变化</w:t>
      </w:r>
    </w:p>
    <w:p w14:paraId="5BA764C1" w14:textId="77777777" w:rsidR="007D4669" w:rsidRDefault="007D4669" w:rsidP="007D4669">
      <w:pPr>
        <w:spacing w:before="156"/>
      </w:pPr>
      <w:r>
        <w:rPr>
          <w:rFonts w:hint="eastAsia"/>
        </w:rPr>
        <w:t>二、重点地区（一）碳纳米管行业发展分析</w:t>
      </w:r>
    </w:p>
    <w:p w14:paraId="5556065F" w14:textId="77777777" w:rsidR="007D4669" w:rsidRDefault="007D4669" w:rsidP="007D4669">
      <w:pPr>
        <w:spacing w:before="156"/>
      </w:pPr>
      <w:r>
        <w:rPr>
          <w:rFonts w:hint="eastAsia"/>
        </w:rPr>
        <w:t>三、重点地区（二）碳纳米管行业发展分析</w:t>
      </w:r>
    </w:p>
    <w:p w14:paraId="75B267ED" w14:textId="77777777" w:rsidR="007D4669" w:rsidRDefault="007D4669" w:rsidP="007D4669">
      <w:pPr>
        <w:spacing w:before="156"/>
      </w:pPr>
      <w:r>
        <w:rPr>
          <w:rFonts w:hint="eastAsia"/>
        </w:rPr>
        <w:t>四、重点地区（三）碳纳米管行业发展分析</w:t>
      </w:r>
    </w:p>
    <w:p w14:paraId="252C68CA" w14:textId="77777777" w:rsidR="007D4669" w:rsidRDefault="007D4669" w:rsidP="007D4669">
      <w:pPr>
        <w:spacing w:before="156"/>
      </w:pPr>
      <w:r>
        <w:rPr>
          <w:rFonts w:hint="eastAsia"/>
        </w:rPr>
        <w:t>五、重点地区（四）碳纳米管行业发展分析</w:t>
      </w:r>
    </w:p>
    <w:p w14:paraId="70ABEB20" w14:textId="5522D328" w:rsidR="007D4669" w:rsidRDefault="007D4669" w:rsidP="007D4669">
      <w:pPr>
        <w:spacing w:before="156"/>
      </w:pPr>
      <w:r>
        <w:rPr>
          <w:rFonts w:hint="eastAsia"/>
        </w:rPr>
        <w:t>六、重点地区（五）碳纳米管行业发展分析</w:t>
      </w:r>
    </w:p>
    <w:p w14:paraId="340B75EE" w14:textId="77777777" w:rsidR="007D4669" w:rsidRDefault="007D4669" w:rsidP="007D4669">
      <w:pPr>
        <w:spacing w:before="156"/>
        <w:rPr>
          <w:rFonts w:hint="eastAsia"/>
        </w:rPr>
      </w:pPr>
    </w:p>
    <w:p w14:paraId="5A11D42F" w14:textId="33BCE50D" w:rsidR="007D4669" w:rsidRPr="007D4669" w:rsidRDefault="007D4669" w:rsidP="007D4669">
      <w:pPr>
        <w:spacing w:before="156"/>
        <w:rPr>
          <w:b/>
        </w:rPr>
      </w:pPr>
      <w:r w:rsidRPr="007D4669">
        <w:rPr>
          <w:rFonts w:hint="eastAsia"/>
          <w:b/>
        </w:rPr>
        <w:t>第八章</w:t>
      </w:r>
      <w:r w:rsidRPr="007D4669">
        <w:rPr>
          <w:b/>
        </w:rPr>
        <w:t xml:space="preserve"> </w:t>
      </w:r>
      <w:r w:rsidRPr="007D4669">
        <w:rPr>
          <w:b/>
        </w:rPr>
        <w:t>碳纳米管行业细分产品市场调研</w:t>
      </w:r>
    </w:p>
    <w:p w14:paraId="7905FECA" w14:textId="77777777" w:rsidR="007D4669" w:rsidRDefault="007D4669" w:rsidP="007D4669">
      <w:pPr>
        <w:spacing w:before="156"/>
      </w:pPr>
      <w:r>
        <w:rPr>
          <w:rFonts w:hint="eastAsia"/>
        </w:rPr>
        <w:t>第一节</w:t>
      </w:r>
      <w:r>
        <w:t xml:space="preserve"> </w:t>
      </w:r>
      <w:r>
        <w:t>细分产品（一）市场调研</w:t>
      </w:r>
    </w:p>
    <w:p w14:paraId="4DD831D5" w14:textId="77777777" w:rsidR="007D4669" w:rsidRDefault="007D4669" w:rsidP="007D4669">
      <w:pPr>
        <w:spacing w:before="156"/>
      </w:pPr>
      <w:r>
        <w:rPr>
          <w:rFonts w:hint="eastAsia"/>
        </w:rPr>
        <w:t>一、发展现状调研</w:t>
      </w:r>
    </w:p>
    <w:p w14:paraId="6B344C7C" w14:textId="77777777" w:rsidR="007D4669" w:rsidRDefault="007D4669" w:rsidP="007D4669">
      <w:pPr>
        <w:spacing w:before="156"/>
      </w:pPr>
      <w:r>
        <w:rPr>
          <w:rFonts w:hint="eastAsia"/>
        </w:rPr>
        <w:t>二、发展趋势预测分析</w:t>
      </w:r>
    </w:p>
    <w:p w14:paraId="016FC89E" w14:textId="79FC9D87" w:rsidR="007D4669" w:rsidRDefault="007D4669" w:rsidP="007D4669">
      <w:pPr>
        <w:spacing w:before="156"/>
      </w:pPr>
      <w:r>
        <w:rPr>
          <w:rFonts w:hint="eastAsia"/>
        </w:rPr>
        <w:t>第二节</w:t>
      </w:r>
      <w:r>
        <w:t xml:space="preserve"> </w:t>
      </w:r>
      <w:r>
        <w:t>细分产品（二）市场调研</w:t>
      </w:r>
    </w:p>
    <w:p w14:paraId="20860542" w14:textId="77777777" w:rsidR="007D4669" w:rsidRDefault="007D4669" w:rsidP="007D4669">
      <w:pPr>
        <w:spacing w:before="156"/>
      </w:pPr>
      <w:r>
        <w:rPr>
          <w:rFonts w:hint="eastAsia"/>
        </w:rPr>
        <w:t>一、发展现状调研</w:t>
      </w:r>
    </w:p>
    <w:p w14:paraId="0784A3D1" w14:textId="1AFD10F7" w:rsidR="007D4669" w:rsidRDefault="007D4669" w:rsidP="007D4669">
      <w:pPr>
        <w:spacing w:before="156"/>
      </w:pPr>
      <w:r>
        <w:rPr>
          <w:rFonts w:hint="eastAsia"/>
        </w:rPr>
        <w:t>二、发展趋势预测分析</w:t>
      </w:r>
    </w:p>
    <w:p w14:paraId="798096B7" w14:textId="77777777" w:rsidR="007D4669" w:rsidRDefault="007D4669" w:rsidP="007D4669">
      <w:pPr>
        <w:spacing w:before="156"/>
        <w:rPr>
          <w:rFonts w:hint="eastAsia"/>
        </w:rPr>
      </w:pPr>
    </w:p>
    <w:p w14:paraId="47863866" w14:textId="508488E5" w:rsidR="007D4669" w:rsidRPr="007D4669" w:rsidRDefault="007D4669" w:rsidP="007D4669">
      <w:pPr>
        <w:spacing w:before="156"/>
        <w:rPr>
          <w:b/>
        </w:rPr>
      </w:pPr>
      <w:r w:rsidRPr="007D4669">
        <w:rPr>
          <w:rFonts w:hint="eastAsia"/>
          <w:b/>
        </w:rPr>
        <w:t>第九章</w:t>
      </w:r>
      <w:r w:rsidRPr="007D4669">
        <w:rPr>
          <w:b/>
        </w:rPr>
        <w:t xml:space="preserve"> </w:t>
      </w:r>
      <w:r w:rsidRPr="007D4669">
        <w:rPr>
          <w:b/>
        </w:rPr>
        <w:t>碳纳米管行业上、下游市场调研分析</w:t>
      </w:r>
    </w:p>
    <w:p w14:paraId="032E6997" w14:textId="77777777" w:rsidR="007D4669" w:rsidRDefault="007D4669" w:rsidP="007D4669">
      <w:pPr>
        <w:spacing w:before="156"/>
      </w:pPr>
      <w:r>
        <w:rPr>
          <w:rFonts w:hint="eastAsia"/>
        </w:rPr>
        <w:t>第一节</w:t>
      </w:r>
      <w:r>
        <w:t xml:space="preserve"> </w:t>
      </w:r>
      <w:r>
        <w:t>碳纳米管行业上游调研</w:t>
      </w:r>
    </w:p>
    <w:p w14:paraId="760D8DA9" w14:textId="77777777" w:rsidR="007D4669" w:rsidRDefault="007D4669" w:rsidP="007D4669">
      <w:pPr>
        <w:spacing w:before="156"/>
      </w:pPr>
      <w:r>
        <w:rPr>
          <w:rFonts w:hint="eastAsia"/>
        </w:rPr>
        <w:t>一、行业发展现状调研</w:t>
      </w:r>
    </w:p>
    <w:p w14:paraId="0C7502E3" w14:textId="77777777" w:rsidR="007D4669" w:rsidRDefault="007D4669" w:rsidP="007D4669">
      <w:pPr>
        <w:spacing w:before="156"/>
      </w:pPr>
      <w:r>
        <w:rPr>
          <w:rFonts w:hint="eastAsia"/>
        </w:rPr>
        <w:t>二、行业集中度分析</w:t>
      </w:r>
    </w:p>
    <w:p w14:paraId="148C1221" w14:textId="77777777" w:rsidR="007D4669" w:rsidRDefault="007D4669" w:rsidP="007D4669">
      <w:pPr>
        <w:spacing w:before="156"/>
      </w:pPr>
      <w:r>
        <w:rPr>
          <w:rFonts w:hint="eastAsia"/>
        </w:rPr>
        <w:t>三、行业发展趋势预测分析</w:t>
      </w:r>
    </w:p>
    <w:p w14:paraId="4BEA2A3C" w14:textId="7FFC7E74" w:rsidR="007D4669" w:rsidRDefault="007D4669" w:rsidP="007D4669">
      <w:pPr>
        <w:spacing w:before="156"/>
      </w:pPr>
      <w:r>
        <w:rPr>
          <w:rFonts w:hint="eastAsia"/>
        </w:rPr>
        <w:t>第二节</w:t>
      </w:r>
      <w:r>
        <w:t xml:space="preserve"> </w:t>
      </w:r>
      <w:r>
        <w:t>碳纳米管行业下游调研</w:t>
      </w:r>
    </w:p>
    <w:p w14:paraId="0AC7DD32" w14:textId="77777777" w:rsidR="007D4669" w:rsidRDefault="007D4669" w:rsidP="007D4669">
      <w:pPr>
        <w:spacing w:before="156"/>
      </w:pPr>
      <w:r>
        <w:rPr>
          <w:rFonts w:hint="eastAsia"/>
        </w:rPr>
        <w:t>一、关注因素分析</w:t>
      </w:r>
    </w:p>
    <w:p w14:paraId="59A5ADF0" w14:textId="77777777" w:rsidR="007D4669" w:rsidRDefault="007D4669" w:rsidP="007D4669">
      <w:pPr>
        <w:spacing w:before="156"/>
      </w:pPr>
      <w:r>
        <w:rPr>
          <w:rFonts w:hint="eastAsia"/>
        </w:rPr>
        <w:t>二、需求特点分析</w:t>
      </w:r>
    </w:p>
    <w:p w14:paraId="7F947172" w14:textId="307D8009" w:rsidR="007D4669" w:rsidRDefault="007D4669" w:rsidP="007D4669">
      <w:pPr>
        <w:spacing w:before="156"/>
      </w:pPr>
      <w:r>
        <w:rPr>
          <w:rFonts w:hint="eastAsia"/>
        </w:rPr>
        <w:t>第十章</w:t>
      </w:r>
      <w:r>
        <w:t xml:space="preserve"> </w:t>
      </w:r>
      <w:r>
        <w:t>中国碳纳米管行业产品价格监测</w:t>
      </w:r>
    </w:p>
    <w:p w14:paraId="03134F68" w14:textId="77777777" w:rsidR="007D4669" w:rsidRDefault="007D4669" w:rsidP="007D4669">
      <w:pPr>
        <w:spacing w:before="156"/>
      </w:pPr>
      <w:r>
        <w:rPr>
          <w:rFonts w:hint="eastAsia"/>
        </w:rPr>
        <w:t>一、碳纳米管市场价格特征</w:t>
      </w:r>
    </w:p>
    <w:p w14:paraId="43D1C019" w14:textId="77777777" w:rsidR="007D4669" w:rsidRDefault="007D4669" w:rsidP="007D4669">
      <w:pPr>
        <w:spacing w:before="156"/>
      </w:pPr>
      <w:r>
        <w:rPr>
          <w:rFonts w:hint="eastAsia"/>
        </w:rPr>
        <w:t>二、当前碳纳米管市场价格评述</w:t>
      </w:r>
    </w:p>
    <w:p w14:paraId="42EEF39F" w14:textId="77777777" w:rsidR="007D4669" w:rsidRDefault="007D4669" w:rsidP="007D4669">
      <w:pPr>
        <w:spacing w:before="156"/>
      </w:pPr>
      <w:r>
        <w:rPr>
          <w:rFonts w:hint="eastAsia"/>
        </w:rPr>
        <w:t>三、影响碳纳米管市场价格因素分析</w:t>
      </w:r>
    </w:p>
    <w:p w14:paraId="2A96473C" w14:textId="0AECBF98" w:rsidR="007D4669" w:rsidRDefault="007D4669" w:rsidP="007D4669">
      <w:pPr>
        <w:spacing w:before="156"/>
      </w:pPr>
      <w:r>
        <w:rPr>
          <w:rFonts w:hint="eastAsia"/>
        </w:rPr>
        <w:t>四、未来碳纳米管市场价格走势预测分析</w:t>
      </w:r>
    </w:p>
    <w:p w14:paraId="377EEAA8" w14:textId="77777777" w:rsidR="007D4669" w:rsidRDefault="007D4669" w:rsidP="007D4669">
      <w:pPr>
        <w:spacing w:before="156"/>
        <w:rPr>
          <w:rFonts w:hint="eastAsia"/>
        </w:rPr>
      </w:pPr>
    </w:p>
    <w:p w14:paraId="103C2497" w14:textId="6404E371" w:rsidR="007D4669" w:rsidRPr="007D4669" w:rsidRDefault="007D4669" w:rsidP="007D4669">
      <w:pPr>
        <w:spacing w:before="156"/>
        <w:rPr>
          <w:b/>
        </w:rPr>
      </w:pPr>
      <w:r w:rsidRPr="007D4669">
        <w:rPr>
          <w:rFonts w:hint="eastAsia"/>
          <w:b/>
        </w:rPr>
        <w:t>第十一章</w:t>
      </w:r>
      <w:r w:rsidRPr="007D4669">
        <w:rPr>
          <w:b/>
        </w:rPr>
        <w:t xml:space="preserve"> </w:t>
      </w:r>
      <w:r w:rsidRPr="007D4669">
        <w:rPr>
          <w:b/>
        </w:rPr>
        <w:t>碳纳米管行业重点企业发展情况分析</w:t>
      </w:r>
    </w:p>
    <w:p w14:paraId="6E547E0F" w14:textId="77777777" w:rsidR="007D4669" w:rsidRDefault="007D4669" w:rsidP="007D4669">
      <w:pPr>
        <w:spacing w:before="156"/>
      </w:pPr>
      <w:r>
        <w:rPr>
          <w:rFonts w:hint="eastAsia"/>
        </w:rPr>
        <w:t>第一节</w:t>
      </w:r>
      <w:r>
        <w:t xml:space="preserve"> </w:t>
      </w:r>
      <w:r>
        <w:t>重点企业（一）</w:t>
      </w:r>
    </w:p>
    <w:p w14:paraId="0908942E" w14:textId="77777777" w:rsidR="007D4669" w:rsidRDefault="007D4669" w:rsidP="007D4669">
      <w:pPr>
        <w:spacing w:before="156"/>
      </w:pPr>
      <w:r>
        <w:rPr>
          <w:rFonts w:hint="eastAsia"/>
        </w:rPr>
        <w:t>一、企业概况</w:t>
      </w:r>
    </w:p>
    <w:p w14:paraId="30C5A600" w14:textId="77777777" w:rsidR="007D4669" w:rsidRDefault="007D4669" w:rsidP="007D4669">
      <w:pPr>
        <w:spacing w:before="156"/>
      </w:pPr>
      <w:r>
        <w:rPr>
          <w:rFonts w:hint="eastAsia"/>
        </w:rPr>
        <w:t>二、企业主要产品</w:t>
      </w:r>
    </w:p>
    <w:p w14:paraId="67CE14A5" w14:textId="77777777" w:rsidR="007D4669" w:rsidRDefault="007D4669" w:rsidP="007D4669">
      <w:pPr>
        <w:spacing w:before="156"/>
      </w:pPr>
      <w:r>
        <w:rPr>
          <w:rFonts w:hint="eastAsia"/>
        </w:rPr>
        <w:lastRenderedPageBreak/>
        <w:t>三、企业销售网络</w:t>
      </w:r>
    </w:p>
    <w:p w14:paraId="22454B01" w14:textId="77777777" w:rsidR="007D4669" w:rsidRDefault="007D4669" w:rsidP="007D4669">
      <w:pPr>
        <w:spacing w:before="156"/>
      </w:pPr>
      <w:r>
        <w:rPr>
          <w:rFonts w:hint="eastAsia"/>
        </w:rPr>
        <w:t>四、企业经营状况分析</w:t>
      </w:r>
    </w:p>
    <w:p w14:paraId="5FF0FDF4" w14:textId="77777777" w:rsidR="007D4669" w:rsidRDefault="007D4669" w:rsidP="007D4669">
      <w:pPr>
        <w:spacing w:before="156"/>
      </w:pPr>
      <w:r>
        <w:rPr>
          <w:rFonts w:hint="eastAsia"/>
        </w:rPr>
        <w:t>五、企业发展规划</w:t>
      </w:r>
    </w:p>
    <w:p w14:paraId="039B73AC" w14:textId="575B2D98" w:rsidR="007D4669" w:rsidRDefault="007D4669" w:rsidP="007D4669">
      <w:pPr>
        <w:spacing w:before="156"/>
      </w:pPr>
      <w:r>
        <w:rPr>
          <w:rFonts w:hint="eastAsia"/>
        </w:rPr>
        <w:t>第二节</w:t>
      </w:r>
      <w:r>
        <w:t xml:space="preserve"> </w:t>
      </w:r>
      <w:r>
        <w:t>重点企业（二）</w:t>
      </w:r>
    </w:p>
    <w:p w14:paraId="552477F7" w14:textId="77777777" w:rsidR="007D4669" w:rsidRDefault="007D4669" w:rsidP="007D4669">
      <w:pPr>
        <w:spacing w:before="156"/>
      </w:pPr>
      <w:r>
        <w:rPr>
          <w:rFonts w:hint="eastAsia"/>
        </w:rPr>
        <w:t>一、企业概况</w:t>
      </w:r>
    </w:p>
    <w:p w14:paraId="72B83D21" w14:textId="77777777" w:rsidR="007D4669" w:rsidRDefault="007D4669" w:rsidP="007D4669">
      <w:pPr>
        <w:spacing w:before="156"/>
      </w:pPr>
      <w:r>
        <w:rPr>
          <w:rFonts w:hint="eastAsia"/>
        </w:rPr>
        <w:t>二、企业主要产品</w:t>
      </w:r>
    </w:p>
    <w:p w14:paraId="338C8BB0" w14:textId="77777777" w:rsidR="007D4669" w:rsidRDefault="007D4669" w:rsidP="007D4669">
      <w:pPr>
        <w:spacing w:before="156"/>
      </w:pPr>
      <w:r>
        <w:rPr>
          <w:rFonts w:hint="eastAsia"/>
        </w:rPr>
        <w:t>三、企业销售网络</w:t>
      </w:r>
    </w:p>
    <w:p w14:paraId="3C3D1770" w14:textId="77777777" w:rsidR="007D4669" w:rsidRDefault="007D4669" w:rsidP="007D4669">
      <w:pPr>
        <w:spacing w:before="156"/>
      </w:pPr>
      <w:r>
        <w:rPr>
          <w:rFonts w:hint="eastAsia"/>
        </w:rPr>
        <w:t>四、企业经营状况分析</w:t>
      </w:r>
    </w:p>
    <w:p w14:paraId="6B334695" w14:textId="77777777" w:rsidR="007D4669" w:rsidRDefault="007D4669" w:rsidP="007D4669">
      <w:pPr>
        <w:spacing w:before="156"/>
      </w:pPr>
      <w:r>
        <w:rPr>
          <w:rFonts w:hint="eastAsia"/>
        </w:rPr>
        <w:t>五、企业发展规划</w:t>
      </w:r>
    </w:p>
    <w:p w14:paraId="34F2B5B1" w14:textId="0EB9064C" w:rsidR="007D4669" w:rsidRDefault="007D4669" w:rsidP="007D4669">
      <w:pPr>
        <w:spacing w:before="156"/>
      </w:pPr>
      <w:r>
        <w:rPr>
          <w:rFonts w:hint="eastAsia"/>
        </w:rPr>
        <w:t>第三节</w:t>
      </w:r>
      <w:r>
        <w:t xml:space="preserve"> </w:t>
      </w:r>
      <w:r>
        <w:t>重点企业（三）</w:t>
      </w:r>
    </w:p>
    <w:p w14:paraId="72014F1C" w14:textId="77777777" w:rsidR="007D4669" w:rsidRDefault="007D4669" w:rsidP="007D4669">
      <w:pPr>
        <w:spacing w:before="156"/>
      </w:pPr>
      <w:r>
        <w:rPr>
          <w:rFonts w:hint="eastAsia"/>
        </w:rPr>
        <w:t>一、企业概况</w:t>
      </w:r>
    </w:p>
    <w:p w14:paraId="64D936F8" w14:textId="77777777" w:rsidR="007D4669" w:rsidRDefault="007D4669" w:rsidP="007D4669">
      <w:pPr>
        <w:spacing w:before="156"/>
      </w:pPr>
      <w:r>
        <w:rPr>
          <w:rFonts w:hint="eastAsia"/>
        </w:rPr>
        <w:t>二、企业主要产品</w:t>
      </w:r>
    </w:p>
    <w:p w14:paraId="3FD22D01" w14:textId="77777777" w:rsidR="007D4669" w:rsidRDefault="007D4669" w:rsidP="007D4669">
      <w:pPr>
        <w:spacing w:before="156"/>
      </w:pPr>
      <w:r>
        <w:rPr>
          <w:rFonts w:hint="eastAsia"/>
        </w:rPr>
        <w:t>三、企业销售网络</w:t>
      </w:r>
    </w:p>
    <w:p w14:paraId="34E9CA23" w14:textId="77777777" w:rsidR="007D4669" w:rsidRDefault="007D4669" w:rsidP="007D4669">
      <w:pPr>
        <w:spacing w:before="156"/>
      </w:pPr>
      <w:r>
        <w:rPr>
          <w:rFonts w:hint="eastAsia"/>
        </w:rPr>
        <w:t>四、企业经营状况分析</w:t>
      </w:r>
    </w:p>
    <w:p w14:paraId="78811316" w14:textId="77777777" w:rsidR="007D4669" w:rsidRDefault="007D4669" w:rsidP="007D4669">
      <w:pPr>
        <w:spacing w:before="156"/>
      </w:pPr>
      <w:r>
        <w:rPr>
          <w:rFonts w:hint="eastAsia"/>
        </w:rPr>
        <w:t>五、企业发展规划</w:t>
      </w:r>
    </w:p>
    <w:p w14:paraId="1B9DA3FE" w14:textId="07FC637B" w:rsidR="007D4669" w:rsidRDefault="007D4669" w:rsidP="007D4669">
      <w:pPr>
        <w:spacing w:before="156"/>
      </w:pPr>
      <w:r>
        <w:rPr>
          <w:rFonts w:hint="eastAsia"/>
        </w:rPr>
        <w:t>第四节</w:t>
      </w:r>
      <w:r>
        <w:t xml:space="preserve"> </w:t>
      </w:r>
      <w:r>
        <w:t>重点企业（四）</w:t>
      </w:r>
    </w:p>
    <w:p w14:paraId="711411FE" w14:textId="77777777" w:rsidR="007D4669" w:rsidRDefault="007D4669" w:rsidP="007D4669">
      <w:pPr>
        <w:spacing w:before="156"/>
      </w:pPr>
      <w:r>
        <w:rPr>
          <w:rFonts w:hint="eastAsia"/>
        </w:rPr>
        <w:t>一、企业概况</w:t>
      </w:r>
    </w:p>
    <w:p w14:paraId="59DB9D2C" w14:textId="77777777" w:rsidR="007D4669" w:rsidRDefault="007D4669" w:rsidP="007D4669">
      <w:pPr>
        <w:spacing w:before="156"/>
      </w:pPr>
      <w:r>
        <w:rPr>
          <w:rFonts w:hint="eastAsia"/>
        </w:rPr>
        <w:t>二、企业主要产品</w:t>
      </w:r>
    </w:p>
    <w:p w14:paraId="283CD81C" w14:textId="77777777" w:rsidR="007D4669" w:rsidRDefault="007D4669" w:rsidP="007D4669">
      <w:pPr>
        <w:spacing w:before="156"/>
      </w:pPr>
      <w:r>
        <w:rPr>
          <w:rFonts w:hint="eastAsia"/>
        </w:rPr>
        <w:lastRenderedPageBreak/>
        <w:t>三、企业销售网络</w:t>
      </w:r>
    </w:p>
    <w:p w14:paraId="206739BE" w14:textId="77777777" w:rsidR="007D4669" w:rsidRDefault="007D4669" w:rsidP="007D4669">
      <w:pPr>
        <w:spacing w:before="156"/>
      </w:pPr>
      <w:r>
        <w:rPr>
          <w:rFonts w:hint="eastAsia"/>
        </w:rPr>
        <w:t>四、企业经营状况分析</w:t>
      </w:r>
    </w:p>
    <w:p w14:paraId="44EE43F4" w14:textId="77777777" w:rsidR="007D4669" w:rsidRDefault="007D4669" w:rsidP="007D4669">
      <w:pPr>
        <w:spacing w:before="156"/>
      </w:pPr>
      <w:r>
        <w:rPr>
          <w:rFonts w:hint="eastAsia"/>
        </w:rPr>
        <w:t>五、企业发展规划</w:t>
      </w:r>
    </w:p>
    <w:p w14:paraId="74A5C43E" w14:textId="331EF01C" w:rsidR="007D4669" w:rsidRDefault="007D4669" w:rsidP="007D4669">
      <w:pPr>
        <w:spacing w:before="156"/>
      </w:pPr>
      <w:r>
        <w:rPr>
          <w:rFonts w:hint="eastAsia"/>
        </w:rPr>
        <w:t>第五节</w:t>
      </w:r>
      <w:r>
        <w:t xml:space="preserve"> </w:t>
      </w:r>
      <w:r>
        <w:t>重点企业（五）</w:t>
      </w:r>
    </w:p>
    <w:p w14:paraId="5594BAA3" w14:textId="77777777" w:rsidR="007D4669" w:rsidRDefault="007D4669" w:rsidP="007D4669">
      <w:pPr>
        <w:spacing w:before="156"/>
      </w:pPr>
      <w:r>
        <w:rPr>
          <w:rFonts w:hint="eastAsia"/>
        </w:rPr>
        <w:t>一、企业概况</w:t>
      </w:r>
    </w:p>
    <w:p w14:paraId="4971AF43" w14:textId="77777777" w:rsidR="007D4669" w:rsidRDefault="007D4669" w:rsidP="007D4669">
      <w:pPr>
        <w:spacing w:before="156"/>
      </w:pPr>
      <w:r>
        <w:rPr>
          <w:rFonts w:hint="eastAsia"/>
        </w:rPr>
        <w:t>二、企业主要产品</w:t>
      </w:r>
    </w:p>
    <w:p w14:paraId="7FFFE4E8" w14:textId="77777777" w:rsidR="007D4669" w:rsidRDefault="007D4669" w:rsidP="007D4669">
      <w:pPr>
        <w:spacing w:before="156"/>
      </w:pPr>
      <w:r>
        <w:rPr>
          <w:rFonts w:hint="eastAsia"/>
        </w:rPr>
        <w:t>三、企业销售网络</w:t>
      </w:r>
    </w:p>
    <w:p w14:paraId="1B033109" w14:textId="77777777" w:rsidR="007D4669" w:rsidRDefault="007D4669" w:rsidP="007D4669">
      <w:pPr>
        <w:spacing w:before="156"/>
      </w:pPr>
      <w:r>
        <w:rPr>
          <w:rFonts w:hint="eastAsia"/>
        </w:rPr>
        <w:t>四、企业经营状况分析</w:t>
      </w:r>
    </w:p>
    <w:p w14:paraId="23E86F80" w14:textId="77777777" w:rsidR="007D4669" w:rsidRDefault="007D4669" w:rsidP="007D4669">
      <w:pPr>
        <w:spacing w:before="156"/>
      </w:pPr>
      <w:r>
        <w:rPr>
          <w:rFonts w:hint="eastAsia"/>
        </w:rPr>
        <w:t>五、企业发展规划</w:t>
      </w:r>
    </w:p>
    <w:p w14:paraId="44910800" w14:textId="77777777" w:rsidR="007D4669" w:rsidRDefault="007D4669" w:rsidP="007D4669">
      <w:pPr>
        <w:spacing w:before="156"/>
        <w:rPr>
          <w:rFonts w:hint="eastAsia"/>
        </w:rPr>
      </w:pPr>
    </w:p>
    <w:p w14:paraId="784C1D87" w14:textId="3734C4F4" w:rsidR="007D4669" w:rsidRPr="007D4669" w:rsidRDefault="007D4669" w:rsidP="007D4669">
      <w:pPr>
        <w:spacing w:before="156"/>
        <w:rPr>
          <w:b/>
        </w:rPr>
      </w:pPr>
      <w:r w:rsidRPr="007D4669">
        <w:rPr>
          <w:rFonts w:hint="eastAsia"/>
          <w:b/>
        </w:rPr>
        <w:t>第十二章</w:t>
      </w:r>
      <w:r w:rsidRPr="007D4669">
        <w:rPr>
          <w:b/>
        </w:rPr>
        <w:t xml:space="preserve"> 2020-2026</w:t>
      </w:r>
      <w:r w:rsidRPr="007D4669">
        <w:rPr>
          <w:b/>
        </w:rPr>
        <w:t>年碳纳米管投资建议</w:t>
      </w:r>
    </w:p>
    <w:p w14:paraId="1B15AA2C" w14:textId="77777777" w:rsidR="007D4669" w:rsidRDefault="007D4669" w:rsidP="007D4669">
      <w:pPr>
        <w:spacing w:before="156"/>
      </w:pPr>
      <w:r>
        <w:rPr>
          <w:rFonts w:hint="eastAsia"/>
        </w:rPr>
        <w:t>第一节</w:t>
      </w:r>
      <w:r>
        <w:t xml:space="preserve"> </w:t>
      </w:r>
      <w:r>
        <w:t>碳纳米管投资环境分析</w:t>
      </w:r>
    </w:p>
    <w:p w14:paraId="292E23A4" w14:textId="77777777" w:rsidR="007D4669" w:rsidRDefault="007D4669" w:rsidP="007D4669">
      <w:pPr>
        <w:spacing w:before="156"/>
      </w:pPr>
      <w:r>
        <w:rPr>
          <w:rFonts w:hint="eastAsia"/>
        </w:rPr>
        <w:t>第二节</w:t>
      </w:r>
      <w:r>
        <w:t xml:space="preserve"> </w:t>
      </w:r>
      <w:r>
        <w:t>碳纳米管投资进入壁垒分析</w:t>
      </w:r>
    </w:p>
    <w:p w14:paraId="6AB9411B" w14:textId="77777777" w:rsidR="007D4669" w:rsidRDefault="007D4669" w:rsidP="007D4669">
      <w:pPr>
        <w:spacing w:before="156"/>
      </w:pPr>
      <w:r>
        <w:rPr>
          <w:rFonts w:hint="eastAsia"/>
        </w:rPr>
        <w:t>一、经济规模、必要资本量</w:t>
      </w:r>
    </w:p>
    <w:p w14:paraId="06D3D123" w14:textId="77777777" w:rsidR="007D4669" w:rsidRDefault="007D4669" w:rsidP="007D4669">
      <w:pPr>
        <w:spacing w:before="156"/>
      </w:pPr>
      <w:r>
        <w:rPr>
          <w:rFonts w:hint="eastAsia"/>
        </w:rPr>
        <w:t>二、准入政策、法规</w:t>
      </w:r>
    </w:p>
    <w:p w14:paraId="47C5051A" w14:textId="77777777" w:rsidR="007D4669" w:rsidRDefault="007D4669" w:rsidP="007D4669">
      <w:pPr>
        <w:spacing w:before="156"/>
      </w:pPr>
      <w:r>
        <w:rPr>
          <w:rFonts w:hint="eastAsia"/>
        </w:rPr>
        <w:t>三、技术壁垒</w:t>
      </w:r>
    </w:p>
    <w:p w14:paraId="5BFEA353" w14:textId="1758F087" w:rsidR="007D4669" w:rsidRDefault="007D4669" w:rsidP="007D4669">
      <w:pPr>
        <w:spacing w:before="156"/>
      </w:pPr>
      <w:r>
        <w:rPr>
          <w:rFonts w:hint="eastAsia"/>
        </w:rPr>
        <w:t>第三节</w:t>
      </w:r>
      <w:r>
        <w:t xml:space="preserve"> </w:t>
      </w:r>
      <w:r>
        <w:t>碳纳米管投资建议</w:t>
      </w:r>
    </w:p>
    <w:p w14:paraId="4A103765" w14:textId="77777777" w:rsidR="007D4669" w:rsidRDefault="007D4669" w:rsidP="007D4669">
      <w:pPr>
        <w:spacing w:before="156"/>
        <w:rPr>
          <w:rFonts w:hint="eastAsia"/>
        </w:rPr>
      </w:pPr>
    </w:p>
    <w:p w14:paraId="52CC7FCB" w14:textId="77777777" w:rsidR="007D4669" w:rsidRPr="007D4669" w:rsidRDefault="007D4669" w:rsidP="007D4669">
      <w:pPr>
        <w:spacing w:before="156"/>
        <w:rPr>
          <w:b/>
        </w:rPr>
      </w:pPr>
      <w:r w:rsidRPr="007D4669">
        <w:rPr>
          <w:rFonts w:hint="eastAsia"/>
          <w:b/>
        </w:rPr>
        <w:t>第十三章</w:t>
      </w:r>
      <w:r w:rsidRPr="007D4669">
        <w:rPr>
          <w:b/>
        </w:rPr>
        <w:t xml:space="preserve"> 2020-2026</w:t>
      </w:r>
      <w:r w:rsidRPr="007D4669">
        <w:rPr>
          <w:b/>
        </w:rPr>
        <w:t>年中国碳纳米管未来发展预测及投资前景分析</w:t>
      </w:r>
    </w:p>
    <w:p w14:paraId="0A4F6405" w14:textId="77777777" w:rsidR="007D4669" w:rsidRDefault="007D4669" w:rsidP="007D4669">
      <w:pPr>
        <w:spacing w:before="156"/>
      </w:pPr>
      <w:r>
        <w:rPr>
          <w:rFonts w:hint="eastAsia"/>
        </w:rPr>
        <w:lastRenderedPageBreak/>
        <w:t>第一节</w:t>
      </w:r>
      <w:r>
        <w:t xml:space="preserve"> </w:t>
      </w:r>
      <w:r>
        <w:t>未来碳纳米管行业发展趋势预测</w:t>
      </w:r>
    </w:p>
    <w:p w14:paraId="7522BB1D" w14:textId="77777777" w:rsidR="007D4669" w:rsidRDefault="007D4669" w:rsidP="007D4669">
      <w:pPr>
        <w:spacing w:before="156"/>
      </w:pPr>
      <w:r>
        <w:rPr>
          <w:rFonts w:hint="eastAsia"/>
        </w:rPr>
        <w:t>一、未来碳纳米管行业发展分析</w:t>
      </w:r>
    </w:p>
    <w:p w14:paraId="216A56FC" w14:textId="77777777" w:rsidR="007D4669" w:rsidRDefault="007D4669" w:rsidP="007D4669">
      <w:pPr>
        <w:spacing w:before="156"/>
      </w:pPr>
      <w:r>
        <w:rPr>
          <w:rFonts w:hint="eastAsia"/>
        </w:rPr>
        <w:t>二、未来碳纳米管行业技术开发方向</w:t>
      </w:r>
    </w:p>
    <w:p w14:paraId="2543FE95" w14:textId="507130CF" w:rsidR="007D4669" w:rsidRDefault="007D4669" w:rsidP="007D4669">
      <w:pPr>
        <w:spacing w:before="156"/>
      </w:pPr>
      <w:r>
        <w:rPr>
          <w:rFonts w:hint="eastAsia"/>
        </w:rPr>
        <w:t>第二节</w:t>
      </w:r>
      <w:r>
        <w:t xml:space="preserve"> </w:t>
      </w:r>
      <w:r>
        <w:t>碳纳米管行业相关趋势预测分析</w:t>
      </w:r>
    </w:p>
    <w:p w14:paraId="6244D622" w14:textId="77777777" w:rsidR="007D4669" w:rsidRDefault="007D4669" w:rsidP="007D4669">
      <w:pPr>
        <w:spacing w:before="156"/>
      </w:pPr>
      <w:r>
        <w:rPr>
          <w:rFonts w:hint="eastAsia"/>
        </w:rPr>
        <w:t>一、政策变化趋势预测分析</w:t>
      </w:r>
    </w:p>
    <w:p w14:paraId="42C508FA" w14:textId="77777777" w:rsidR="007D4669" w:rsidRDefault="007D4669" w:rsidP="007D4669">
      <w:pPr>
        <w:spacing w:before="156"/>
      </w:pPr>
      <w:r>
        <w:rPr>
          <w:rFonts w:hint="eastAsia"/>
        </w:rPr>
        <w:t>二、供求趋势预测分析</w:t>
      </w:r>
    </w:p>
    <w:p w14:paraId="1BF62D59" w14:textId="77777777" w:rsidR="007D4669" w:rsidRDefault="007D4669" w:rsidP="007D4669">
      <w:pPr>
        <w:spacing w:before="156"/>
      </w:pPr>
    </w:p>
    <w:p w14:paraId="456C5CAD" w14:textId="77777777" w:rsidR="007D4669" w:rsidRPr="007D4669" w:rsidRDefault="007D4669" w:rsidP="007D4669">
      <w:pPr>
        <w:spacing w:before="156"/>
        <w:rPr>
          <w:b/>
        </w:rPr>
      </w:pPr>
      <w:r w:rsidRPr="007D4669">
        <w:rPr>
          <w:rFonts w:hint="eastAsia"/>
          <w:b/>
        </w:rPr>
        <w:t>第十四章</w:t>
      </w:r>
      <w:r w:rsidRPr="007D4669">
        <w:rPr>
          <w:b/>
        </w:rPr>
        <w:t xml:space="preserve"> </w:t>
      </w:r>
      <w:r w:rsidRPr="007D4669">
        <w:rPr>
          <w:b/>
        </w:rPr>
        <w:t>碳纳米管行业进入壁垒及风险控制策略</w:t>
      </w:r>
    </w:p>
    <w:p w14:paraId="692C2CEA" w14:textId="77777777" w:rsidR="007D4669" w:rsidRDefault="007D4669" w:rsidP="007D4669">
      <w:pPr>
        <w:spacing w:before="156"/>
      </w:pPr>
      <w:r>
        <w:rPr>
          <w:rFonts w:hint="eastAsia"/>
        </w:rPr>
        <w:t>第一节</w:t>
      </w:r>
      <w:r>
        <w:t xml:space="preserve"> </w:t>
      </w:r>
      <w:r>
        <w:t>碳纳米管行业进入壁垒分析</w:t>
      </w:r>
    </w:p>
    <w:p w14:paraId="198A5914" w14:textId="77777777" w:rsidR="007D4669" w:rsidRDefault="007D4669" w:rsidP="007D4669">
      <w:pPr>
        <w:spacing w:before="156"/>
      </w:pPr>
      <w:r>
        <w:rPr>
          <w:rFonts w:hint="eastAsia"/>
        </w:rPr>
        <w:t>一、技术壁垒</w:t>
      </w:r>
    </w:p>
    <w:p w14:paraId="5DE586F3" w14:textId="77777777" w:rsidR="007D4669" w:rsidRDefault="007D4669" w:rsidP="007D4669">
      <w:pPr>
        <w:spacing w:before="156"/>
      </w:pPr>
      <w:r>
        <w:rPr>
          <w:rFonts w:hint="eastAsia"/>
        </w:rPr>
        <w:t>二、人才壁垒</w:t>
      </w:r>
    </w:p>
    <w:p w14:paraId="7777896C" w14:textId="77777777" w:rsidR="007D4669" w:rsidRDefault="007D4669" w:rsidP="007D4669">
      <w:pPr>
        <w:spacing w:before="156"/>
      </w:pPr>
      <w:r>
        <w:rPr>
          <w:rFonts w:hint="eastAsia"/>
        </w:rPr>
        <w:t>三、品牌壁垒</w:t>
      </w:r>
    </w:p>
    <w:p w14:paraId="6F0D566A" w14:textId="49770E97" w:rsidR="007D4669" w:rsidRDefault="007D4669" w:rsidP="007D4669">
      <w:pPr>
        <w:spacing w:before="156"/>
      </w:pPr>
      <w:r>
        <w:rPr>
          <w:rFonts w:hint="eastAsia"/>
        </w:rPr>
        <w:t>第二节</w:t>
      </w:r>
      <w:r>
        <w:t xml:space="preserve"> </w:t>
      </w:r>
      <w:r>
        <w:t>碳纳米管行业投资风险及应对措施</w:t>
      </w:r>
    </w:p>
    <w:p w14:paraId="0EA87351" w14:textId="77777777" w:rsidR="007D4669" w:rsidRDefault="007D4669" w:rsidP="007D4669">
      <w:pPr>
        <w:spacing w:before="156"/>
      </w:pPr>
      <w:r>
        <w:rPr>
          <w:rFonts w:hint="eastAsia"/>
        </w:rPr>
        <w:t>一、碳纳米管市场风险及应对措施</w:t>
      </w:r>
    </w:p>
    <w:p w14:paraId="4EBDDD1E" w14:textId="77777777" w:rsidR="007D4669" w:rsidRDefault="007D4669" w:rsidP="007D4669">
      <w:pPr>
        <w:spacing w:before="156"/>
      </w:pPr>
      <w:r>
        <w:rPr>
          <w:rFonts w:hint="eastAsia"/>
        </w:rPr>
        <w:t>二、碳纳米管行业政策风险及应对措施</w:t>
      </w:r>
    </w:p>
    <w:p w14:paraId="6451B1E2" w14:textId="77777777" w:rsidR="007D4669" w:rsidRDefault="007D4669" w:rsidP="007D4669">
      <w:pPr>
        <w:spacing w:before="156"/>
      </w:pPr>
      <w:r>
        <w:rPr>
          <w:rFonts w:hint="eastAsia"/>
        </w:rPr>
        <w:t>三、碳纳米管行业经营风险及应对措施</w:t>
      </w:r>
    </w:p>
    <w:p w14:paraId="1162F257" w14:textId="77777777" w:rsidR="007D4669" w:rsidRDefault="007D4669" w:rsidP="007D4669">
      <w:pPr>
        <w:spacing w:before="156"/>
      </w:pPr>
      <w:r>
        <w:rPr>
          <w:rFonts w:hint="eastAsia"/>
        </w:rPr>
        <w:t>四、碳纳米管同业竞争风险及应对措施</w:t>
      </w:r>
    </w:p>
    <w:p w14:paraId="090508F5" w14:textId="2C271E3B" w:rsidR="007D4669" w:rsidRDefault="007D4669" w:rsidP="007D4669">
      <w:pPr>
        <w:spacing w:before="156"/>
      </w:pPr>
      <w:r>
        <w:rPr>
          <w:rFonts w:hint="eastAsia"/>
        </w:rPr>
        <w:t>五、碳纳米管行业其他风险及应对措施</w:t>
      </w:r>
    </w:p>
    <w:p w14:paraId="73BF9074" w14:textId="77777777" w:rsidR="007D4669" w:rsidRDefault="007D4669" w:rsidP="007D4669">
      <w:pPr>
        <w:spacing w:before="156"/>
        <w:rPr>
          <w:rFonts w:hint="eastAsia"/>
        </w:rPr>
      </w:pPr>
    </w:p>
    <w:p w14:paraId="0AFD7D00" w14:textId="1BF7B5C5" w:rsidR="00270FD5" w:rsidRPr="007D4669" w:rsidRDefault="007D4669" w:rsidP="00D574D3">
      <w:pPr>
        <w:spacing w:before="156"/>
        <w:rPr>
          <w:rFonts w:hint="eastAsia"/>
          <w:b/>
        </w:rPr>
      </w:pPr>
      <w:r w:rsidRPr="007D4669">
        <w:rPr>
          <w:rFonts w:hint="eastAsia"/>
          <w:b/>
        </w:rPr>
        <w:t>第十五章</w:t>
      </w:r>
      <w:r w:rsidRPr="007D4669">
        <w:rPr>
          <w:b/>
        </w:rPr>
        <w:t xml:space="preserve"> </w:t>
      </w:r>
      <w:r w:rsidRPr="007D4669">
        <w:rPr>
          <w:b/>
        </w:rPr>
        <w:t>碳纳米管行业研究结论</w:t>
      </w:r>
    </w:p>
    <w:sectPr w:rsidR="00270FD5" w:rsidRPr="007D46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4AF19" w14:textId="77777777" w:rsidR="00D23282" w:rsidRDefault="00D23282" w:rsidP="00DC30D7">
      <w:r>
        <w:separator/>
      </w:r>
    </w:p>
  </w:endnote>
  <w:endnote w:type="continuationSeparator" w:id="0">
    <w:p w14:paraId="21FE0461" w14:textId="77777777" w:rsidR="00D23282" w:rsidRDefault="00D23282"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70765" w14:textId="77777777" w:rsidR="00D23282" w:rsidRDefault="00D23282" w:rsidP="00DC30D7">
      <w:r>
        <w:separator/>
      </w:r>
    </w:p>
  </w:footnote>
  <w:footnote w:type="continuationSeparator" w:id="0">
    <w:p w14:paraId="426FF6A2" w14:textId="77777777" w:rsidR="00D23282" w:rsidRDefault="00D23282"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5025C"/>
    <w:rsid w:val="0005593D"/>
    <w:rsid w:val="000613F8"/>
    <w:rsid w:val="000E4937"/>
    <w:rsid w:val="000E69FA"/>
    <w:rsid w:val="00113F0C"/>
    <w:rsid w:val="0012641E"/>
    <w:rsid w:val="00143E17"/>
    <w:rsid w:val="00187D41"/>
    <w:rsid w:val="0019416A"/>
    <w:rsid w:val="00196A1A"/>
    <w:rsid w:val="0019780B"/>
    <w:rsid w:val="001D01C5"/>
    <w:rsid w:val="001E5733"/>
    <w:rsid w:val="001F38BA"/>
    <w:rsid w:val="0026507E"/>
    <w:rsid w:val="00270FD5"/>
    <w:rsid w:val="00271289"/>
    <w:rsid w:val="00285B2F"/>
    <w:rsid w:val="00293391"/>
    <w:rsid w:val="002D618A"/>
    <w:rsid w:val="002E243B"/>
    <w:rsid w:val="002E7F66"/>
    <w:rsid w:val="00337769"/>
    <w:rsid w:val="0036080D"/>
    <w:rsid w:val="003975E4"/>
    <w:rsid w:val="003B0D85"/>
    <w:rsid w:val="003B2EC3"/>
    <w:rsid w:val="00406AD2"/>
    <w:rsid w:val="0046267D"/>
    <w:rsid w:val="00466DA6"/>
    <w:rsid w:val="00482185"/>
    <w:rsid w:val="00491710"/>
    <w:rsid w:val="004936A0"/>
    <w:rsid w:val="00522BF6"/>
    <w:rsid w:val="00572D5F"/>
    <w:rsid w:val="00585A3D"/>
    <w:rsid w:val="005D7E9A"/>
    <w:rsid w:val="006037BD"/>
    <w:rsid w:val="00622237"/>
    <w:rsid w:val="006D039A"/>
    <w:rsid w:val="0070381C"/>
    <w:rsid w:val="00784A3B"/>
    <w:rsid w:val="007B012E"/>
    <w:rsid w:val="007B49D6"/>
    <w:rsid w:val="007D4669"/>
    <w:rsid w:val="007E0DDC"/>
    <w:rsid w:val="00822E58"/>
    <w:rsid w:val="00847313"/>
    <w:rsid w:val="00863876"/>
    <w:rsid w:val="00866C61"/>
    <w:rsid w:val="008900A2"/>
    <w:rsid w:val="008A638E"/>
    <w:rsid w:val="00941D1E"/>
    <w:rsid w:val="00945977"/>
    <w:rsid w:val="009548AE"/>
    <w:rsid w:val="009940B3"/>
    <w:rsid w:val="009C418F"/>
    <w:rsid w:val="009C769E"/>
    <w:rsid w:val="009E29E6"/>
    <w:rsid w:val="00A25061"/>
    <w:rsid w:val="00A44C89"/>
    <w:rsid w:val="00A76BDF"/>
    <w:rsid w:val="00AC6C95"/>
    <w:rsid w:val="00AE1E8D"/>
    <w:rsid w:val="00B662C1"/>
    <w:rsid w:val="00B813ED"/>
    <w:rsid w:val="00B96810"/>
    <w:rsid w:val="00C258AB"/>
    <w:rsid w:val="00C27785"/>
    <w:rsid w:val="00C3232D"/>
    <w:rsid w:val="00C32F6F"/>
    <w:rsid w:val="00C427B5"/>
    <w:rsid w:val="00C706F7"/>
    <w:rsid w:val="00C715CF"/>
    <w:rsid w:val="00C736BD"/>
    <w:rsid w:val="00C7650D"/>
    <w:rsid w:val="00C92B41"/>
    <w:rsid w:val="00D10D07"/>
    <w:rsid w:val="00D23282"/>
    <w:rsid w:val="00D51A12"/>
    <w:rsid w:val="00D574D3"/>
    <w:rsid w:val="00D7483F"/>
    <w:rsid w:val="00DA1BEA"/>
    <w:rsid w:val="00DC30D7"/>
    <w:rsid w:val="00E03E98"/>
    <w:rsid w:val="00E04F97"/>
    <w:rsid w:val="00E175F4"/>
    <w:rsid w:val="00E37912"/>
    <w:rsid w:val="00E406BB"/>
    <w:rsid w:val="00E7650D"/>
    <w:rsid w:val="00E84A6A"/>
    <w:rsid w:val="00E94D51"/>
    <w:rsid w:val="00EF5874"/>
    <w:rsid w:val="00F422C6"/>
    <w:rsid w:val="00F44319"/>
    <w:rsid w:val="00F85CDA"/>
    <w:rsid w:val="00FB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2020-04-05T07:23:00Z</dcterms:created>
  <dcterms:modified xsi:type="dcterms:W3CDTF">2020-04-05T07:23:00Z</dcterms:modified>
</cp:coreProperties>
</file>