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F05C1" w14:textId="77777777" w:rsidR="00786FED" w:rsidRDefault="00786FED" w:rsidP="00487296">
      <w:pPr>
        <w:spacing w:line="360" w:lineRule="auto"/>
        <w:ind w:firstLineChars="200" w:firstLine="420"/>
        <w:rPr>
          <w:b/>
          <w:bCs/>
        </w:rPr>
      </w:pPr>
      <w:r>
        <w:rPr>
          <w:rFonts w:hint="eastAsia"/>
          <w:b/>
          <w:bCs/>
        </w:rPr>
        <w:t>半导体</w:t>
      </w:r>
    </w:p>
    <w:p w14:paraId="5D50612A" w14:textId="7DAC5252" w:rsidR="00786FED" w:rsidRDefault="00786FED" w:rsidP="00487296">
      <w:pPr>
        <w:spacing w:line="360" w:lineRule="auto"/>
        <w:ind w:firstLineChars="200" w:firstLine="420"/>
        <w:rPr>
          <w:b/>
          <w:bCs/>
        </w:rPr>
      </w:pPr>
      <w:r w:rsidRPr="00D25D29">
        <w:rPr>
          <w:b/>
          <w:bCs/>
        </w:rPr>
        <w:t>2020-202</w:t>
      </w:r>
      <w:r>
        <w:rPr>
          <w:b/>
          <w:bCs/>
        </w:rPr>
        <w:t>6</w:t>
      </w:r>
      <w:r w:rsidRPr="00D25D29">
        <w:rPr>
          <w:b/>
          <w:bCs/>
        </w:rPr>
        <w:t>年</w:t>
      </w:r>
      <w:r>
        <w:rPr>
          <w:rFonts w:hint="eastAsia"/>
          <w:b/>
          <w:bCs/>
        </w:rPr>
        <w:t>全球及</w:t>
      </w:r>
      <w:r w:rsidRPr="00D25D29">
        <w:rPr>
          <w:b/>
          <w:bCs/>
        </w:rPr>
        <w:t>中国</w:t>
      </w:r>
      <w:r>
        <w:rPr>
          <w:rFonts w:hint="eastAsia"/>
          <w:b/>
          <w:bCs/>
        </w:rPr>
        <w:t>半导体</w:t>
      </w:r>
      <w:r w:rsidRPr="00D25D29">
        <w:rPr>
          <w:b/>
          <w:bCs/>
        </w:rPr>
        <w:t>行业</w:t>
      </w:r>
      <w:r>
        <w:rPr>
          <w:rFonts w:hint="eastAsia"/>
          <w:b/>
          <w:bCs/>
        </w:rPr>
        <w:t>全景研究分析及趋势预测报告</w:t>
      </w:r>
    </w:p>
    <w:p w14:paraId="435BC955" w14:textId="2E23F2ED" w:rsidR="00786FED" w:rsidRPr="00786FED" w:rsidRDefault="00786FED" w:rsidP="00487296">
      <w:pPr>
        <w:spacing w:line="360" w:lineRule="auto"/>
        <w:ind w:firstLineChars="200" w:firstLine="420"/>
        <w:rPr>
          <w:b/>
          <w:bCs/>
        </w:rPr>
      </w:pPr>
      <w:r>
        <w:rPr>
          <w:b/>
          <w:bCs/>
        </w:rPr>
        <w:t>BDT</w:t>
      </w:r>
    </w:p>
    <w:p w14:paraId="16B521D9" w14:textId="6FAC62EB" w:rsidR="00487296" w:rsidRPr="0080517E" w:rsidRDefault="0080517E" w:rsidP="00487296">
      <w:pPr>
        <w:spacing w:line="360" w:lineRule="auto"/>
        <w:ind w:firstLineChars="200" w:firstLine="420"/>
        <w:rPr>
          <w:b/>
          <w:bCs/>
        </w:rPr>
      </w:pPr>
      <w:r w:rsidRPr="0080517E">
        <w:rPr>
          <w:rFonts w:hint="eastAsia"/>
          <w:b/>
          <w:bCs/>
        </w:rPr>
        <w:t>全球及中国半导体行业发展及竞争格局分析（附报告目录）</w:t>
      </w:r>
    </w:p>
    <w:p w14:paraId="421B2F53" w14:textId="38C3AC81" w:rsidR="00487296" w:rsidRPr="00DB2555" w:rsidRDefault="00487296" w:rsidP="00487296">
      <w:pPr>
        <w:spacing w:line="360" w:lineRule="auto"/>
        <w:ind w:firstLineChars="200" w:firstLine="420"/>
        <w:rPr>
          <w:b/>
          <w:bCs/>
        </w:rPr>
      </w:pPr>
      <w:r w:rsidRPr="00DB2555">
        <w:rPr>
          <w:rFonts w:hint="eastAsia"/>
          <w:b/>
          <w:bCs/>
        </w:rPr>
        <w:t>1、</w:t>
      </w:r>
      <w:r w:rsidRPr="00DB2555">
        <w:rPr>
          <w:b/>
          <w:bCs/>
        </w:rPr>
        <w:t>全球半导体行业发展概况</w:t>
      </w:r>
    </w:p>
    <w:p w14:paraId="27F35A85" w14:textId="6619201B" w:rsidR="00487296" w:rsidRDefault="00487296" w:rsidP="00487296">
      <w:pPr>
        <w:spacing w:line="360" w:lineRule="auto"/>
        <w:ind w:firstLineChars="200" w:firstLine="420"/>
      </w:pPr>
      <w:r>
        <w:rPr>
          <w:rFonts w:hint="eastAsia"/>
        </w:rPr>
        <w:t>半导体是电子产品的核心，信息产业的基石。半导体行业具有下游应用广泛、生产技术工序多、产品种类多、技术更新换代快、投资高、风险大等特点，全球半导体行业具有一定的周期性，景气周期与宏观经济、下游应用需求以及自身产能库存等因素密切相关。</w:t>
      </w:r>
    </w:p>
    <w:p w14:paraId="15AEFFE1" w14:textId="2603D958" w:rsidR="0080517E" w:rsidRPr="00D25D29" w:rsidRDefault="00487296" w:rsidP="00487296">
      <w:pPr>
        <w:spacing w:line="360" w:lineRule="auto"/>
        <w:ind w:firstLineChars="200" w:firstLine="420"/>
        <w:rPr>
          <w:b/>
          <w:bCs/>
        </w:rPr>
      </w:pPr>
      <w:r>
        <w:rPr>
          <w:rFonts w:hint="eastAsia"/>
        </w:rPr>
        <w:t>根据全球半导体贸易统计组织，全球半导体行业</w:t>
      </w:r>
      <w:r>
        <w:t xml:space="preserve"> 2018 年市场规模达到 4,688 亿美元，较 2017 年增长约 13.7%。过去五年，随着智能手机、平板电脑为代表的新兴消费电子市场的快速发展，以及汽车电子、工业控制、物联网等科技产业的兴起，强力带动了整个半导体行业规模迅速增长。</w:t>
      </w:r>
      <w:r>
        <w:cr/>
      </w:r>
      <w:r w:rsidR="00D25D29">
        <w:t xml:space="preserve"> </w:t>
      </w:r>
      <w:r w:rsidR="00D25D29" w:rsidRPr="00D25D29">
        <w:rPr>
          <w:b/>
          <w:bCs/>
        </w:rPr>
        <w:t xml:space="preserve"> </w:t>
      </w:r>
      <w:r w:rsidR="0080517E" w:rsidRPr="00D25D29">
        <w:rPr>
          <w:rFonts w:hint="eastAsia"/>
          <w:b/>
          <w:bCs/>
        </w:rPr>
        <w:t>相关报告：北京普华有策信息咨询有限公司《</w:t>
      </w:r>
      <w:r w:rsidR="0080517E" w:rsidRPr="00D25D29">
        <w:rPr>
          <w:b/>
          <w:bCs/>
        </w:rPr>
        <w:t>2020-202</w:t>
      </w:r>
      <w:r w:rsidR="00037BC5">
        <w:rPr>
          <w:b/>
          <w:bCs/>
        </w:rPr>
        <w:t>6</w:t>
      </w:r>
      <w:r w:rsidR="0080517E" w:rsidRPr="00D25D29">
        <w:rPr>
          <w:b/>
          <w:bCs/>
        </w:rPr>
        <w:t>年</w:t>
      </w:r>
      <w:r w:rsidR="00D25D29">
        <w:rPr>
          <w:rFonts w:hint="eastAsia"/>
          <w:b/>
          <w:bCs/>
        </w:rPr>
        <w:t>全球及</w:t>
      </w:r>
      <w:r w:rsidR="0080517E" w:rsidRPr="00D25D29">
        <w:rPr>
          <w:b/>
          <w:bCs/>
        </w:rPr>
        <w:t>中国</w:t>
      </w:r>
      <w:r w:rsidR="00D25D29">
        <w:rPr>
          <w:rFonts w:hint="eastAsia"/>
          <w:b/>
          <w:bCs/>
        </w:rPr>
        <w:t>半导体</w:t>
      </w:r>
      <w:r w:rsidR="0080517E" w:rsidRPr="00D25D29">
        <w:rPr>
          <w:b/>
          <w:bCs/>
        </w:rPr>
        <w:t>行业</w:t>
      </w:r>
      <w:r w:rsidR="00B80566">
        <w:rPr>
          <w:rFonts w:hint="eastAsia"/>
          <w:b/>
          <w:bCs/>
        </w:rPr>
        <w:t>全景研究分析及趋势预测</w:t>
      </w:r>
      <w:r w:rsidR="000A22CF">
        <w:rPr>
          <w:rFonts w:hint="eastAsia"/>
          <w:b/>
          <w:bCs/>
        </w:rPr>
        <w:t>报告</w:t>
      </w:r>
      <w:r w:rsidR="0080517E" w:rsidRPr="00D25D29">
        <w:rPr>
          <w:b/>
          <w:bCs/>
        </w:rPr>
        <w:t>》</w:t>
      </w:r>
    </w:p>
    <w:p w14:paraId="505A58A3" w14:textId="77777777" w:rsidR="00D25D29" w:rsidRDefault="00D25D29" w:rsidP="00487296">
      <w:pPr>
        <w:spacing w:line="360" w:lineRule="auto"/>
        <w:ind w:firstLineChars="200" w:firstLine="420"/>
      </w:pPr>
    </w:p>
    <w:p w14:paraId="25B4F0F3" w14:textId="342B4B29" w:rsidR="00487296" w:rsidRDefault="00487296" w:rsidP="00487296">
      <w:pPr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5BF49909" wp14:editId="4B624773">
            <wp:extent cx="4584700" cy="275590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EF2E4C" w14:textId="349FC681" w:rsidR="00786FED" w:rsidRDefault="00786FED" w:rsidP="00487296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资料来源：普华有策市场研究中心</w:t>
      </w:r>
    </w:p>
    <w:p w14:paraId="0C4C94B4" w14:textId="71F7F7A6" w:rsidR="00487296" w:rsidRPr="00DB2555" w:rsidRDefault="00487296" w:rsidP="00487296">
      <w:pPr>
        <w:spacing w:line="360" w:lineRule="auto"/>
        <w:ind w:firstLineChars="200" w:firstLine="420"/>
        <w:rPr>
          <w:b/>
          <w:bCs/>
        </w:rPr>
      </w:pPr>
      <w:r w:rsidRPr="00DB2555">
        <w:rPr>
          <w:rFonts w:hint="eastAsia"/>
          <w:b/>
          <w:bCs/>
        </w:rPr>
        <w:t>2、全球半导体行业竞争格局</w:t>
      </w:r>
    </w:p>
    <w:p w14:paraId="3BAA19D1" w14:textId="1CCB312D" w:rsidR="00487296" w:rsidRDefault="00487296" w:rsidP="00487296">
      <w:pPr>
        <w:spacing w:line="360" w:lineRule="auto"/>
        <w:ind w:firstLineChars="200" w:firstLine="420"/>
      </w:pPr>
      <w:r w:rsidRPr="00487296">
        <w:rPr>
          <w:rFonts w:hint="eastAsia"/>
        </w:rPr>
        <w:t>全球半导体贸易统计组织数据显示，</w:t>
      </w:r>
      <w:r w:rsidRPr="00487296">
        <w:t>2018 年美国半导体行业市场规模约为 1,030亿美元，占全球市场的 21.97%；欧洲半导体行业市场规模约为 430 亿美元，约占全球市场的 9.16%。亚太地区半导体行业近年来发展迅速，已成为全球最大的半导体市场。亚太地区（除</w:t>
      </w:r>
      <w:r w:rsidRPr="00487296">
        <w:lastRenderedPageBreak/>
        <w:t>日本外）市场规模达 2,829 亿美元，已占据全球市场 60.34%的市场份额，中国大陆地区是近年来全球半导体市场增速最快的地区之一。目前全球半导体产业呈现由头部厂商所主导的态势，2018 年前十大半导体厂商销售收入占比达到了 59.3%，前十大半</w:t>
      </w:r>
      <w:r w:rsidRPr="00487296">
        <w:rPr>
          <w:rFonts w:hint="eastAsia"/>
        </w:rPr>
        <w:t>导体厂商的销售额</w:t>
      </w:r>
      <w:r w:rsidRPr="00487296">
        <w:t xml:space="preserve"> 2018 年较 2017 年平均增长率高达 18.5%，市场份额较为集中，行业马太效应显著。</w:t>
      </w:r>
    </w:p>
    <w:p w14:paraId="3A2A40FF" w14:textId="05A3639C" w:rsidR="00487296" w:rsidRDefault="00487296" w:rsidP="00487296">
      <w:pPr>
        <w:spacing w:line="360" w:lineRule="auto"/>
        <w:ind w:firstLineChars="200" w:firstLine="420"/>
        <w:jc w:val="center"/>
      </w:pPr>
      <w:r w:rsidRPr="00487296">
        <w:t>2018 年全球前十大半导体厂商销售收入</w:t>
      </w:r>
    </w:p>
    <w:p w14:paraId="1DD0E2E9" w14:textId="7D25A9B1" w:rsidR="00487296" w:rsidRDefault="00487296" w:rsidP="00487296">
      <w:pPr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28EBECEE" wp14:editId="41DED62C">
            <wp:extent cx="5274310" cy="29413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2D6CE" w14:textId="22097D81" w:rsidR="00487296" w:rsidRPr="00DB2555" w:rsidRDefault="00487296" w:rsidP="00487296">
      <w:pPr>
        <w:spacing w:line="360" w:lineRule="auto"/>
        <w:ind w:firstLineChars="200" w:firstLine="420"/>
        <w:rPr>
          <w:b/>
          <w:bCs/>
        </w:rPr>
      </w:pPr>
      <w:r w:rsidRPr="00DB2555">
        <w:rPr>
          <w:rFonts w:hint="eastAsia"/>
          <w:b/>
          <w:bCs/>
        </w:rPr>
        <w:t>3、</w:t>
      </w:r>
      <w:r w:rsidRPr="00DB2555">
        <w:rPr>
          <w:b/>
          <w:bCs/>
        </w:rPr>
        <w:t>中国半导体行业发展概况</w:t>
      </w:r>
    </w:p>
    <w:p w14:paraId="4CE67554" w14:textId="27377627" w:rsidR="00487296" w:rsidRDefault="00487296" w:rsidP="00487296">
      <w:pPr>
        <w:spacing w:line="360" w:lineRule="auto"/>
        <w:ind w:firstLineChars="200" w:firstLine="420"/>
      </w:pPr>
      <w:r>
        <w:rPr>
          <w:rFonts w:hint="eastAsia"/>
        </w:rPr>
        <w:t>我国本土半导体行业起步较晚。但在政策支持、市场拉动及资本推动等因素合力下，中国半导体行业不断发展。步入</w:t>
      </w:r>
      <w:r>
        <w:t xml:space="preserve"> 21 世纪以来，我国半导体产业市场规模得到快速增长。2018 年，中国半导体产业市场规模达 6,531 亿元，比上年增长 20.7%。2013-2018 年中国半导体市场规模的复合增长率达 21.09%，显著高于同期世界半导体市场的增速。</w:t>
      </w:r>
    </w:p>
    <w:p w14:paraId="3A0D1EEE" w14:textId="24685BC4" w:rsidR="00487296" w:rsidRDefault="00487296" w:rsidP="00487296">
      <w:pPr>
        <w:spacing w:line="360" w:lineRule="auto"/>
        <w:ind w:firstLineChars="200" w:firstLine="420"/>
      </w:pPr>
    </w:p>
    <w:p w14:paraId="529536BC" w14:textId="00522FCA" w:rsidR="00487296" w:rsidRDefault="00487296" w:rsidP="00487296">
      <w:pPr>
        <w:spacing w:line="360" w:lineRule="auto"/>
        <w:ind w:firstLineChars="200" w:firstLine="420"/>
      </w:pPr>
      <w:r>
        <w:rPr>
          <w:noProof/>
        </w:rPr>
        <w:lastRenderedPageBreak/>
        <w:drawing>
          <wp:inline distT="0" distB="0" distL="0" distR="0" wp14:anchorId="5C9E3DA6" wp14:editId="31575228">
            <wp:extent cx="4584700" cy="274955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324D4E" w14:textId="77777777" w:rsidR="00786FED" w:rsidRDefault="00786FED" w:rsidP="00786FED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资料来源：普华有策市场研究中心</w:t>
      </w:r>
    </w:p>
    <w:p w14:paraId="09185003" w14:textId="62E92D78" w:rsidR="00487296" w:rsidRDefault="00487296" w:rsidP="00487296">
      <w:pPr>
        <w:spacing w:line="360" w:lineRule="auto"/>
        <w:ind w:firstLineChars="200" w:firstLine="420"/>
      </w:pPr>
      <w:bookmarkStart w:id="0" w:name="_GoBack"/>
      <w:bookmarkEnd w:id="0"/>
      <w:r w:rsidRPr="00487296">
        <w:rPr>
          <w:rFonts w:hint="eastAsia"/>
        </w:rPr>
        <w:t>随着近年《国家集成电路产业发展推进纲要》《中国制造</w:t>
      </w:r>
      <w:r w:rsidRPr="00487296">
        <w:t xml:space="preserve"> 2025》《国家信息化发展战略纲要》等重要文件的出台，以及社会各界对半导体行业的发展、产业链重构的日益重视，我国半导体行业正站在国产化的起跑线上。随着 5G、AI、物联网、自动驾驶、VR/AR 等新一轮科技逐渐走向产业化，未来十年中国半导体行业有望迎来进口替代与成长的黄金时期，逐步在全球半导体市场的结构性调整中占据举足轻重的地位。在贸易摩擦等宏观环境不确定性增加的背景下，加速进口替代、实现半导体产业自主可控已上升到国家战略高度，中国半导体行业发展迎来了历史</w:t>
      </w:r>
      <w:r w:rsidRPr="00487296">
        <w:rPr>
          <w:rFonts w:hint="eastAsia"/>
        </w:rPr>
        <w:t>性的机遇。</w:t>
      </w:r>
      <w:r w:rsidRPr="00487296">
        <w:cr/>
      </w:r>
    </w:p>
    <w:p w14:paraId="6CB1F02F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报告目录：</w:t>
      </w:r>
    </w:p>
    <w:p w14:paraId="0158331D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第一章</w:t>
      </w:r>
      <w:r w:rsidRPr="00AE7072">
        <w:rPr>
          <w:b/>
          <w:bCs/>
        </w:rPr>
        <w:t>2015-2019年中国半导体材料产业运行环境分析</w:t>
      </w:r>
    </w:p>
    <w:p w14:paraId="2FAD92B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>2015-2019年中国宏观经济环境分析</w:t>
      </w:r>
    </w:p>
    <w:p w14:paraId="30E22C4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>2015-2019年中国半导体材料产业政策环境分析</w:t>
      </w:r>
    </w:p>
    <w:p w14:paraId="6FC9952A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一、《电子信息产业调整和振兴规划》</w:t>
      </w:r>
    </w:p>
    <w:p w14:paraId="236C6E00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二、新政策对半导体材料业有积极作用</w:t>
      </w:r>
    </w:p>
    <w:p w14:paraId="11C4A9EE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三、进出口政策分析</w:t>
      </w:r>
    </w:p>
    <w:p w14:paraId="40B7BE37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>2015-2019年中国半导体材料产业社会环境分析</w:t>
      </w:r>
    </w:p>
    <w:p w14:paraId="64092B01" w14:textId="77777777" w:rsidR="00A07369" w:rsidRDefault="00A07369" w:rsidP="00A07369">
      <w:pPr>
        <w:spacing w:line="360" w:lineRule="auto"/>
        <w:ind w:firstLineChars="200" w:firstLine="420"/>
      </w:pPr>
      <w:r>
        <w:t xml:space="preserve"> </w:t>
      </w:r>
    </w:p>
    <w:p w14:paraId="4EC3BC33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第二章</w:t>
      </w:r>
      <w:r w:rsidRPr="00AE7072">
        <w:rPr>
          <w:b/>
          <w:bCs/>
        </w:rPr>
        <w:t>2015-2019年半导体材料发展基本概述</w:t>
      </w:r>
    </w:p>
    <w:p w14:paraId="4617CD83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第一节主要半导体材料概况</w:t>
      </w:r>
    </w:p>
    <w:p w14:paraId="1A340464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lastRenderedPageBreak/>
        <w:t>一、半导体材料简述</w:t>
      </w:r>
    </w:p>
    <w:p w14:paraId="5899361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二、半导体材料的种类</w:t>
      </w:r>
    </w:p>
    <w:p w14:paraId="08BCC7F5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三、半导体材料的制备</w:t>
      </w:r>
    </w:p>
    <w:p w14:paraId="4D4FACF0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第二节其他半导体材料的概况</w:t>
      </w:r>
    </w:p>
    <w:p w14:paraId="04AA501A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一、非晶半导体材料概况</w:t>
      </w:r>
    </w:p>
    <w:p w14:paraId="14CFB1EA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GaN材料的特性与应用</w:t>
      </w:r>
    </w:p>
    <w:p w14:paraId="7EE927E2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三、可印式氧化物半导体材料技术发展</w:t>
      </w:r>
    </w:p>
    <w:p w14:paraId="51AC0D0D" w14:textId="77777777" w:rsidR="00A07369" w:rsidRDefault="00A07369" w:rsidP="00A07369">
      <w:pPr>
        <w:spacing w:line="360" w:lineRule="auto"/>
        <w:ind w:firstLineChars="200" w:firstLine="420"/>
      </w:pPr>
      <w:r>
        <w:t xml:space="preserve"> </w:t>
      </w:r>
    </w:p>
    <w:p w14:paraId="507D809E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第三章</w:t>
      </w:r>
      <w:r w:rsidRPr="00AE7072">
        <w:rPr>
          <w:b/>
          <w:bCs/>
        </w:rPr>
        <w:t>2015-2019年世界半导体材料产业运行形势综述</w:t>
      </w:r>
    </w:p>
    <w:p w14:paraId="79BBFF84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>2015-2019年全球总体市场发展分析</w:t>
      </w:r>
    </w:p>
    <w:p w14:paraId="3C466E27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一、全球半导体产业发生巨变</w:t>
      </w:r>
    </w:p>
    <w:p w14:paraId="74FCAA1A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二、世界半导体产业进入整合期</w:t>
      </w:r>
    </w:p>
    <w:p w14:paraId="1C16A2C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三、亚太地区的半导体出货量受贸易战影响较小</w:t>
      </w:r>
    </w:p>
    <w:p w14:paraId="2B6F8589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五、模拟</w:t>
      </w:r>
      <w:r>
        <w:t>IC遭受重挫，无线下滑幅度最小</w:t>
      </w:r>
    </w:p>
    <w:p w14:paraId="7062990E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>2015-2019年主要国家或地区半导体材料行业发展新动态分析</w:t>
      </w:r>
    </w:p>
    <w:p w14:paraId="1196A872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一、美国半导体材料行业分析</w:t>
      </w:r>
    </w:p>
    <w:p w14:paraId="5BC8E8B7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二、德国半导体材料行业分析</w:t>
      </w:r>
    </w:p>
    <w:p w14:paraId="4594A360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三、日本半导体材料行业分析</w:t>
      </w:r>
    </w:p>
    <w:p w14:paraId="724C6D1E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四、韩国半导体材料行业分析</w:t>
      </w:r>
    </w:p>
    <w:p w14:paraId="7903108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五、中国台湾半导体材料行业分析</w:t>
      </w:r>
    </w:p>
    <w:p w14:paraId="059E1C55" w14:textId="77777777" w:rsidR="00A07369" w:rsidRDefault="00A07369" w:rsidP="00A07369">
      <w:pPr>
        <w:spacing w:line="360" w:lineRule="auto"/>
        <w:ind w:firstLineChars="200" w:firstLine="420"/>
      </w:pPr>
      <w:r>
        <w:t xml:space="preserve"> </w:t>
      </w:r>
    </w:p>
    <w:p w14:paraId="1DB1A426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第四章</w:t>
      </w:r>
      <w:r w:rsidRPr="00AE7072">
        <w:rPr>
          <w:b/>
          <w:bCs/>
        </w:rPr>
        <w:t>2015-2019年中国半导体材料行业运行动态分析</w:t>
      </w:r>
    </w:p>
    <w:p w14:paraId="42F3134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>2015-2019年中国半导体材料行业发展概述</w:t>
      </w:r>
    </w:p>
    <w:p w14:paraId="023783F5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一、全球代工将形成两强的新格局</w:t>
      </w:r>
    </w:p>
    <w:p w14:paraId="26CDF67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二、应加强与中国本地制造商合作</w:t>
      </w:r>
    </w:p>
    <w:p w14:paraId="4675105E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三、电子材料业对半导体材料行业的影响</w:t>
      </w:r>
    </w:p>
    <w:p w14:paraId="1401CE87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>2015-2019年半导体材料行业企业动态</w:t>
      </w:r>
    </w:p>
    <w:p w14:paraId="245CC57F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一、元器件企业增势强劲</w:t>
      </w:r>
    </w:p>
    <w:p w14:paraId="1611524F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二、应用材料企业进军封装</w:t>
      </w:r>
    </w:p>
    <w:p w14:paraId="318F6AE1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>2015-2019年中国半导体材料发展存在问题分析</w:t>
      </w:r>
    </w:p>
    <w:p w14:paraId="66040CD5" w14:textId="77777777" w:rsidR="00A07369" w:rsidRDefault="00A07369" w:rsidP="00A07369">
      <w:pPr>
        <w:spacing w:line="360" w:lineRule="auto"/>
        <w:ind w:firstLineChars="200" w:firstLine="420"/>
      </w:pPr>
      <w:r>
        <w:lastRenderedPageBreak/>
        <w:t xml:space="preserve"> </w:t>
      </w:r>
    </w:p>
    <w:p w14:paraId="446D3214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第五章</w:t>
      </w:r>
      <w:r w:rsidRPr="00AE7072">
        <w:rPr>
          <w:b/>
          <w:bCs/>
        </w:rPr>
        <w:t>2015-2019年中国半导体材料行业技术分析</w:t>
      </w:r>
    </w:p>
    <w:p w14:paraId="2C26F5EB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</w:t>
      </w:r>
      <w:r>
        <w:t>.一节2015-2019年半导体材料行业技术现状分析</w:t>
      </w:r>
    </w:p>
    <w:p w14:paraId="6DB50B3D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一、硅太阳能技术占主导</w:t>
      </w:r>
    </w:p>
    <w:p w14:paraId="557D1F51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二、产业呼唤政策扩大内需</w:t>
      </w:r>
    </w:p>
    <w:p w14:paraId="3C273F84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>2015-2019年半导体材料行业技术动态分析</w:t>
      </w:r>
    </w:p>
    <w:p w14:paraId="48BC83AB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一、功率半导体技术动态</w:t>
      </w:r>
    </w:p>
    <w:p w14:paraId="0314135D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二、闪光驱动器技术动态</w:t>
      </w:r>
    </w:p>
    <w:p w14:paraId="34377AE7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三、封装技术动态</w:t>
      </w:r>
    </w:p>
    <w:p w14:paraId="4F72B88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四、太阳光电系统技术动态</w:t>
      </w:r>
    </w:p>
    <w:p w14:paraId="7F1DDDE5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>2020-2026年半导体材料行业技术前景分析</w:t>
      </w:r>
    </w:p>
    <w:p w14:paraId="37D685A4" w14:textId="77777777" w:rsidR="00A07369" w:rsidRDefault="00A07369" w:rsidP="00A07369">
      <w:pPr>
        <w:spacing w:line="360" w:lineRule="auto"/>
        <w:ind w:firstLineChars="200" w:firstLine="420"/>
      </w:pPr>
      <w:r>
        <w:t xml:space="preserve"> </w:t>
      </w:r>
    </w:p>
    <w:p w14:paraId="3BD1AA56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第六章</w:t>
      </w:r>
      <w:r w:rsidRPr="00AE7072">
        <w:rPr>
          <w:b/>
          <w:bCs/>
        </w:rPr>
        <w:t>2015-2019年中国半导体材料氮化镓产业运行分析</w:t>
      </w:r>
    </w:p>
    <w:p w14:paraId="75808333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</w:t>
      </w:r>
      <w:r>
        <w:t>一节2015-2019年中国第三代半导体材料相关介绍</w:t>
      </w:r>
    </w:p>
    <w:p w14:paraId="5E363330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一、第三代半导体材料的发展历程</w:t>
      </w:r>
    </w:p>
    <w:p w14:paraId="6056956C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二、当前半导体材料的研究热点和趋势</w:t>
      </w:r>
    </w:p>
    <w:p w14:paraId="74AF3A0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三、宽禁带半导体材料</w:t>
      </w:r>
    </w:p>
    <w:p w14:paraId="0152310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>2015-2019年中国氮化镓的发展概况</w:t>
      </w:r>
    </w:p>
    <w:p w14:paraId="492FB794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一、氮化镓半导体材料市场的发展状况</w:t>
      </w:r>
    </w:p>
    <w:p w14:paraId="46A2810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二、氮化镓照亮半导体照明产业</w:t>
      </w:r>
    </w:p>
    <w:p w14:paraId="633CF429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GaN蓝光产业的重要影响</w:t>
      </w:r>
    </w:p>
    <w:p w14:paraId="346FA415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>2015-2019年中国氮化镓的研发和应用状况</w:t>
      </w:r>
    </w:p>
    <w:p w14:paraId="39F695A4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一、中科院研制成功氮化镓基激光器</w:t>
      </w:r>
    </w:p>
    <w:p w14:paraId="43D79084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二、方大集团率先实现氮化镓基半导体材料产业</w:t>
      </w:r>
    </w:p>
    <w:p w14:paraId="3FCFECEC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三、非极性氮化镓材料的研究有进展</w:t>
      </w:r>
    </w:p>
    <w:p w14:paraId="26C0F2D3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四、氮化镓的应用范围</w:t>
      </w:r>
    </w:p>
    <w:p w14:paraId="5330615E" w14:textId="77777777" w:rsidR="00A07369" w:rsidRDefault="00A07369" w:rsidP="00A07369">
      <w:pPr>
        <w:spacing w:line="360" w:lineRule="auto"/>
        <w:ind w:firstLineChars="200" w:firstLine="420"/>
      </w:pPr>
      <w:r>
        <w:t xml:space="preserve"> </w:t>
      </w:r>
    </w:p>
    <w:p w14:paraId="02142F64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第七章</w:t>
      </w:r>
      <w:r w:rsidRPr="00AE7072">
        <w:rPr>
          <w:b/>
          <w:bCs/>
        </w:rPr>
        <w:t>2015-2019年中国其他半导体材料运行局势分析</w:t>
      </w:r>
    </w:p>
    <w:p w14:paraId="5B6AB371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第一节砷化镓</w:t>
      </w:r>
    </w:p>
    <w:p w14:paraId="2772E50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一、砷化镓单晶材料国际发展概况</w:t>
      </w:r>
    </w:p>
    <w:p w14:paraId="7DC8E20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二、砷化镓的特性</w:t>
      </w:r>
    </w:p>
    <w:p w14:paraId="1E94385B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三、砷化镓研究状况</w:t>
      </w:r>
    </w:p>
    <w:p w14:paraId="3742C0D1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四、宽禁带氮化镓材料</w:t>
      </w:r>
    </w:p>
    <w:p w14:paraId="16EBEFE4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第二节碳化硅</w:t>
      </w:r>
    </w:p>
    <w:p w14:paraId="745EA8C2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一、半导体硅材料介绍</w:t>
      </w:r>
    </w:p>
    <w:p w14:paraId="6E7D1DC0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二、多晶硅</w:t>
      </w:r>
    </w:p>
    <w:p w14:paraId="50EB3194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三、单晶硅和外延片</w:t>
      </w:r>
    </w:p>
    <w:p w14:paraId="69D9EB15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四、高温碳化硅</w:t>
      </w:r>
    </w:p>
    <w:p w14:paraId="681C692E" w14:textId="77777777" w:rsidR="00A07369" w:rsidRDefault="00A07369" w:rsidP="00A07369">
      <w:pPr>
        <w:spacing w:line="360" w:lineRule="auto"/>
        <w:ind w:firstLineChars="200" w:firstLine="420"/>
      </w:pPr>
      <w:r>
        <w:t xml:space="preserve"> </w:t>
      </w:r>
    </w:p>
    <w:p w14:paraId="24FC00C6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第八章</w:t>
      </w:r>
      <w:r w:rsidRPr="00AE7072">
        <w:rPr>
          <w:b/>
          <w:bCs/>
        </w:rPr>
        <w:t>2015-2019年中国半导体分立器件制造业主要指标监测分析</w:t>
      </w:r>
    </w:p>
    <w:p w14:paraId="72B67774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>2015-2019年中国半导体分立器件制造行业数据监测回顾</w:t>
      </w:r>
    </w:p>
    <w:p w14:paraId="5D11A0F0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一、竞争企业数量</w:t>
      </w:r>
    </w:p>
    <w:p w14:paraId="08580483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二、亏损面情况</w:t>
      </w:r>
    </w:p>
    <w:p w14:paraId="33B1C997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三、市场销售额增长</w:t>
      </w:r>
    </w:p>
    <w:p w14:paraId="468F81F1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四、利润总额增长</w:t>
      </w:r>
    </w:p>
    <w:p w14:paraId="0A78DD7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五、投资资产增长性</w:t>
      </w:r>
    </w:p>
    <w:p w14:paraId="59D4A25A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六、行业从业人数调查分析</w:t>
      </w:r>
    </w:p>
    <w:p w14:paraId="4D653029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>2015-2019年中国半导体分立器件制造行业投资价值测算</w:t>
      </w:r>
    </w:p>
    <w:p w14:paraId="3DF56A17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一、销售利润率</w:t>
      </w:r>
    </w:p>
    <w:p w14:paraId="0AF3BBFE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二、销售毛利率</w:t>
      </w:r>
    </w:p>
    <w:p w14:paraId="437FA543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三、资产利润率</w:t>
      </w:r>
    </w:p>
    <w:p w14:paraId="12F3D8B4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四、未来</w:t>
      </w:r>
      <w:r>
        <w:t>5年半导体分立器件制造盈利能力预测</w:t>
      </w:r>
    </w:p>
    <w:p w14:paraId="2FCD314E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>2015-2019年中国半导体分立器件制造行业产销率调查</w:t>
      </w:r>
    </w:p>
    <w:p w14:paraId="6DE954DA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一、工业总产值</w:t>
      </w:r>
    </w:p>
    <w:p w14:paraId="2B690F0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二、工业销售产值</w:t>
      </w:r>
    </w:p>
    <w:p w14:paraId="787265AB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三、产销率调查</w:t>
      </w:r>
    </w:p>
    <w:p w14:paraId="57B34110" w14:textId="77777777" w:rsidR="00A07369" w:rsidRDefault="00A07369" w:rsidP="00A07369">
      <w:pPr>
        <w:spacing w:line="360" w:lineRule="auto"/>
        <w:ind w:firstLineChars="200" w:firstLine="420"/>
      </w:pPr>
      <w:r>
        <w:t xml:space="preserve"> </w:t>
      </w:r>
    </w:p>
    <w:p w14:paraId="12D3EB0A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第九章</w:t>
      </w:r>
      <w:r w:rsidRPr="00AE7072">
        <w:rPr>
          <w:b/>
          <w:bCs/>
        </w:rPr>
        <w:t>2015-2019年中国半导体市场运行态势分析</w:t>
      </w:r>
    </w:p>
    <w:p w14:paraId="66ECAB82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</w:t>
      </w:r>
      <w:r>
        <w:t>一节LED产业发展</w:t>
      </w:r>
    </w:p>
    <w:p w14:paraId="207C8201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一、国外</w:t>
      </w:r>
      <w:r>
        <w:t>LED产业发展情况分析</w:t>
      </w:r>
    </w:p>
    <w:p w14:paraId="639429CB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二、国内</w:t>
      </w:r>
      <w:r>
        <w:t>LED产业发展情况分析</w:t>
      </w:r>
    </w:p>
    <w:p w14:paraId="46142AE3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</w:t>
      </w:r>
      <w:r>
        <w:t>LED产业所面临的问题分析</w:t>
      </w:r>
    </w:p>
    <w:p w14:paraId="0EBE0DA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</w:t>
      </w:r>
      <w:r>
        <w:t>2020-2026年LDE产业发展趋势及前景分析</w:t>
      </w:r>
    </w:p>
    <w:p w14:paraId="2C1E623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第二节集成电路</w:t>
      </w:r>
    </w:p>
    <w:p w14:paraId="24AA815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一、中国集成电路销售情况分析</w:t>
      </w:r>
    </w:p>
    <w:p w14:paraId="3C30CAA3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二、集成电路及微电子组件（</w:t>
      </w:r>
      <w:r>
        <w:t>8542）进出口数据分析</w:t>
      </w:r>
    </w:p>
    <w:p w14:paraId="36DA9580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三、集成电路产量统计分析</w:t>
      </w:r>
    </w:p>
    <w:p w14:paraId="7AA61182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第三节电子元器件</w:t>
      </w:r>
    </w:p>
    <w:p w14:paraId="4FFAA967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一、电子元器件的发展特点分析</w:t>
      </w:r>
    </w:p>
    <w:p w14:paraId="5E41B3F3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二、电子元件产量分析</w:t>
      </w:r>
    </w:p>
    <w:p w14:paraId="19A161D3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三、电子元器件的趋势分析</w:t>
      </w:r>
    </w:p>
    <w:p w14:paraId="5F328862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第四节半导体分立器件</w:t>
      </w:r>
    </w:p>
    <w:p w14:paraId="30A7024D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一、半导体分立器件市场发展特点分析</w:t>
      </w:r>
    </w:p>
    <w:p w14:paraId="121010A1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二、半导体分立器件产量分析</w:t>
      </w:r>
    </w:p>
    <w:p w14:paraId="0D5A9D00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三、半导体分立器件发展趋势分析</w:t>
      </w:r>
    </w:p>
    <w:p w14:paraId="6845B86D" w14:textId="77777777" w:rsidR="00A07369" w:rsidRDefault="00A07369" w:rsidP="00A07369">
      <w:pPr>
        <w:spacing w:line="360" w:lineRule="auto"/>
        <w:ind w:firstLineChars="200" w:firstLine="420"/>
      </w:pPr>
      <w:r>
        <w:t xml:space="preserve"> </w:t>
      </w:r>
    </w:p>
    <w:p w14:paraId="55C12CFA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第十章</w:t>
      </w:r>
      <w:r w:rsidRPr="00AE7072">
        <w:rPr>
          <w:b/>
          <w:bCs/>
        </w:rPr>
        <w:t>2015-2019年中国半导体材料行业市场竞争态势分析</w:t>
      </w:r>
    </w:p>
    <w:p w14:paraId="6EE74491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</w:t>
      </w:r>
      <w:r>
        <w:t>.一节2015-2019年欧洲半导体材料行业竞争分析</w:t>
      </w:r>
    </w:p>
    <w:p w14:paraId="393E4F09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>2015-2019年我国半导体材料市场竞争分析</w:t>
      </w:r>
    </w:p>
    <w:p w14:paraId="266AD68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一、半导体照明应用市场突破分析</w:t>
      </w:r>
    </w:p>
    <w:p w14:paraId="6BB4ACBE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二、单芯片市场竞争分析</w:t>
      </w:r>
    </w:p>
    <w:p w14:paraId="0D53DB9B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三、太阳能光伏市场竞争分析</w:t>
      </w:r>
    </w:p>
    <w:p w14:paraId="651C700B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>2015-2019年我国半导体材料企业竞争分析</w:t>
      </w:r>
    </w:p>
    <w:p w14:paraId="0F0352AE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一、国内硅材料企业竞争分析</w:t>
      </w:r>
    </w:p>
    <w:p w14:paraId="0D879A4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二、政企联动竞争分析</w:t>
      </w:r>
    </w:p>
    <w:p w14:paraId="2636710F" w14:textId="77777777" w:rsidR="00A07369" w:rsidRDefault="00A07369" w:rsidP="00A07369">
      <w:pPr>
        <w:spacing w:line="360" w:lineRule="auto"/>
        <w:ind w:firstLineChars="200" w:firstLine="420"/>
      </w:pPr>
    </w:p>
    <w:p w14:paraId="119C0912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第十一章</w:t>
      </w:r>
      <w:r w:rsidRPr="00AE7072">
        <w:rPr>
          <w:b/>
          <w:bCs/>
        </w:rPr>
        <w:t>2015-2019年中国半导体材料主要生产商竞争性财务数据分析</w:t>
      </w:r>
    </w:p>
    <w:p w14:paraId="2A14A8FE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>A</w:t>
      </w:r>
    </w:p>
    <w:p w14:paraId="75A3ED9D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一、公司产品介绍</w:t>
      </w:r>
    </w:p>
    <w:p w14:paraId="2CDF9BF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二、主要财务指标分析</w:t>
      </w:r>
    </w:p>
    <w:p w14:paraId="196F3D5B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lastRenderedPageBreak/>
        <w:t>三、主要市场份额分析</w:t>
      </w:r>
    </w:p>
    <w:p w14:paraId="5B9191BE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四、发展战略</w:t>
      </w:r>
    </w:p>
    <w:p w14:paraId="7A90FD03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>B</w:t>
      </w:r>
    </w:p>
    <w:p w14:paraId="274757E0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一、公司产品介绍</w:t>
      </w:r>
    </w:p>
    <w:p w14:paraId="7702E28C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二、主要财务指标分析</w:t>
      </w:r>
    </w:p>
    <w:p w14:paraId="44B9FB3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三、主要市场份额分析</w:t>
      </w:r>
    </w:p>
    <w:p w14:paraId="2DE72541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四、发展战略</w:t>
      </w:r>
    </w:p>
    <w:p w14:paraId="178CF1E7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>C</w:t>
      </w:r>
    </w:p>
    <w:p w14:paraId="1528E2BE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一、公司产品介绍</w:t>
      </w:r>
    </w:p>
    <w:p w14:paraId="5C8F52DC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二、主要财务指标分析</w:t>
      </w:r>
    </w:p>
    <w:p w14:paraId="016AB8D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三、主要市场份额分析</w:t>
      </w:r>
    </w:p>
    <w:p w14:paraId="7641A755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四、发展战略</w:t>
      </w:r>
    </w:p>
    <w:p w14:paraId="4FBD4D8F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>D</w:t>
      </w:r>
    </w:p>
    <w:p w14:paraId="2C5538B3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一、公司产品介绍</w:t>
      </w:r>
    </w:p>
    <w:p w14:paraId="5C6CE505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二、主要财务指标分析</w:t>
      </w:r>
    </w:p>
    <w:p w14:paraId="589AE14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三、主要市场份额分析</w:t>
      </w:r>
    </w:p>
    <w:p w14:paraId="48C179A5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四、发展战略</w:t>
      </w:r>
    </w:p>
    <w:p w14:paraId="41649DC3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第五节</w:t>
      </w:r>
      <w:r>
        <w:t>E</w:t>
      </w:r>
    </w:p>
    <w:p w14:paraId="4C050E1E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一、公司产品介绍</w:t>
      </w:r>
    </w:p>
    <w:p w14:paraId="78FB6B4A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二、主要财务指标分析</w:t>
      </w:r>
    </w:p>
    <w:p w14:paraId="604FE048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三、主要市场份额分析</w:t>
      </w:r>
    </w:p>
    <w:p w14:paraId="735C014C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四、发展战略</w:t>
      </w:r>
    </w:p>
    <w:p w14:paraId="4C610F2D" w14:textId="67B0BF48" w:rsidR="00A07369" w:rsidRDefault="00A07369" w:rsidP="00A07369">
      <w:pPr>
        <w:spacing w:line="360" w:lineRule="auto"/>
        <w:ind w:firstLineChars="200" w:firstLine="420"/>
      </w:pPr>
    </w:p>
    <w:p w14:paraId="42900006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第十二章</w:t>
      </w:r>
      <w:r w:rsidRPr="00AE7072">
        <w:rPr>
          <w:b/>
          <w:bCs/>
        </w:rPr>
        <w:t>2020-2026年中国半导体材料行业发展趋势分析</w:t>
      </w:r>
    </w:p>
    <w:p w14:paraId="295DB561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</w:t>
      </w:r>
      <w:r>
        <w:t>一节2020-2026年中国半导体材料行业市场趋势</w:t>
      </w:r>
    </w:p>
    <w:p w14:paraId="0B0423DB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</w:t>
      </w:r>
      <w:r>
        <w:t>2020-2026年国产设备市场分析</w:t>
      </w:r>
    </w:p>
    <w:p w14:paraId="38E04554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二、市场低迷创新机遇分析</w:t>
      </w:r>
    </w:p>
    <w:p w14:paraId="0ED066E9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三、半导体材料产业整合</w:t>
      </w:r>
    </w:p>
    <w:p w14:paraId="6C089F61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>2020-2026年中国半导体行业市场发展预测分析</w:t>
      </w:r>
    </w:p>
    <w:p w14:paraId="21D748EC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一、全球光通信市场发展预测分析</w:t>
      </w:r>
    </w:p>
    <w:p w14:paraId="5B1542CD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lastRenderedPageBreak/>
        <w:t>二、化合物半导体衬底市场发展预测分析</w:t>
      </w:r>
    </w:p>
    <w:p w14:paraId="59B08DBC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>2020-2026年中国半导体市场销售额预测分析</w:t>
      </w:r>
    </w:p>
    <w:p w14:paraId="653A484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第四节</w:t>
      </w:r>
      <w:r>
        <w:t>2020-2026年中国半导体产业预测分析</w:t>
      </w:r>
    </w:p>
    <w:p w14:paraId="07F3A39D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一、半导体电子设备产业发展预测分析</w:t>
      </w:r>
    </w:p>
    <w:p w14:paraId="28D86D04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</w:t>
      </w:r>
      <w:r>
        <w:t>GPS芯片产量预测分析</w:t>
      </w:r>
    </w:p>
    <w:p w14:paraId="11DB080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三、高性能半导体模拟器件的发展预测</w:t>
      </w:r>
    </w:p>
    <w:p w14:paraId="1ACF924B" w14:textId="77777777" w:rsidR="00A07369" w:rsidRDefault="00A07369" w:rsidP="00A07369">
      <w:pPr>
        <w:spacing w:line="360" w:lineRule="auto"/>
        <w:ind w:firstLineChars="200" w:firstLine="420"/>
      </w:pPr>
      <w:r>
        <w:t xml:space="preserve"> </w:t>
      </w:r>
    </w:p>
    <w:p w14:paraId="282BFEFF" w14:textId="77777777" w:rsidR="00A07369" w:rsidRPr="00AE7072" w:rsidRDefault="00A07369" w:rsidP="00A07369">
      <w:pPr>
        <w:spacing w:line="360" w:lineRule="auto"/>
        <w:ind w:firstLineChars="200" w:firstLine="420"/>
        <w:rPr>
          <w:b/>
          <w:bCs/>
        </w:rPr>
      </w:pPr>
      <w:r w:rsidRPr="00AE7072">
        <w:rPr>
          <w:rFonts w:hint="eastAsia"/>
          <w:b/>
          <w:bCs/>
        </w:rPr>
        <w:t>第十三章</w:t>
      </w:r>
      <w:r w:rsidRPr="00AE7072">
        <w:rPr>
          <w:b/>
          <w:bCs/>
        </w:rPr>
        <w:t>2020-2026年中国半导体材料行业投资咨询分析</w:t>
      </w:r>
    </w:p>
    <w:p w14:paraId="3AE23582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第一节</w:t>
      </w:r>
      <w:r>
        <w:t>2020-2026年中国半导体材料行业投资环境分析</w:t>
      </w:r>
    </w:p>
    <w:p w14:paraId="132B90E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第二节</w:t>
      </w:r>
      <w:r>
        <w:t>2020-2026年中国半导体材料行业投资机会分析</w:t>
      </w:r>
    </w:p>
    <w:p w14:paraId="096284C6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一、半导体材料投资潜力分析</w:t>
      </w:r>
    </w:p>
    <w:p w14:paraId="238C62C5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二、半导体材料投资吸引力分析</w:t>
      </w:r>
    </w:p>
    <w:p w14:paraId="5BB5D3F1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第三节</w:t>
      </w:r>
      <w:r>
        <w:t>2020-2026年中国半导体材料行业投资风险分析</w:t>
      </w:r>
    </w:p>
    <w:p w14:paraId="69909D1D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一、市场竞争风险分析</w:t>
      </w:r>
    </w:p>
    <w:p w14:paraId="6BE85632" w14:textId="77777777" w:rsidR="00A07369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二、政策风险分析</w:t>
      </w:r>
    </w:p>
    <w:p w14:paraId="4B3FB53F" w14:textId="77777777" w:rsidR="00A07369" w:rsidRPr="0053040F" w:rsidRDefault="00A07369" w:rsidP="00A07369">
      <w:pPr>
        <w:spacing w:line="360" w:lineRule="auto"/>
        <w:ind w:firstLineChars="200" w:firstLine="420"/>
      </w:pPr>
      <w:r>
        <w:rPr>
          <w:rFonts w:hint="eastAsia"/>
        </w:rPr>
        <w:t>三、技术风险分析</w:t>
      </w:r>
    </w:p>
    <w:p w14:paraId="2682382D" w14:textId="77777777" w:rsidR="00A07369" w:rsidRDefault="00A07369" w:rsidP="00487296">
      <w:pPr>
        <w:spacing w:line="360" w:lineRule="auto"/>
        <w:ind w:firstLineChars="200" w:firstLine="420"/>
      </w:pPr>
    </w:p>
    <w:sectPr w:rsidR="00A07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F0AB5" w14:textId="77777777" w:rsidR="001F56A3" w:rsidRDefault="001F56A3" w:rsidP="00445058">
      <w:r>
        <w:separator/>
      </w:r>
    </w:p>
  </w:endnote>
  <w:endnote w:type="continuationSeparator" w:id="0">
    <w:p w14:paraId="0B401DCF" w14:textId="77777777" w:rsidR="001F56A3" w:rsidRDefault="001F56A3" w:rsidP="0044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5D296" w14:textId="77777777" w:rsidR="001F56A3" w:rsidRDefault="001F56A3" w:rsidP="00445058">
      <w:r>
        <w:separator/>
      </w:r>
    </w:p>
  </w:footnote>
  <w:footnote w:type="continuationSeparator" w:id="0">
    <w:p w14:paraId="4073964A" w14:textId="77777777" w:rsidR="001F56A3" w:rsidRDefault="001F56A3" w:rsidP="00445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CE"/>
    <w:rsid w:val="00037BC5"/>
    <w:rsid w:val="000A0712"/>
    <w:rsid w:val="000A22CF"/>
    <w:rsid w:val="001750CE"/>
    <w:rsid w:val="001F56A3"/>
    <w:rsid w:val="00445058"/>
    <w:rsid w:val="00487296"/>
    <w:rsid w:val="00786FED"/>
    <w:rsid w:val="007C4D0F"/>
    <w:rsid w:val="00800ACD"/>
    <w:rsid w:val="0080517E"/>
    <w:rsid w:val="00872866"/>
    <w:rsid w:val="00A07369"/>
    <w:rsid w:val="00B80566"/>
    <w:rsid w:val="00D25D29"/>
    <w:rsid w:val="00DB2555"/>
    <w:rsid w:val="00D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E6FE8"/>
  <w15:chartTrackingRefBased/>
  <w15:docId w15:val="{32DE042F-7125-4F75-AFBC-4E9B5D13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50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5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50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2020-02-13T02:08:00Z</dcterms:created>
  <dcterms:modified xsi:type="dcterms:W3CDTF">2020-02-13T14:03:00Z</dcterms:modified>
</cp:coreProperties>
</file>