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8F7D1" w14:textId="3A04C420" w:rsidR="009D2538" w:rsidRPr="00255EB4" w:rsidRDefault="00255EB4" w:rsidP="009D2538">
      <w:pPr>
        <w:rPr>
          <w:rFonts w:hint="eastAsia"/>
          <w:b/>
        </w:rPr>
      </w:pPr>
      <w:r w:rsidRPr="00255EB4">
        <w:rPr>
          <w:b/>
        </w:rPr>
        <w:t>国家国防财政支出</w:t>
      </w:r>
      <w:r>
        <w:rPr>
          <w:rFonts w:hint="eastAsia"/>
          <w:b/>
        </w:rPr>
        <w:t>增长</w:t>
      </w:r>
      <w:r>
        <w:rPr>
          <w:b/>
        </w:rPr>
        <w:t>推动军工电子信息行业稳定</w:t>
      </w:r>
      <w:r>
        <w:rPr>
          <w:rFonts w:hint="eastAsia"/>
          <w:b/>
        </w:rPr>
        <w:t>发展（附报告目录）</w:t>
      </w:r>
    </w:p>
    <w:p w14:paraId="1E57DFF3" w14:textId="77777777" w:rsidR="009D2538" w:rsidRPr="009D2538" w:rsidRDefault="009D2538" w:rsidP="009D2538">
      <w:pPr>
        <w:rPr>
          <w:b/>
        </w:rPr>
      </w:pPr>
      <w:r w:rsidRPr="009D2538">
        <w:rPr>
          <w:b/>
        </w:rPr>
        <w:t>1</w:t>
      </w:r>
      <w:r w:rsidRPr="009D2538">
        <w:rPr>
          <w:b/>
        </w:rPr>
        <w:t>、军工电子信息行业概述</w:t>
      </w:r>
    </w:p>
    <w:p w14:paraId="2C372AA5" w14:textId="28A6E0AF" w:rsidR="009D2538" w:rsidRDefault="009D2538" w:rsidP="009D2538">
      <w:r>
        <w:rPr>
          <w:rFonts w:hint="eastAsia"/>
        </w:rPr>
        <w:t>军工电子信息行业是国防科技工业重要组成部分，是国防信息化建设的基石，其产业链涉及精确制导、模拟仿真、激光、雷达、通信、导航、信息安全等多个领域，除了作为独立装备提供给军方外，其装载平台可覆盖陆、海、空、天各种主战武器，形成复杂的武器集成系统。</w:t>
      </w:r>
    </w:p>
    <w:p w14:paraId="25065C1D" w14:textId="0BA02629" w:rsidR="00372DAE" w:rsidRPr="00372DAE" w:rsidRDefault="00372DAE" w:rsidP="009D2538">
      <w:pPr>
        <w:rPr>
          <w:rFonts w:hint="eastAsia"/>
          <w:b/>
        </w:rPr>
      </w:pPr>
      <w:r w:rsidRPr="00372DAE">
        <w:rPr>
          <w:rFonts w:hint="eastAsia"/>
          <w:b/>
        </w:rPr>
        <w:t>相关报告：北京普华有策信息咨询有限公司《</w:t>
      </w:r>
      <w:r w:rsidRPr="00372DAE">
        <w:rPr>
          <w:b/>
        </w:rPr>
        <w:t>2020-2026</w:t>
      </w:r>
      <w:r w:rsidRPr="00372DAE">
        <w:rPr>
          <w:b/>
        </w:rPr>
        <w:t>年军工电子信息</w:t>
      </w:r>
      <w:r w:rsidRPr="00372DAE">
        <w:rPr>
          <w:rFonts w:hint="eastAsia"/>
          <w:b/>
        </w:rPr>
        <w:t>行业深度调研与投资前景预测报告</w:t>
      </w:r>
      <w:r w:rsidRPr="00372DAE">
        <w:rPr>
          <w:b/>
        </w:rPr>
        <w:t>》</w:t>
      </w:r>
    </w:p>
    <w:p w14:paraId="5B6BCCB6" w14:textId="77777777" w:rsidR="009D2538" w:rsidRDefault="009D2538" w:rsidP="009D2538">
      <w:r>
        <w:rPr>
          <w:rFonts w:hint="eastAsia"/>
        </w:rPr>
        <w:t>军工电子信息行业是推动国防信息化建设的重要力量。当前，我国军队正处于信息化建设关键阶段，军工电子信息行业承担着“信息系统一体化、武器装备信息化、信息装备武器化、信息基础设施现代化”的重大战略任务。军工电子信息行业的核心技术是现代电子信息技术，其不仅可以显著提高军队指挥作战的效率，而且可以极大提升军队获取战场信息的丰富度，有效地获取、处理和利用信息成为现代战争中各方争先抢占的战略制高点。因此，随着军队现代化建设的不断加速和国防科技工业体系信息化程度的不断深入，我国军工电子信息行业将进入快速发展通道。</w:t>
      </w:r>
    </w:p>
    <w:p w14:paraId="51995AFA" w14:textId="77777777" w:rsidR="009D2538" w:rsidRPr="009D2538" w:rsidRDefault="009D2538" w:rsidP="009D2538">
      <w:pPr>
        <w:rPr>
          <w:b/>
        </w:rPr>
      </w:pPr>
      <w:r w:rsidRPr="009D2538">
        <w:rPr>
          <w:b/>
        </w:rPr>
        <w:t>2</w:t>
      </w:r>
      <w:r w:rsidRPr="009D2538">
        <w:rPr>
          <w:b/>
        </w:rPr>
        <w:t>、军工电子信息行业发展情况分析</w:t>
      </w:r>
    </w:p>
    <w:p w14:paraId="03440224" w14:textId="7EECD906" w:rsidR="009D2538" w:rsidRDefault="009D2538" w:rsidP="009D2538">
      <w:r>
        <w:t>国家国防财政支出推动军工电子信息行业稳定增长</w:t>
      </w:r>
    </w:p>
    <w:p w14:paraId="6312BFF8" w14:textId="79C09CF5" w:rsidR="009D2538" w:rsidRDefault="009D2538" w:rsidP="009D2538">
      <w:r>
        <w:rPr>
          <w:rFonts w:hint="eastAsia"/>
        </w:rPr>
        <w:t>我国</w:t>
      </w:r>
      <w:r>
        <w:t>2018</w:t>
      </w:r>
      <w:r>
        <w:t>年全年</w:t>
      </w:r>
      <w:r>
        <w:t>GDP</w:t>
      </w:r>
      <w:r>
        <w:t>达到</w:t>
      </w:r>
      <w:r>
        <w:t>90.03</w:t>
      </w:r>
      <w:r>
        <w:t>万亿元（</w:t>
      </w:r>
      <w:r>
        <w:t>13.61</w:t>
      </w:r>
      <w:r>
        <w:t>万亿美元），为全球第二</w:t>
      </w:r>
      <w:r>
        <w:t>GDP</w:t>
      </w:r>
      <w:r>
        <w:t>大国。世界主要经济体间竞争加剧，以美国为例，自美国总统特朗普上任以来，美国颁布了一系列有针对性的政策、措施，尤其针对我国地缘政治敏感问题及电子信息行业。此外，我国是世界上邻国最多、陆地边界最长的国家之一，地缘政治问题复杂，周边安全环境存在诸多不安定因素。近日，美国与朝鲜领导人第二次会晤无果而终；与此同时，南亚局势骤然紧张，印度与巴基斯坦冲突不确定性骤增。</w:t>
      </w:r>
    </w:p>
    <w:p w14:paraId="6D525724" w14:textId="160F011A" w:rsidR="00417CF9" w:rsidRPr="00626190" w:rsidRDefault="00417CF9" w:rsidP="009D2538">
      <w:pPr>
        <w:rPr>
          <w:rFonts w:hint="eastAsia"/>
          <w:b/>
        </w:rPr>
      </w:pPr>
      <w:r w:rsidRPr="00626190">
        <w:rPr>
          <w:rFonts w:hint="eastAsia"/>
          <w:b/>
        </w:rPr>
        <w:lastRenderedPageBreak/>
        <w:t>2</w:t>
      </w:r>
      <w:r w:rsidRPr="00626190">
        <w:rPr>
          <w:b/>
        </w:rPr>
        <w:t>015-2018</w:t>
      </w:r>
      <w:r w:rsidRPr="00626190">
        <w:rPr>
          <w:rFonts w:hint="eastAsia"/>
          <w:b/>
        </w:rPr>
        <w:t>年我国国家财政国防支出及占</w:t>
      </w:r>
      <w:r w:rsidRPr="00626190">
        <w:rPr>
          <w:b/>
        </w:rPr>
        <w:t>GDP</w:t>
      </w:r>
      <w:r w:rsidRPr="00626190">
        <w:rPr>
          <w:b/>
        </w:rPr>
        <w:t>比重</w:t>
      </w:r>
    </w:p>
    <w:p w14:paraId="23843F8B" w14:textId="7C886C25" w:rsidR="009D2538" w:rsidRDefault="00FB17BB" w:rsidP="005F71EA">
      <w:r>
        <w:rPr>
          <w:noProof/>
        </w:rPr>
        <w:drawing>
          <wp:inline distT="0" distB="0" distL="0" distR="0" wp14:anchorId="3DE60F6A" wp14:editId="1637FA42">
            <wp:extent cx="4584700" cy="290830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908300"/>
                    </a:xfrm>
                    <a:prstGeom prst="rect">
                      <a:avLst/>
                    </a:prstGeom>
                    <a:noFill/>
                  </pic:spPr>
                </pic:pic>
              </a:graphicData>
            </a:graphic>
          </wp:inline>
        </w:drawing>
      </w:r>
    </w:p>
    <w:p w14:paraId="0ECA367D" w14:textId="31985657" w:rsidR="009D2538" w:rsidRDefault="003A6D0E" w:rsidP="005F71EA">
      <w:r>
        <w:rPr>
          <w:rFonts w:hint="eastAsia"/>
        </w:rPr>
        <w:t>资料来源：国家统计局、普华有策</w:t>
      </w:r>
    </w:p>
    <w:p w14:paraId="26EFEA15" w14:textId="77777777" w:rsidR="003A6D0E" w:rsidRDefault="003A6D0E" w:rsidP="003A6D0E">
      <w:r>
        <w:rPr>
          <w:rFonts w:hint="eastAsia"/>
        </w:rPr>
        <w:t>尽管如此，与美国相比，我国在军事方面的支出仍相差较大。美国历来为军费支出大国，据</w:t>
      </w:r>
      <w:r>
        <w:t>SIPRI</w:t>
      </w:r>
      <w:r>
        <w:t>统计，</w:t>
      </w:r>
      <w:r>
        <w:t>2017</w:t>
      </w:r>
      <w:r>
        <w:t>年美国军费支出为</w:t>
      </w:r>
      <w:r>
        <w:t>6,097.58</w:t>
      </w:r>
      <w:r>
        <w:t>亿美元，远超其他国家。</w:t>
      </w:r>
      <w:r>
        <w:t>2018</w:t>
      </w:r>
      <w:r>
        <w:t>年</w:t>
      </w:r>
      <w:r>
        <w:t>2</w:t>
      </w:r>
      <w:r>
        <w:t>月，美国发布《国防预算报告》，</w:t>
      </w:r>
      <w:r>
        <w:t>2019</w:t>
      </w:r>
      <w:r>
        <w:t>财年国防预算申请达</w:t>
      </w:r>
      <w:r>
        <w:t>6,860.00</w:t>
      </w:r>
      <w:r>
        <w:t>亿美元，较</w:t>
      </w:r>
      <w:r>
        <w:t>2018</w:t>
      </w:r>
      <w:r>
        <w:t>财年</w:t>
      </w:r>
      <w:r>
        <w:t>6,120.00</w:t>
      </w:r>
      <w:r>
        <w:t>亿美元大幅提高</w:t>
      </w:r>
      <w:r>
        <w:t>10.79%</w:t>
      </w:r>
      <w:r>
        <w:t>。</w:t>
      </w:r>
    </w:p>
    <w:p w14:paraId="5CF3FE78" w14:textId="77777777" w:rsidR="003A6D0E" w:rsidRDefault="003A6D0E" w:rsidP="003A6D0E">
      <w:r>
        <w:rPr>
          <w:rFonts w:hint="eastAsia"/>
        </w:rPr>
        <w:t>在高速发展</w:t>
      </w:r>
      <w:r>
        <w:t>40</w:t>
      </w:r>
      <w:r>
        <w:t>年后，随着中美经济体量的日益拉近，改革开放以来和平稳定发展的外部环境正受到重大挑战，来自美国方面的战略打压面临成为常态的可能。短期内，国际经济环境仍将较为严峻，中美贸易摩擦不确定性上升，强国必先强军，在中美等大型经济体战略博弈加剧的背景因素下，未来我国军费支出仍将保持稳定增长态势。</w:t>
      </w:r>
    </w:p>
    <w:p w14:paraId="3C350725" w14:textId="39C1992C" w:rsidR="003A6D0E" w:rsidRDefault="003A6D0E" w:rsidP="003A6D0E">
      <w:r>
        <w:rPr>
          <w:rFonts w:hint="eastAsia"/>
        </w:rPr>
        <w:t>此外，我国于党的“十九大”时首次提出了“全面建成世界一流军队”的目标，坚持走中国特色强军之路，全面推进国防和军队现代化，确保到</w:t>
      </w:r>
      <w:r>
        <w:t>2020</w:t>
      </w:r>
      <w:r>
        <w:t>年基本实现机械化、信息化建设取得重大进展，战略能力有较大提升；力争到</w:t>
      </w:r>
      <w:r>
        <w:t>2035</w:t>
      </w:r>
      <w:r>
        <w:t>年基本实现国防和军队现代化，到本世纪中叶把人民军队全面建成世界一流军队。随着我国国防信息化建设持续加速，国防信息化建设支出占军费支出比重将保持稳定甚至增加，军工电子信息产业将迎来广阔发展空间。</w:t>
      </w:r>
    </w:p>
    <w:p w14:paraId="531DF570" w14:textId="44819D0D" w:rsidR="00150964" w:rsidRDefault="00690668" w:rsidP="003A6D0E">
      <w:pPr>
        <w:rPr>
          <w:rFonts w:hint="eastAsia"/>
        </w:rPr>
      </w:pPr>
      <w:r w:rsidRPr="00150964">
        <w:lastRenderedPageBreak/>
        <w:t>军事训练</w:t>
      </w:r>
      <w:r w:rsidR="00150964" w:rsidRPr="00150964">
        <w:rPr>
          <w:rFonts w:hint="eastAsia"/>
        </w:rPr>
        <w:t>为军工电子信息行业提供内生增长动力</w:t>
      </w:r>
    </w:p>
    <w:p w14:paraId="6FC2B08B" w14:textId="3FB5BA87" w:rsidR="003A6D0E" w:rsidRDefault="00150964" w:rsidP="005F71EA">
      <w:r w:rsidRPr="00150964">
        <w:t>2018</w:t>
      </w:r>
      <w:r w:rsidRPr="00150964">
        <w:t>年</w:t>
      </w:r>
      <w:r w:rsidRPr="00150964">
        <w:t>1</w:t>
      </w:r>
      <w:r w:rsidRPr="00150964">
        <w:t>月，经中央军委批准，我军首批新军事训练大纲正式颁发，标志着新体制下军事训练内容体系构建取得重大阶段性成果，为新时代军事训练提供了重要法规依据。新军事训练大纲增加了训练时间，提高了训练难度强度，加大了训练消耗，提升了信息化知识技能和飞机、舰艇、导弹等高新武器装备模拟训练比重。强调把技能练到极致、武器用到极致，增加武器装备极限性能、边界条件、干扰条件、复杂环境下操作和实战运用训练。因此，新军事训练大纲在物质层面增加了军队在武器装备方面的采购和维护需求、增加了对模拟训练及信息技术水平的重视，在性能层面</w:t>
      </w:r>
      <w:r w:rsidRPr="00150964">
        <w:rPr>
          <w:rFonts w:hint="eastAsia"/>
        </w:rPr>
        <w:t>对武器装备总体单位及配套企业提出了更高要求，客观上带动国防科技工业整体增长。</w:t>
      </w:r>
    </w:p>
    <w:p w14:paraId="72F108B0" w14:textId="4DE5CEFE" w:rsidR="004D5F44" w:rsidRPr="004D5F44" w:rsidRDefault="00253BFB" w:rsidP="004D5F44">
      <w:pPr>
        <w:rPr>
          <w:b/>
        </w:rPr>
      </w:pPr>
      <w:r w:rsidRPr="004D5F44">
        <w:rPr>
          <w:rFonts w:hint="eastAsia"/>
          <w:b/>
        </w:rPr>
        <w:t>3</w:t>
      </w:r>
      <w:r w:rsidR="004D5F44" w:rsidRPr="004D5F44">
        <w:rPr>
          <w:rFonts w:hint="eastAsia"/>
          <w:b/>
        </w:rPr>
        <w:t>、</w:t>
      </w:r>
      <w:r w:rsidR="004D5F44" w:rsidRPr="004D5F44">
        <w:rPr>
          <w:rFonts w:hint="eastAsia"/>
          <w:b/>
        </w:rPr>
        <w:t>军工电子信息行业主要特征</w:t>
      </w:r>
    </w:p>
    <w:p w14:paraId="23E73CAE" w14:textId="77777777" w:rsidR="004D5F44" w:rsidRDefault="004D5F44" w:rsidP="004D5F44">
      <w:r>
        <w:rPr>
          <w:rFonts w:hint="eastAsia"/>
        </w:rPr>
        <w:t>（</w:t>
      </w:r>
      <w:r>
        <w:t>1</w:t>
      </w:r>
      <w:r>
        <w:t>）自主可控需求迫切</w:t>
      </w:r>
    </w:p>
    <w:p w14:paraId="790F92AF" w14:textId="77777777" w:rsidR="004D5F44" w:rsidRDefault="004D5F44" w:rsidP="004D5F44">
      <w:r>
        <w:rPr>
          <w:rFonts w:hint="eastAsia"/>
        </w:rPr>
        <w:t>军工电子信息产品涉及国防安全，根据国家战略需要，在国产军品技术指标和产品质量与进口产品一致的前提下，军工客户优先选用国产军品。此外，对于同类产品，国产军品价格和供货周期亦优于进口产品。随着国内企业技术实力的不断提升，我国军品的国产化程度将不断提高，市场需求还将不断提升，国防安全也将进一步得到保障。此外，</w:t>
      </w:r>
      <w:r>
        <w:t>2018</w:t>
      </w:r>
      <w:r>
        <w:t>年以来，中美贸易摩擦不确定性较强，美方多次针对我国核心信息化企业采取不公措施，直击我国自主可控和核心部件国产化率较低的痛点。鼓励拥有自主可控核心技术的军工电子信息企业加速发展是我国国防科技工业的重要课</w:t>
      </w:r>
      <w:r>
        <w:rPr>
          <w:rFonts w:hint="eastAsia"/>
        </w:rPr>
        <w:t>题。因此，大力鼓励拥有自主可控核心技术企业发展，是我国国防科技工业发展、国防综合实力增强、国防安全得以保障的必经之路。</w:t>
      </w:r>
    </w:p>
    <w:p w14:paraId="657B3B9B" w14:textId="77777777" w:rsidR="004D5F44" w:rsidRDefault="004D5F44" w:rsidP="004D5F44">
      <w:r>
        <w:rPr>
          <w:rFonts w:hint="eastAsia"/>
        </w:rPr>
        <w:t>（</w:t>
      </w:r>
      <w:r>
        <w:t>2</w:t>
      </w:r>
      <w:r>
        <w:t>）保密性和安全性要求严格</w:t>
      </w:r>
    </w:p>
    <w:p w14:paraId="43AAA936" w14:textId="77777777" w:rsidR="004D5F44" w:rsidRDefault="004D5F44" w:rsidP="004D5F44">
      <w:r>
        <w:rPr>
          <w:rFonts w:hint="eastAsia"/>
        </w:rPr>
        <w:t>军工客户对军事信息保密性和安全性的要求决定了供应商应具有较强的保密意识和严格的组织纪律观念。军工客户采购物资的交货时间、地点、批量、物资特点等信息都直接或间接</w:t>
      </w:r>
      <w:r>
        <w:rPr>
          <w:rFonts w:hint="eastAsia"/>
        </w:rPr>
        <w:lastRenderedPageBreak/>
        <w:t>的涉及军事机密，会影响相关单位的安全性，因此为保证军工采购的保密性，保障军事活动有效进行，军工客户对供应商的保密及安全意识有严格的要求。</w:t>
      </w:r>
    </w:p>
    <w:p w14:paraId="052A58C8" w14:textId="77777777" w:rsidR="004D5F44" w:rsidRDefault="004D5F44" w:rsidP="004D5F44">
      <w:r>
        <w:rPr>
          <w:rFonts w:hint="eastAsia"/>
        </w:rPr>
        <w:t>（</w:t>
      </w:r>
      <w:r>
        <w:t>3</w:t>
      </w:r>
      <w:r>
        <w:t>）产品定制化特性高</w:t>
      </w:r>
    </w:p>
    <w:p w14:paraId="449CB42B" w14:textId="77777777" w:rsidR="004D5F44" w:rsidRDefault="004D5F44" w:rsidP="004D5F44">
      <w:r>
        <w:rPr>
          <w:rFonts w:hint="eastAsia"/>
        </w:rPr>
        <w:t>军品相比民品具有个性化、小批量的特点。军方对同一装备会依据应用环境、指标、参数、性能提出特殊的要求，并要求配套厂商配合研制，定制化的特性较为明显。</w:t>
      </w:r>
    </w:p>
    <w:p w14:paraId="4AB8A259" w14:textId="77777777" w:rsidR="004D5F44" w:rsidRDefault="004D5F44" w:rsidP="004D5F44">
      <w:r>
        <w:rPr>
          <w:rFonts w:hint="eastAsia"/>
        </w:rPr>
        <w:t>（</w:t>
      </w:r>
      <w:r>
        <w:t>4</w:t>
      </w:r>
      <w:r>
        <w:t>）采购行为具有稳定性</w:t>
      </w:r>
    </w:p>
    <w:p w14:paraId="28390A2C" w14:textId="77777777" w:rsidR="004D5F44" w:rsidRDefault="004D5F44" w:rsidP="004D5F44">
      <w:r>
        <w:rPr>
          <w:rFonts w:hint="eastAsia"/>
        </w:rPr>
        <w:t>军工客户的采购具有强计划性的特征，型号产品从列装到最终淘汰的周期较长，后续维护、修理的售后需求延续性强，且变更供应商需要较复杂的流程，因此军方采购一般较为稳定。同时，由于军方的结算流程较长，付款周期较长，所以军工客户往往会与供应商建立长期合作关系以确保稳定、高质量的供货。</w:t>
      </w:r>
    </w:p>
    <w:p w14:paraId="2F480BA8" w14:textId="77777777" w:rsidR="004D5F44" w:rsidRDefault="004D5F44" w:rsidP="004D5F44">
      <w:r>
        <w:rPr>
          <w:rFonts w:hint="eastAsia"/>
        </w:rPr>
        <w:t>（</w:t>
      </w:r>
      <w:r>
        <w:t>5</w:t>
      </w:r>
      <w:r>
        <w:t>）具备快速响应能力</w:t>
      </w:r>
    </w:p>
    <w:p w14:paraId="79F4056B" w14:textId="77777777" w:rsidR="004D5F44" w:rsidRDefault="004D5F44" w:rsidP="004D5F44">
      <w:r>
        <w:rPr>
          <w:rFonts w:hint="eastAsia"/>
        </w:rPr>
        <w:t>由于军工客户对物资的需求大都具有周期短、数量不定、地点指定、质量标准高等特点，要求供应商对军方的订货及时准确地做出反应，并且严格按照要求交付产品。因此，供应商需要充分理解军工客户的需求特性，在更短的反应时间做出更准确地反应，并具备相应的协调、生产能力。</w:t>
      </w:r>
    </w:p>
    <w:p w14:paraId="2180CE76" w14:textId="77777777" w:rsidR="004D5F44" w:rsidRDefault="004D5F44" w:rsidP="004D5F44">
      <w:r>
        <w:rPr>
          <w:rFonts w:hint="eastAsia"/>
        </w:rPr>
        <w:t>（</w:t>
      </w:r>
      <w:r>
        <w:t>6</w:t>
      </w:r>
      <w:r>
        <w:t>）排他性</w:t>
      </w:r>
    </w:p>
    <w:p w14:paraId="148636E1" w14:textId="0442C13E" w:rsidR="00253BFB" w:rsidRDefault="004D5F44" w:rsidP="004D5F44">
      <w:r>
        <w:rPr>
          <w:rFonts w:hint="eastAsia"/>
        </w:rPr>
        <w:t>供应商一旦进入军工客户的《合格供方名录》，一方面意味着被纳入严格的军方采购管理体系，另一方面一定程度上意味着与军工客户建立稳定的合作关系。此外，军品一旦列装批产，如无重大技术更新或产品问题，军方原则上不会轻易的更换该类产品供应商，并对后续的产品维护、更新、升级存在一定的路径依赖。因此，军品市场具有一定的排他性。</w:t>
      </w:r>
    </w:p>
    <w:p w14:paraId="0FFC0845" w14:textId="42AAD86A" w:rsidR="004D5F44" w:rsidRDefault="004D5F44" w:rsidP="004D5F44">
      <w:pPr>
        <w:rPr>
          <w:b/>
        </w:rPr>
      </w:pPr>
      <w:r w:rsidRPr="004D5F44">
        <w:rPr>
          <w:rFonts w:hint="eastAsia"/>
          <w:b/>
        </w:rPr>
        <w:t>报告目录：</w:t>
      </w:r>
    </w:p>
    <w:p w14:paraId="327F76AA" w14:textId="77777777" w:rsidR="0053002C" w:rsidRPr="00372DAE" w:rsidRDefault="0053002C" w:rsidP="0053002C">
      <w:pPr>
        <w:rPr>
          <w:b/>
        </w:rPr>
      </w:pPr>
      <w:r w:rsidRPr="00372DAE">
        <w:rPr>
          <w:rFonts w:hint="eastAsia"/>
          <w:b/>
        </w:rPr>
        <w:t>第一章</w:t>
      </w:r>
      <w:r w:rsidRPr="00372DAE">
        <w:rPr>
          <w:b/>
        </w:rPr>
        <w:t xml:space="preserve"> </w:t>
      </w:r>
      <w:r w:rsidRPr="00372DAE">
        <w:rPr>
          <w:b/>
        </w:rPr>
        <w:t>军工电子信息行业概述</w:t>
      </w:r>
    </w:p>
    <w:p w14:paraId="5EF81546" w14:textId="77777777" w:rsidR="0053002C" w:rsidRDefault="0053002C" w:rsidP="0053002C">
      <w:r>
        <w:lastRenderedPageBreak/>
        <w:t xml:space="preserve">1.1 </w:t>
      </w:r>
      <w:r>
        <w:t>军工电子信息行业相关知识分析</w:t>
      </w:r>
    </w:p>
    <w:p w14:paraId="6E54FD23" w14:textId="77777777" w:rsidR="0053002C" w:rsidRDefault="0053002C" w:rsidP="0053002C">
      <w:r>
        <w:t>1.1.1</w:t>
      </w:r>
      <w:r>
        <w:t>军工电子信息行业介绍</w:t>
      </w:r>
    </w:p>
    <w:p w14:paraId="4D801855" w14:textId="77777777" w:rsidR="0053002C" w:rsidRDefault="0053002C" w:rsidP="0053002C">
      <w:r>
        <w:t>1.1.2</w:t>
      </w:r>
      <w:r>
        <w:t>军工电子信息行业发展周期分析</w:t>
      </w:r>
    </w:p>
    <w:p w14:paraId="46324F05" w14:textId="77777777" w:rsidR="0053002C" w:rsidRDefault="0053002C" w:rsidP="0053002C">
      <w:r>
        <w:t xml:space="preserve">1.2 </w:t>
      </w:r>
      <w:r>
        <w:t>军工电子信息行业国内市场热点分析</w:t>
      </w:r>
    </w:p>
    <w:p w14:paraId="130E3A00" w14:textId="77777777" w:rsidR="0053002C" w:rsidRDefault="0053002C" w:rsidP="0053002C">
      <w:r>
        <w:t xml:space="preserve">1.3 </w:t>
      </w:r>
      <w:r>
        <w:t>军工电子信息行业主要特征分析</w:t>
      </w:r>
    </w:p>
    <w:p w14:paraId="23D3DAE8" w14:textId="77777777" w:rsidR="0053002C" w:rsidRDefault="0053002C" w:rsidP="0053002C">
      <w:r>
        <w:t xml:space="preserve"> </w:t>
      </w:r>
    </w:p>
    <w:p w14:paraId="1181C602" w14:textId="77777777" w:rsidR="0053002C" w:rsidRPr="00372DAE" w:rsidRDefault="0053002C" w:rsidP="0053002C">
      <w:pPr>
        <w:rPr>
          <w:b/>
        </w:rPr>
      </w:pPr>
      <w:r w:rsidRPr="00372DAE">
        <w:rPr>
          <w:rFonts w:hint="eastAsia"/>
          <w:b/>
        </w:rPr>
        <w:t>第二章</w:t>
      </w:r>
      <w:r w:rsidRPr="00372DAE">
        <w:rPr>
          <w:b/>
        </w:rPr>
        <w:t xml:space="preserve"> </w:t>
      </w:r>
      <w:r w:rsidRPr="00372DAE">
        <w:rPr>
          <w:b/>
        </w:rPr>
        <w:t>军工电子信息国内外市场发展分析</w:t>
      </w:r>
    </w:p>
    <w:p w14:paraId="3A95F865" w14:textId="77777777" w:rsidR="0053002C" w:rsidRDefault="0053002C" w:rsidP="0053002C">
      <w:r>
        <w:t xml:space="preserve">2.1 </w:t>
      </w:r>
      <w:r>
        <w:t>军工电子信息国际市场分析</w:t>
      </w:r>
    </w:p>
    <w:p w14:paraId="266700FA" w14:textId="77777777" w:rsidR="0053002C" w:rsidRDefault="0053002C" w:rsidP="0053002C">
      <w:r>
        <w:t>2.1.1</w:t>
      </w:r>
      <w:r>
        <w:t>军工电子信息国际需求规模分析</w:t>
      </w:r>
    </w:p>
    <w:p w14:paraId="589D38D5" w14:textId="77777777" w:rsidR="0053002C" w:rsidRDefault="0053002C" w:rsidP="0053002C">
      <w:r>
        <w:t>2.1.2</w:t>
      </w:r>
      <w:r>
        <w:t>军工电子信息国际市场增长趋势分析</w:t>
      </w:r>
    </w:p>
    <w:p w14:paraId="229A1E32" w14:textId="77777777" w:rsidR="0053002C" w:rsidRDefault="0053002C" w:rsidP="0053002C">
      <w:r>
        <w:t xml:space="preserve">2.2 </w:t>
      </w:r>
      <w:r>
        <w:t>军工电子信息国内市场分析</w:t>
      </w:r>
    </w:p>
    <w:p w14:paraId="0D851D56" w14:textId="77777777" w:rsidR="0053002C" w:rsidRDefault="0053002C" w:rsidP="0053002C">
      <w:r>
        <w:t>2.2.1</w:t>
      </w:r>
      <w:r>
        <w:t>军工电子信息国内需求规模分析</w:t>
      </w:r>
    </w:p>
    <w:p w14:paraId="46C3366C" w14:textId="77777777" w:rsidR="0053002C" w:rsidRDefault="0053002C" w:rsidP="0053002C">
      <w:r>
        <w:t>2.2.2</w:t>
      </w:r>
      <w:r>
        <w:t>军工电子信息国内市场增长趋势分析</w:t>
      </w:r>
    </w:p>
    <w:p w14:paraId="4A0BA054" w14:textId="77777777" w:rsidR="0053002C" w:rsidRDefault="0053002C" w:rsidP="0053002C">
      <w:r>
        <w:t xml:space="preserve">2.3 </w:t>
      </w:r>
      <w:r>
        <w:t>军工电子信息主要国家市场分析</w:t>
      </w:r>
    </w:p>
    <w:p w14:paraId="3B12A137" w14:textId="77777777" w:rsidR="0053002C" w:rsidRDefault="0053002C" w:rsidP="0053002C">
      <w:r>
        <w:t>2.3.1</w:t>
      </w:r>
      <w:r>
        <w:t>美国市场分析</w:t>
      </w:r>
    </w:p>
    <w:p w14:paraId="54BF87A2" w14:textId="77777777" w:rsidR="0053002C" w:rsidRDefault="0053002C" w:rsidP="0053002C">
      <w:r>
        <w:t>2.3.2</w:t>
      </w:r>
      <w:r>
        <w:t>欧盟市场分析</w:t>
      </w:r>
    </w:p>
    <w:p w14:paraId="52C324B9" w14:textId="77777777" w:rsidR="0053002C" w:rsidRDefault="0053002C" w:rsidP="0053002C"/>
    <w:p w14:paraId="2364A301" w14:textId="4910E826" w:rsidR="0053002C" w:rsidRPr="00372DAE" w:rsidRDefault="0053002C" w:rsidP="0053002C">
      <w:pPr>
        <w:rPr>
          <w:b/>
        </w:rPr>
      </w:pPr>
      <w:r w:rsidRPr="00372DAE">
        <w:rPr>
          <w:rFonts w:hint="eastAsia"/>
          <w:b/>
        </w:rPr>
        <w:t xml:space="preserve">第三章　</w:t>
      </w:r>
      <w:r w:rsidRPr="00372DAE">
        <w:rPr>
          <w:b/>
        </w:rPr>
        <w:t>2016-2020</w:t>
      </w:r>
      <w:r w:rsidR="00372DAE">
        <w:rPr>
          <w:b/>
        </w:rPr>
        <w:t>年中国军工电子信息</w:t>
      </w:r>
      <w:r w:rsidRPr="00372DAE">
        <w:rPr>
          <w:b/>
        </w:rPr>
        <w:t>行业发展分析</w:t>
      </w:r>
    </w:p>
    <w:p w14:paraId="66CE1003" w14:textId="77777777" w:rsidR="0053002C" w:rsidRDefault="0053002C" w:rsidP="0053002C">
      <w:r>
        <w:t>3.1</w:t>
      </w:r>
      <w:r>
        <w:t xml:space="preserve">　中国军工电子信息行业发展综述</w:t>
      </w:r>
    </w:p>
    <w:p w14:paraId="0A493B34" w14:textId="77777777" w:rsidR="0053002C" w:rsidRDefault="0053002C" w:rsidP="0053002C">
      <w:r>
        <w:t>3.2</w:t>
      </w:r>
      <w:r>
        <w:t xml:space="preserve">　</w:t>
      </w:r>
      <w:r>
        <w:t>2016-2020</w:t>
      </w:r>
      <w:r>
        <w:t>年中国军工电子信息市场发展分析</w:t>
      </w:r>
    </w:p>
    <w:p w14:paraId="3670F3E3" w14:textId="77777777" w:rsidR="0053002C" w:rsidRDefault="0053002C" w:rsidP="0053002C">
      <w:r>
        <w:t>3.3</w:t>
      </w:r>
      <w:r>
        <w:t xml:space="preserve">　</w:t>
      </w:r>
      <w:r>
        <w:t>2016-2020</w:t>
      </w:r>
      <w:r>
        <w:t>年中国军工电子信息产业技术进展分析</w:t>
      </w:r>
    </w:p>
    <w:p w14:paraId="26491592" w14:textId="77777777" w:rsidR="0053002C" w:rsidRDefault="0053002C" w:rsidP="0053002C">
      <w:r>
        <w:t>3.4</w:t>
      </w:r>
      <w:r>
        <w:t xml:space="preserve">　中国军工电子信息行业发展问题分析</w:t>
      </w:r>
    </w:p>
    <w:p w14:paraId="5CCD4E2A" w14:textId="77777777" w:rsidR="0053002C" w:rsidRDefault="0053002C" w:rsidP="0053002C">
      <w:r>
        <w:t>3.5</w:t>
      </w:r>
      <w:r>
        <w:t xml:space="preserve">　中国军工电子信息市场发展对策建议</w:t>
      </w:r>
    </w:p>
    <w:p w14:paraId="4B3C9014" w14:textId="77777777" w:rsidR="0053002C" w:rsidRDefault="0053002C" w:rsidP="0053002C"/>
    <w:p w14:paraId="6D701B8A" w14:textId="77777777" w:rsidR="0053002C" w:rsidRPr="00372DAE" w:rsidRDefault="0053002C" w:rsidP="0053002C">
      <w:pPr>
        <w:rPr>
          <w:b/>
        </w:rPr>
      </w:pPr>
      <w:r w:rsidRPr="00372DAE">
        <w:rPr>
          <w:rFonts w:hint="eastAsia"/>
          <w:b/>
        </w:rPr>
        <w:t xml:space="preserve">第四章　</w:t>
      </w:r>
      <w:r w:rsidRPr="00372DAE">
        <w:rPr>
          <w:b/>
        </w:rPr>
        <w:t>2016-2020</w:t>
      </w:r>
      <w:r w:rsidRPr="00372DAE">
        <w:rPr>
          <w:b/>
        </w:rPr>
        <w:t>年产业链上游军工电子信息市场发展分析</w:t>
      </w:r>
    </w:p>
    <w:p w14:paraId="00DD79E5" w14:textId="77777777" w:rsidR="0053002C" w:rsidRDefault="0053002C" w:rsidP="0053002C">
      <w:r>
        <w:t>4.1</w:t>
      </w:r>
      <w:r>
        <w:t xml:space="preserve">　军工电子信息产业上游发展特征</w:t>
      </w:r>
    </w:p>
    <w:p w14:paraId="4B99E3F0" w14:textId="77777777" w:rsidR="0053002C" w:rsidRDefault="0053002C" w:rsidP="0053002C">
      <w:r>
        <w:t>4.2</w:t>
      </w:r>
      <w:r>
        <w:t xml:space="preserve">　</w:t>
      </w:r>
      <w:r>
        <w:t>2016-2020</w:t>
      </w:r>
      <w:r>
        <w:t>年中国电子材料行业发展综述</w:t>
      </w:r>
    </w:p>
    <w:p w14:paraId="69CA4C4C" w14:textId="77777777" w:rsidR="0053002C" w:rsidRDefault="0053002C" w:rsidP="0053002C">
      <w:r>
        <w:t>4.2.1</w:t>
      </w:r>
      <w:r>
        <w:t xml:space="preserve">　电子材料重要性</w:t>
      </w:r>
    </w:p>
    <w:p w14:paraId="10DDEA4F" w14:textId="77777777" w:rsidR="0053002C" w:rsidRDefault="0053002C" w:rsidP="0053002C">
      <w:r>
        <w:t>4.2.2</w:t>
      </w:r>
      <w:r>
        <w:t xml:space="preserve">　行业发展驱动力</w:t>
      </w:r>
    </w:p>
    <w:p w14:paraId="2C72A55A" w14:textId="77777777" w:rsidR="0053002C" w:rsidRDefault="0053002C" w:rsidP="0053002C">
      <w:r>
        <w:t>4.2.3</w:t>
      </w:r>
      <w:r>
        <w:t xml:space="preserve">　市场竞争格局</w:t>
      </w:r>
    </w:p>
    <w:p w14:paraId="453E4091" w14:textId="77777777" w:rsidR="0053002C" w:rsidRDefault="0053002C" w:rsidP="0053002C">
      <w:r>
        <w:t>4.2.4</w:t>
      </w:r>
      <w:r>
        <w:t xml:space="preserve">　细分市场投资</w:t>
      </w:r>
    </w:p>
    <w:p w14:paraId="003FD079" w14:textId="77777777" w:rsidR="0053002C" w:rsidRDefault="0053002C" w:rsidP="0053002C">
      <w:r>
        <w:t>4.3</w:t>
      </w:r>
      <w:r>
        <w:t xml:space="preserve">　军工电子材料行业发展问题分析</w:t>
      </w:r>
    </w:p>
    <w:p w14:paraId="2B2D649C" w14:textId="77777777" w:rsidR="0053002C" w:rsidRDefault="0053002C" w:rsidP="0053002C">
      <w:r>
        <w:t>4.3.1</w:t>
      </w:r>
      <w:r>
        <w:t xml:space="preserve">　产业层次较低</w:t>
      </w:r>
    </w:p>
    <w:p w14:paraId="0779866D" w14:textId="77777777" w:rsidR="0053002C" w:rsidRDefault="0053002C" w:rsidP="0053002C">
      <w:r>
        <w:t>4.3.2</w:t>
      </w:r>
      <w:r>
        <w:t xml:space="preserve">　融资压力较大</w:t>
      </w:r>
    </w:p>
    <w:p w14:paraId="5C26A59D" w14:textId="77777777" w:rsidR="0053002C" w:rsidRDefault="0053002C" w:rsidP="0053002C">
      <w:r>
        <w:t>4.3.3</w:t>
      </w:r>
      <w:r>
        <w:t xml:space="preserve">　高层次人才匮乏</w:t>
      </w:r>
    </w:p>
    <w:p w14:paraId="51AC63B5" w14:textId="77777777" w:rsidR="0053002C" w:rsidRDefault="0053002C" w:rsidP="0053002C">
      <w:r>
        <w:t>4.4</w:t>
      </w:r>
      <w:r>
        <w:t xml:space="preserve">　军工电子材料行业发展对策</w:t>
      </w:r>
    </w:p>
    <w:p w14:paraId="5D79F144" w14:textId="77777777" w:rsidR="0053002C" w:rsidRDefault="0053002C" w:rsidP="0053002C">
      <w:r>
        <w:t>4.4.1</w:t>
      </w:r>
      <w:r>
        <w:t xml:space="preserve">　加强政策力度</w:t>
      </w:r>
    </w:p>
    <w:p w14:paraId="2A29A7BA" w14:textId="77777777" w:rsidR="0053002C" w:rsidRDefault="0053002C" w:rsidP="0053002C">
      <w:r>
        <w:t>4.4.2</w:t>
      </w:r>
      <w:r>
        <w:t xml:space="preserve">　提高国际化水平</w:t>
      </w:r>
    </w:p>
    <w:p w14:paraId="1B14653C" w14:textId="0AC99DBD" w:rsidR="0053002C" w:rsidRDefault="0053002C" w:rsidP="0053002C">
      <w:r>
        <w:t>4.4.3</w:t>
      </w:r>
      <w:r>
        <w:t xml:space="preserve">　拓宽融资渠道</w:t>
      </w:r>
    </w:p>
    <w:p w14:paraId="73B513C7" w14:textId="77777777" w:rsidR="00372DAE" w:rsidRDefault="00372DAE" w:rsidP="0053002C">
      <w:pPr>
        <w:rPr>
          <w:rFonts w:hint="eastAsia"/>
        </w:rPr>
      </w:pPr>
    </w:p>
    <w:p w14:paraId="787C8064" w14:textId="77777777" w:rsidR="0053002C" w:rsidRPr="00372DAE" w:rsidRDefault="0053002C" w:rsidP="0053002C">
      <w:pPr>
        <w:rPr>
          <w:b/>
        </w:rPr>
      </w:pPr>
      <w:r w:rsidRPr="00372DAE">
        <w:rPr>
          <w:rFonts w:hint="eastAsia"/>
          <w:b/>
        </w:rPr>
        <w:t xml:space="preserve">第五章　</w:t>
      </w:r>
      <w:r w:rsidRPr="00372DAE">
        <w:rPr>
          <w:b/>
        </w:rPr>
        <w:t>2016-2020</w:t>
      </w:r>
      <w:r w:rsidRPr="00372DAE">
        <w:rPr>
          <w:b/>
        </w:rPr>
        <w:t>年产业链中游军工电子信息市场发展分析</w:t>
      </w:r>
    </w:p>
    <w:p w14:paraId="5B56751C" w14:textId="77777777" w:rsidR="0053002C" w:rsidRDefault="0053002C" w:rsidP="0053002C">
      <w:r>
        <w:t>5.1</w:t>
      </w:r>
      <w:r>
        <w:t xml:space="preserve">　</w:t>
      </w:r>
      <w:r>
        <w:t>2016-2020</w:t>
      </w:r>
      <w:r>
        <w:t>年世界军工电子信息总体分析</w:t>
      </w:r>
    </w:p>
    <w:p w14:paraId="1ED7ABE2" w14:textId="77777777" w:rsidR="0053002C" w:rsidRDefault="0053002C" w:rsidP="0053002C">
      <w:r>
        <w:t>5.1.1</w:t>
      </w:r>
      <w:r>
        <w:t xml:space="preserve">　市场销售规模</w:t>
      </w:r>
    </w:p>
    <w:p w14:paraId="52E9C87B" w14:textId="77777777" w:rsidR="0053002C" w:rsidRDefault="0053002C" w:rsidP="0053002C">
      <w:r>
        <w:t>5.1.2</w:t>
      </w:r>
      <w:r>
        <w:t xml:space="preserve">　销售收入结构</w:t>
      </w:r>
    </w:p>
    <w:p w14:paraId="6DBCE62E" w14:textId="77777777" w:rsidR="0053002C" w:rsidRDefault="0053002C" w:rsidP="0053002C">
      <w:r>
        <w:t>5.1.3</w:t>
      </w:r>
      <w:r>
        <w:t xml:space="preserve">　区域市场格局</w:t>
      </w:r>
    </w:p>
    <w:p w14:paraId="02D76834" w14:textId="77777777" w:rsidR="0053002C" w:rsidRDefault="0053002C" w:rsidP="0053002C">
      <w:r>
        <w:t>5.1.4</w:t>
      </w:r>
      <w:r>
        <w:t xml:space="preserve">　市场竞争状况</w:t>
      </w:r>
    </w:p>
    <w:p w14:paraId="1CC53F2D" w14:textId="77777777" w:rsidR="0053002C" w:rsidRDefault="0053002C" w:rsidP="0053002C">
      <w:r>
        <w:lastRenderedPageBreak/>
        <w:t>5.1.5</w:t>
      </w:r>
      <w:r>
        <w:t xml:space="preserve">　产业发展前景</w:t>
      </w:r>
    </w:p>
    <w:p w14:paraId="5615623D" w14:textId="77777777" w:rsidR="0053002C" w:rsidRDefault="0053002C" w:rsidP="0053002C">
      <w:r>
        <w:t>5.2</w:t>
      </w:r>
      <w:r>
        <w:t xml:space="preserve">　</w:t>
      </w:r>
      <w:r>
        <w:t>2016-2020</w:t>
      </w:r>
      <w:r>
        <w:t>年中国军工电子信息产业发展分析</w:t>
      </w:r>
    </w:p>
    <w:p w14:paraId="0D66942E" w14:textId="77777777" w:rsidR="0053002C" w:rsidRDefault="0053002C" w:rsidP="0053002C">
      <w:r>
        <w:t>5.2.1</w:t>
      </w:r>
      <w:r>
        <w:t xml:space="preserve">　发展基础分析</w:t>
      </w:r>
    </w:p>
    <w:p w14:paraId="334F7045" w14:textId="77777777" w:rsidR="0053002C" w:rsidRDefault="0053002C" w:rsidP="0053002C">
      <w:r>
        <w:t>5.2.2</w:t>
      </w:r>
      <w:r>
        <w:t xml:space="preserve">　发展阶段分析</w:t>
      </w:r>
    </w:p>
    <w:p w14:paraId="0992CC74" w14:textId="77777777" w:rsidR="0053002C" w:rsidRDefault="0053002C" w:rsidP="0053002C">
      <w:r>
        <w:t>5.2.3</w:t>
      </w:r>
      <w:r>
        <w:t xml:space="preserve">　产业发展形势</w:t>
      </w:r>
    </w:p>
    <w:p w14:paraId="5FBA3942" w14:textId="77777777" w:rsidR="0053002C" w:rsidRDefault="0053002C" w:rsidP="0053002C">
      <w:r>
        <w:t>5.2.4</w:t>
      </w:r>
      <w:r>
        <w:t xml:space="preserve">　产业规模现状</w:t>
      </w:r>
    </w:p>
    <w:p w14:paraId="06337EE2" w14:textId="77777777" w:rsidR="0053002C" w:rsidRDefault="0053002C" w:rsidP="0053002C">
      <w:r>
        <w:t>5.3</w:t>
      </w:r>
      <w:r>
        <w:t xml:space="preserve">　</w:t>
      </w:r>
      <w:r>
        <w:t>2016-2020</w:t>
      </w:r>
      <w:r>
        <w:t>年中国军工电子信息产业发展情况</w:t>
      </w:r>
    </w:p>
    <w:p w14:paraId="009758C8" w14:textId="77777777" w:rsidR="0053002C" w:rsidRDefault="0053002C" w:rsidP="0053002C">
      <w:r>
        <w:t>5.3.1</w:t>
      </w:r>
      <w:r>
        <w:t xml:space="preserve">　产业发展概况</w:t>
      </w:r>
    </w:p>
    <w:p w14:paraId="4935985E" w14:textId="77777777" w:rsidR="0053002C" w:rsidRDefault="0053002C" w:rsidP="0053002C">
      <w:r>
        <w:t>5.3.2</w:t>
      </w:r>
      <w:r>
        <w:t xml:space="preserve">　主要企业介绍</w:t>
      </w:r>
    </w:p>
    <w:p w14:paraId="28233255" w14:textId="77777777" w:rsidR="0053002C" w:rsidRDefault="0053002C" w:rsidP="0053002C">
      <w:r>
        <w:t>5.3.3</w:t>
      </w:r>
      <w:r>
        <w:t xml:space="preserve">　产业发展规划</w:t>
      </w:r>
    </w:p>
    <w:p w14:paraId="694EA032" w14:textId="77777777" w:rsidR="0053002C" w:rsidRDefault="0053002C" w:rsidP="0053002C"/>
    <w:p w14:paraId="08649CA6" w14:textId="394C201A" w:rsidR="0053002C" w:rsidRPr="00372DAE" w:rsidRDefault="0053002C" w:rsidP="0053002C">
      <w:pPr>
        <w:rPr>
          <w:b/>
        </w:rPr>
      </w:pPr>
      <w:r w:rsidRPr="00372DAE">
        <w:rPr>
          <w:rFonts w:hint="eastAsia"/>
          <w:b/>
        </w:rPr>
        <w:t xml:space="preserve">第六章　</w:t>
      </w:r>
      <w:r w:rsidRPr="00372DAE">
        <w:rPr>
          <w:b/>
        </w:rPr>
        <w:t>2016-2020</w:t>
      </w:r>
      <w:r w:rsidRPr="00372DAE">
        <w:rPr>
          <w:b/>
        </w:rPr>
        <w:t>年军工电子</w:t>
      </w:r>
      <w:r w:rsidR="007C27D4" w:rsidRPr="00372DAE">
        <w:rPr>
          <w:b/>
        </w:rPr>
        <w:t>信息</w:t>
      </w:r>
      <w:r w:rsidRPr="00372DAE">
        <w:rPr>
          <w:b/>
        </w:rPr>
        <w:t>产业链下游市场发展</w:t>
      </w:r>
    </w:p>
    <w:p w14:paraId="16DA30CC" w14:textId="70C8AB66" w:rsidR="0053002C" w:rsidRDefault="007C27D4" w:rsidP="0053002C">
      <w:r>
        <w:t>6.1</w:t>
      </w:r>
      <w:r>
        <w:rPr>
          <w:rFonts w:hint="eastAsia"/>
        </w:rPr>
        <w:t>下游应用市场现状</w:t>
      </w:r>
    </w:p>
    <w:p w14:paraId="5D644A6F" w14:textId="69AED65F" w:rsidR="007C27D4" w:rsidRDefault="007C27D4" w:rsidP="0053002C">
      <w:r>
        <w:rPr>
          <w:rFonts w:hint="eastAsia"/>
        </w:rPr>
        <w:t>6</w:t>
      </w:r>
      <w:r>
        <w:t xml:space="preserve">.2 </w:t>
      </w:r>
      <w:r>
        <w:rPr>
          <w:rFonts w:hint="eastAsia"/>
        </w:rPr>
        <w:t>下游应用市场</w:t>
      </w:r>
      <w:r>
        <w:rPr>
          <w:rFonts w:hint="eastAsia"/>
        </w:rPr>
        <w:t>发展趋势及前景</w:t>
      </w:r>
    </w:p>
    <w:p w14:paraId="7362F89D" w14:textId="77777777" w:rsidR="007C27D4" w:rsidRPr="007C27D4" w:rsidRDefault="007C27D4" w:rsidP="0053002C">
      <w:pPr>
        <w:rPr>
          <w:rFonts w:hint="eastAsia"/>
        </w:rPr>
      </w:pPr>
    </w:p>
    <w:p w14:paraId="4B8EC731" w14:textId="77777777" w:rsidR="0053002C" w:rsidRPr="00372DAE" w:rsidRDefault="0053002C" w:rsidP="0053002C">
      <w:pPr>
        <w:rPr>
          <w:b/>
        </w:rPr>
      </w:pPr>
      <w:r w:rsidRPr="00372DAE">
        <w:rPr>
          <w:rFonts w:hint="eastAsia"/>
          <w:b/>
        </w:rPr>
        <w:t>第七章</w:t>
      </w:r>
      <w:r w:rsidRPr="00372DAE">
        <w:rPr>
          <w:b/>
        </w:rPr>
        <w:t xml:space="preserve"> </w:t>
      </w:r>
      <w:r w:rsidRPr="00372DAE">
        <w:rPr>
          <w:b/>
        </w:rPr>
        <w:t>军工电</w:t>
      </w:r>
      <w:bookmarkStart w:id="0" w:name="_GoBack"/>
      <w:bookmarkEnd w:id="0"/>
      <w:r w:rsidRPr="00372DAE">
        <w:rPr>
          <w:b/>
        </w:rPr>
        <w:t>子信息行业技术市场研究分析</w:t>
      </w:r>
    </w:p>
    <w:p w14:paraId="3F7C8EC6" w14:textId="77777777" w:rsidR="0053002C" w:rsidRDefault="0053002C" w:rsidP="0053002C">
      <w:r>
        <w:t xml:space="preserve">7.1 </w:t>
      </w:r>
      <w:r>
        <w:t>军工电子信息行业技术发展现状</w:t>
      </w:r>
    </w:p>
    <w:p w14:paraId="287E11F4" w14:textId="77777777" w:rsidR="0053002C" w:rsidRDefault="0053002C" w:rsidP="0053002C">
      <w:r>
        <w:t xml:space="preserve">7.2 </w:t>
      </w:r>
      <w:r>
        <w:t>军工电子信息行业技术发展分析</w:t>
      </w:r>
    </w:p>
    <w:p w14:paraId="0783972F" w14:textId="77777777" w:rsidR="0053002C" w:rsidRDefault="0053002C" w:rsidP="0053002C">
      <w:r>
        <w:t xml:space="preserve">7.3 </w:t>
      </w:r>
      <w:r>
        <w:t>军工电子信息行业技术发展分析</w:t>
      </w:r>
    </w:p>
    <w:p w14:paraId="5E4B9BDF" w14:textId="77777777" w:rsidR="0053002C" w:rsidRDefault="0053002C" w:rsidP="0053002C">
      <w:r>
        <w:t xml:space="preserve">7.4 </w:t>
      </w:r>
      <w:r>
        <w:t>近年来军工电子信息行业重大技术突破分析</w:t>
      </w:r>
    </w:p>
    <w:p w14:paraId="15A7A3E3" w14:textId="77777777" w:rsidR="0053002C" w:rsidRDefault="0053002C" w:rsidP="0053002C"/>
    <w:p w14:paraId="5B470831" w14:textId="77777777" w:rsidR="0053002C" w:rsidRPr="00372DAE" w:rsidRDefault="0053002C" w:rsidP="0053002C">
      <w:pPr>
        <w:rPr>
          <w:b/>
        </w:rPr>
      </w:pPr>
      <w:r w:rsidRPr="00372DAE">
        <w:rPr>
          <w:rFonts w:hint="eastAsia"/>
          <w:b/>
        </w:rPr>
        <w:t xml:space="preserve">第八章　</w:t>
      </w:r>
      <w:r w:rsidRPr="00372DAE">
        <w:rPr>
          <w:b/>
        </w:rPr>
        <w:t>2016-2020</w:t>
      </w:r>
      <w:r w:rsidRPr="00372DAE">
        <w:rPr>
          <w:b/>
        </w:rPr>
        <w:t>年中国军工电子信息行业发展分析</w:t>
      </w:r>
    </w:p>
    <w:p w14:paraId="4F1219A4" w14:textId="77777777" w:rsidR="0053002C" w:rsidRDefault="0053002C" w:rsidP="0053002C">
      <w:r>
        <w:t>8.1</w:t>
      </w:r>
      <w:r>
        <w:t xml:space="preserve">　中国军工电子信息行业发展综述</w:t>
      </w:r>
    </w:p>
    <w:p w14:paraId="046E7A41" w14:textId="77777777" w:rsidR="0053002C" w:rsidRDefault="0053002C" w:rsidP="0053002C">
      <w:r>
        <w:t>8.1.1</w:t>
      </w:r>
      <w:r>
        <w:t xml:space="preserve">　产业发展地位</w:t>
      </w:r>
    </w:p>
    <w:p w14:paraId="1D54C2A4" w14:textId="77777777" w:rsidR="0053002C" w:rsidRDefault="0053002C" w:rsidP="0053002C">
      <w:r>
        <w:lastRenderedPageBreak/>
        <w:t>8.1.2</w:t>
      </w:r>
      <w:r>
        <w:t xml:space="preserve">　发展特点分析</w:t>
      </w:r>
    </w:p>
    <w:p w14:paraId="57BBDBCD" w14:textId="77777777" w:rsidR="0053002C" w:rsidRDefault="0053002C" w:rsidP="0053002C">
      <w:r>
        <w:t>8.1.3</w:t>
      </w:r>
      <w:r>
        <w:t xml:space="preserve">　政策助力发展</w:t>
      </w:r>
    </w:p>
    <w:p w14:paraId="5CEC3996" w14:textId="77777777" w:rsidR="0053002C" w:rsidRDefault="0053002C" w:rsidP="0053002C">
      <w:r>
        <w:t>8.1.4</w:t>
      </w:r>
      <w:r>
        <w:t xml:space="preserve">　产业发展关键</w:t>
      </w:r>
    </w:p>
    <w:p w14:paraId="6D6A21D5" w14:textId="77777777" w:rsidR="0053002C" w:rsidRDefault="0053002C" w:rsidP="0053002C">
      <w:r>
        <w:t>8.1.5</w:t>
      </w:r>
      <w:r>
        <w:t xml:space="preserve">　行业发展思路</w:t>
      </w:r>
    </w:p>
    <w:p w14:paraId="1BA0C944" w14:textId="77777777" w:rsidR="0053002C" w:rsidRDefault="0053002C" w:rsidP="0053002C">
      <w:r>
        <w:t>8.2</w:t>
      </w:r>
      <w:r>
        <w:t xml:space="preserve">　</w:t>
      </w:r>
      <w:r>
        <w:t>2016-2020</w:t>
      </w:r>
      <w:r>
        <w:t>年中国军工电子信息市场发展现状分析</w:t>
      </w:r>
    </w:p>
    <w:p w14:paraId="0255E3F0" w14:textId="77777777" w:rsidR="0053002C" w:rsidRDefault="0053002C" w:rsidP="0053002C">
      <w:r>
        <w:t>8.2.1</w:t>
      </w:r>
      <w:r>
        <w:t xml:space="preserve">　市场发展形势</w:t>
      </w:r>
    </w:p>
    <w:p w14:paraId="34162470" w14:textId="77777777" w:rsidR="0053002C" w:rsidRDefault="0053002C" w:rsidP="0053002C">
      <w:r>
        <w:t>8.2.2</w:t>
      </w:r>
      <w:r>
        <w:t xml:space="preserve">　市场发展现状</w:t>
      </w:r>
    </w:p>
    <w:p w14:paraId="5080A3A5" w14:textId="77777777" w:rsidR="0053002C" w:rsidRDefault="0053002C" w:rsidP="0053002C">
      <w:r>
        <w:t>8.2.3</w:t>
      </w:r>
      <w:r>
        <w:t xml:space="preserve">　细分领域分析</w:t>
      </w:r>
    </w:p>
    <w:p w14:paraId="7212E24E" w14:textId="77777777" w:rsidR="0053002C" w:rsidRDefault="0053002C" w:rsidP="0053002C">
      <w:r>
        <w:t>8.3</w:t>
      </w:r>
      <w:r>
        <w:t xml:space="preserve">　中国军工电子信息发展模式分析</w:t>
      </w:r>
    </w:p>
    <w:p w14:paraId="5980C3B8" w14:textId="77777777" w:rsidR="0053002C" w:rsidRDefault="0053002C" w:rsidP="0053002C">
      <w:r>
        <w:t>8.3.1</w:t>
      </w:r>
      <w:r>
        <w:t xml:space="preserve">　建设模式</w:t>
      </w:r>
    </w:p>
    <w:p w14:paraId="3BE14D93" w14:textId="77777777" w:rsidR="0053002C" w:rsidRDefault="0053002C" w:rsidP="0053002C">
      <w:r>
        <w:t>8.3.2</w:t>
      </w:r>
      <w:r>
        <w:t xml:space="preserve">　考核模式</w:t>
      </w:r>
    </w:p>
    <w:p w14:paraId="4D69D12D" w14:textId="77777777" w:rsidR="0053002C" w:rsidRDefault="0053002C" w:rsidP="0053002C">
      <w:r>
        <w:t>8.3.3</w:t>
      </w:r>
      <w:r>
        <w:t xml:space="preserve">　组织模式</w:t>
      </w:r>
    </w:p>
    <w:p w14:paraId="6F8A7DD7" w14:textId="77777777" w:rsidR="0053002C" w:rsidRDefault="0053002C" w:rsidP="0053002C">
      <w:r>
        <w:t>8.4</w:t>
      </w:r>
      <w:r>
        <w:t xml:space="preserve">　中国军工电子信息产业发展问题</w:t>
      </w:r>
    </w:p>
    <w:p w14:paraId="2F0AA0C9" w14:textId="77777777" w:rsidR="0053002C" w:rsidRDefault="0053002C" w:rsidP="0053002C">
      <w:r>
        <w:t>8.4.1</w:t>
      </w:r>
      <w:r>
        <w:t xml:space="preserve">　产业发展问题</w:t>
      </w:r>
    </w:p>
    <w:p w14:paraId="45C70647" w14:textId="77777777" w:rsidR="0053002C" w:rsidRDefault="0053002C" w:rsidP="0053002C">
      <w:r>
        <w:t>8.4.2</w:t>
      </w:r>
      <w:r>
        <w:t xml:space="preserve">　安全保密不足</w:t>
      </w:r>
    </w:p>
    <w:p w14:paraId="7F48A1AA" w14:textId="77777777" w:rsidR="0053002C" w:rsidRDefault="0053002C" w:rsidP="0053002C">
      <w:r>
        <w:t>8.4.3</w:t>
      </w:r>
      <w:r>
        <w:t xml:space="preserve">　生产信息化困境</w:t>
      </w:r>
    </w:p>
    <w:p w14:paraId="206EE8BA" w14:textId="77777777" w:rsidR="0053002C" w:rsidRDefault="0053002C" w:rsidP="0053002C">
      <w:r>
        <w:t>8.5</w:t>
      </w:r>
      <w:r>
        <w:t xml:space="preserve">　中国军工电子信息行业对策建议</w:t>
      </w:r>
    </w:p>
    <w:p w14:paraId="59E2E5AF" w14:textId="77777777" w:rsidR="0053002C" w:rsidRDefault="0053002C" w:rsidP="0053002C">
      <w:r>
        <w:t>8.5.1</w:t>
      </w:r>
      <w:r>
        <w:t xml:space="preserve">　生产信息化建议</w:t>
      </w:r>
    </w:p>
    <w:p w14:paraId="70925AAA" w14:textId="77777777" w:rsidR="0053002C" w:rsidRDefault="0053002C" w:rsidP="0053002C">
      <w:r>
        <w:t>8.5.2</w:t>
      </w:r>
      <w:r>
        <w:t xml:space="preserve">　信息安全措施</w:t>
      </w:r>
    </w:p>
    <w:p w14:paraId="39AD21C5" w14:textId="77777777" w:rsidR="0053002C" w:rsidRDefault="0053002C" w:rsidP="0053002C">
      <w:r>
        <w:t>8.5.3</w:t>
      </w:r>
      <w:r>
        <w:t xml:space="preserve">　企业信息化建设</w:t>
      </w:r>
    </w:p>
    <w:p w14:paraId="41F55FB4" w14:textId="77777777" w:rsidR="0053002C" w:rsidRDefault="0053002C" w:rsidP="0053002C">
      <w:r>
        <w:t>8.6</w:t>
      </w:r>
      <w:r>
        <w:t xml:space="preserve">　中国军工电子信息未来发展前景</w:t>
      </w:r>
    </w:p>
    <w:p w14:paraId="7D654DC2" w14:textId="77777777" w:rsidR="0053002C" w:rsidRDefault="0053002C" w:rsidP="0053002C">
      <w:r>
        <w:t>8.6.1</w:t>
      </w:r>
      <w:r>
        <w:t xml:space="preserve">　产业发展机遇</w:t>
      </w:r>
    </w:p>
    <w:p w14:paraId="326515B8" w14:textId="77777777" w:rsidR="0053002C" w:rsidRDefault="0053002C" w:rsidP="0053002C">
      <w:r>
        <w:lastRenderedPageBreak/>
        <w:t>8.6.2</w:t>
      </w:r>
      <w:r>
        <w:t xml:space="preserve">　发展战略分析</w:t>
      </w:r>
    </w:p>
    <w:p w14:paraId="6AFF12A0" w14:textId="77777777" w:rsidR="0053002C" w:rsidRDefault="0053002C" w:rsidP="0053002C">
      <w:r>
        <w:t>8.6.3</w:t>
      </w:r>
      <w:r>
        <w:t xml:space="preserve">　发展规模预测</w:t>
      </w:r>
    </w:p>
    <w:p w14:paraId="567A7BB6" w14:textId="77777777" w:rsidR="0053002C" w:rsidRDefault="0053002C" w:rsidP="0053002C"/>
    <w:p w14:paraId="33E8CB10" w14:textId="77777777" w:rsidR="0053002C" w:rsidRPr="00372DAE" w:rsidRDefault="0053002C" w:rsidP="0053002C">
      <w:pPr>
        <w:rPr>
          <w:b/>
        </w:rPr>
      </w:pPr>
      <w:r w:rsidRPr="00372DAE">
        <w:rPr>
          <w:rFonts w:hint="eastAsia"/>
          <w:b/>
        </w:rPr>
        <w:t xml:space="preserve">第九章　</w:t>
      </w:r>
      <w:r w:rsidRPr="00372DAE">
        <w:rPr>
          <w:b/>
        </w:rPr>
        <w:t>2016-2019</w:t>
      </w:r>
      <w:r w:rsidRPr="00372DAE">
        <w:rPr>
          <w:b/>
        </w:rPr>
        <w:t>年军工电子信息重点企业经营情况分析</w:t>
      </w:r>
    </w:p>
    <w:p w14:paraId="04C2E568" w14:textId="77777777" w:rsidR="0053002C" w:rsidRDefault="0053002C" w:rsidP="0053002C">
      <w:r>
        <w:t>9.1</w:t>
      </w:r>
      <w:r>
        <w:t xml:space="preserve">　</w:t>
      </w:r>
      <w:r>
        <w:t>A</w:t>
      </w:r>
    </w:p>
    <w:p w14:paraId="43E769EC" w14:textId="77777777" w:rsidR="0053002C" w:rsidRDefault="0053002C" w:rsidP="0053002C">
      <w:r>
        <w:t>9.1.1</w:t>
      </w:r>
      <w:r>
        <w:t xml:space="preserve">　企业发展概况</w:t>
      </w:r>
    </w:p>
    <w:p w14:paraId="1FD763D8" w14:textId="77777777" w:rsidR="0053002C" w:rsidRDefault="0053002C" w:rsidP="0053002C">
      <w:r>
        <w:t>9.1.2</w:t>
      </w:r>
      <w:r>
        <w:t xml:space="preserve">　主营业务分析</w:t>
      </w:r>
    </w:p>
    <w:p w14:paraId="251E1888" w14:textId="77777777" w:rsidR="0053002C" w:rsidRDefault="0053002C" w:rsidP="0053002C">
      <w:r>
        <w:t>9.1.3</w:t>
      </w:r>
      <w:r>
        <w:t xml:space="preserve">　军工领域业务</w:t>
      </w:r>
    </w:p>
    <w:p w14:paraId="0E9FE2B1" w14:textId="77777777" w:rsidR="0053002C" w:rsidRDefault="0053002C" w:rsidP="0053002C">
      <w:r>
        <w:t>9.1.4</w:t>
      </w:r>
      <w:r>
        <w:t xml:space="preserve">　企业发展动态</w:t>
      </w:r>
    </w:p>
    <w:p w14:paraId="26C84624" w14:textId="77777777" w:rsidR="0053002C" w:rsidRDefault="0053002C" w:rsidP="0053002C">
      <w:r>
        <w:t>9.1.5</w:t>
      </w:r>
      <w:r>
        <w:t xml:space="preserve">　未来发展战略</w:t>
      </w:r>
    </w:p>
    <w:p w14:paraId="6C37A280" w14:textId="77777777" w:rsidR="0053002C" w:rsidRDefault="0053002C" w:rsidP="0053002C">
      <w:r>
        <w:t>9.2</w:t>
      </w:r>
      <w:r>
        <w:t xml:space="preserve">　</w:t>
      </w:r>
      <w:r>
        <w:t>B</w:t>
      </w:r>
    </w:p>
    <w:p w14:paraId="2D61F705" w14:textId="77777777" w:rsidR="0053002C" w:rsidRDefault="0053002C" w:rsidP="0053002C">
      <w:r>
        <w:t>9.2.1</w:t>
      </w:r>
      <w:r>
        <w:t xml:space="preserve">　企业发展概况</w:t>
      </w:r>
    </w:p>
    <w:p w14:paraId="224E51A9" w14:textId="77777777" w:rsidR="0053002C" w:rsidRDefault="0053002C" w:rsidP="0053002C">
      <w:r>
        <w:t>9.2.2</w:t>
      </w:r>
      <w:r>
        <w:t xml:space="preserve">　经营效益分析</w:t>
      </w:r>
    </w:p>
    <w:p w14:paraId="319F87E1" w14:textId="77777777" w:rsidR="0053002C" w:rsidRDefault="0053002C" w:rsidP="0053002C">
      <w:r>
        <w:t>9.2.3</w:t>
      </w:r>
      <w:r>
        <w:t xml:space="preserve">　业务经营分析</w:t>
      </w:r>
    </w:p>
    <w:p w14:paraId="502C8127" w14:textId="77777777" w:rsidR="0053002C" w:rsidRDefault="0053002C" w:rsidP="0053002C">
      <w:r>
        <w:t>9.2.4</w:t>
      </w:r>
      <w:r>
        <w:t xml:space="preserve">　财务状况分析</w:t>
      </w:r>
    </w:p>
    <w:p w14:paraId="56639AC5" w14:textId="77777777" w:rsidR="0053002C" w:rsidRDefault="0053002C" w:rsidP="0053002C">
      <w:r>
        <w:t>9.2.5</w:t>
      </w:r>
      <w:r>
        <w:t xml:space="preserve">　核心竞争力分析</w:t>
      </w:r>
    </w:p>
    <w:p w14:paraId="46355D18" w14:textId="77777777" w:rsidR="0053002C" w:rsidRDefault="0053002C" w:rsidP="0053002C">
      <w:r>
        <w:t>9.2.6</w:t>
      </w:r>
      <w:r>
        <w:t xml:space="preserve">　公司发展战略</w:t>
      </w:r>
    </w:p>
    <w:p w14:paraId="08414048" w14:textId="77777777" w:rsidR="0053002C" w:rsidRDefault="0053002C" w:rsidP="0053002C">
      <w:r>
        <w:t>9.2.7</w:t>
      </w:r>
      <w:r>
        <w:t xml:space="preserve">　未来前景展望</w:t>
      </w:r>
    </w:p>
    <w:p w14:paraId="4A4BC679" w14:textId="77777777" w:rsidR="0053002C" w:rsidRDefault="0053002C" w:rsidP="0053002C">
      <w:r>
        <w:t>9.3</w:t>
      </w:r>
      <w:r>
        <w:t xml:space="preserve">　</w:t>
      </w:r>
      <w:r>
        <w:t>C</w:t>
      </w:r>
    </w:p>
    <w:p w14:paraId="5809F243" w14:textId="77777777" w:rsidR="0053002C" w:rsidRDefault="0053002C" w:rsidP="0053002C">
      <w:r>
        <w:t>9.3.1</w:t>
      </w:r>
      <w:r>
        <w:t xml:space="preserve">　企业发展概况</w:t>
      </w:r>
    </w:p>
    <w:p w14:paraId="109FDA2C" w14:textId="77777777" w:rsidR="0053002C" w:rsidRDefault="0053002C" w:rsidP="0053002C">
      <w:r>
        <w:t>9.3.2</w:t>
      </w:r>
      <w:r>
        <w:t xml:space="preserve">　经营效益分析</w:t>
      </w:r>
    </w:p>
    <w:p w14:paraId="5F8177B0" w14:textId="77777777" w:rsidR="0053002C" w:rsidRDefault="0053002C" w:rsidP="0053002C">
      <w:r>
        <w:t>9.3.3</w:t>
      </w:r>
      <w:r>
        <w:t xml:space="preserve">　业务经营分析</w:t>
      </w:r>
    </w:p>
    <w:p w14:paraId="04D99380" w14:textId="77777777" w:rsidR="0053002C" w:rsidRDefault="0053002C" w:rsidP="0053002C">
      <w:r>
        <w:t>9.3.4</w:t>
      </w:r>
      <w:r>
        <w:t xml:space="preserve">　财务状况分析</w:t>
      </w:r>
    </w:p>
    <w:p w14:paraId="29FC52F1" w14:textId="77777777" w:rsidR="0053002C" w:rsidRDefault="0053002C" w:rsidP="0053002C">
      <w:r>
        <w:t>9.3.5</w:t>
      </w:r>
      <w:r>
        <w:t xml:space="preserve">　核心竞争力分析</w:t>
      </w:r>
    </w:p>
    <w:p w14:paraId="5006BF4B" w14:textId="77777777" w:rsidR="0053002C" w:rsidRDefault="0053002C" w:rsidP="0053002C">
      <w:r>
        <w:lastRenderedPageBreak/>
        <w:t>9.3.6</w:t>
      </w:r>
      <w:r>
        <w:t xml:space="preserve">　公司发展战略</w:t>
      </w:r>
    </w:p>
    <w:p w14:paraId="2DE56E9F" w14:textId="77777777" w:rsidR="0053002C" w:rsidRDefault="0053002C" w:rsidP="0053002C">
      <w:r>
        <w:t>9.3.7</w:t>
      </w:r>
      <w:r>
        <w:t xml:space="preserve">　未来前景展望</w:t>
      </w:r>
    </w:p>
    <w:p w14:paraId="55D1A373" w14:textId="77777777" w:rsidR="0053002C" w:rsidRDefault="0053002C" w:rsidP="0053002C">
      <w:r>
        <w:t>9.4</w:t>
      </w:r>
      <w:r>
        <w:t xml:space="preserve">　</w:t>
      </w:r>
      <w:r>
        <w:t>D</w:t>
      </w:r>
    </w:p>
    <w:p w14:paraId="66785CE0" w14:textId="77777777" w:rsidR="0053002C" w:rsidRDefault="0053002C" w:rsidP="0053002C">
      <w:r>
        <w:t>9.4.1</w:t>
      </w:r>
      <w:r>
        <w:t xml:space="preserve">　企业发展概况</w:t>
      </w:r>
    </w:p>
    <w:p w14:paraId="328FDF02" w14:textId="77777777" w:rsidR="0053002C" w:rsidRDefault="0053002C" w:rsidP="0053002C">
      <w:r>
        <w:t>9.4.2</w:t>
      </w:r>
      <w:r>
        <w:t xml:space="preserve">　经营效益分析</w:t>
      </w:r>
    </w:p>
    <w:p w14:paraId="546B1D34" w14:textId="77777777" w:rsidR="0053002C" w:rsidRDefault="0053002C" w:rsidP="0053002C">
      <w:r>
        <w:t>9.4.3</w:t>
      </w:r>
      <w:r>
        <w:t xml:space="preserve">　业务经营分析</w:t>
      </w:r>
    </w:p>
    <w:p w14:paraId="2C4C26B0" w14:textId="77777777" w:rsidR="0053002C" w:rsidRDefault="0053002C" w:rsidP="0053002C">
      <w:r>
        <w:t>9.4.4</w:t>
      </w:r>
      <w:r>
        <w:t xml:space="preserve">　财务状况分析</w:t>
      </w:r>
    </w:p>
    <w:p w14:paraId="0074FCC4" w14:textId="77777777" w:rsidR="0053002C" w:rsidRDefault="0053002C" w:rsidP="0053002C">
      <w:r>
        <w:t>9.4.5</w:t>
      </w:r>
      <w:r>
        <w:t xml:space="preserve">　核心竞争力分析</w:t>
      </w:r>
    </w:p>
    <w:p w14:paraId="2311A1FA" w14:textId="77777777" w:rsidR="0053002C" w:rsidRDefault="0053002C" w:rsidP="0053002C">
      <w:r>
        <w:t>9.4.6</w:t>
      </w:r>
      <w:r>
        <w:t xml:space="preserve">　公司发展战略</w:t>
      </w:r>
    </w:p>
    <w:p w14:paraId="767FC531" w14:textId="77777777" w:rsidR="0053002C" w:rsidRDefault="0053002C" w:rsidP="0053002C">
      <w:r>
        <w:t>9.4.7</w:t>
      </w:r>
      <w:r>
        <w:t xml:space="preserve">　未来前景展望</w:t>
      </w:r>
    </w:p>
    <w:p w14:paraId="1EBCD82F" w14:textId="77777777" w:rsidR="0053002C" w:rsidRDefault="0053002C" w:rsidP="0053002C">
      <w:r>
        <w:t>9.5</w:t>
      </w:r>
      <w:r>
        <w:t xml:space="preserve">　</w:t>
      </w:r>
      <w:r>
        <w:t>E</w:t>
      </w:r>
    </w:p>
    <w:p w14:paraId="4DBE4A2E" w14:textId="77777777" w:rsidR="0053002C" w:rsidRDefault="0053002C" w:rsidP="0053002C">
      <w:r>
        <w:t>9.5.1</w:t>
      </w:r>
      <w:r>
        <w:t xml:space="preserve">　企业发展概况</w:t>
      </w:r>
    </w:p>
    <w:p w14:paraId="1830AF04" w14:textId="77777777" w:rsidR="0053002C" w:rsidRDefault="0053002C" w:rsidP="0053002C">
      <w:r>
        <w:t>9.5.2</w:t>
      </w:r>
      <w:r>
        <w:t xml:space="preserve">　经营效益分析</w:t>
      </w:r>
    </w:p>
    <w:p w14:paraId="1EB6D9F0" w14:textId="77777777" w:rsidR="0053002C" w:rsidRDefault="0053002C" w:rsidP="0053002C">
      <w:r>
        <w:t>9.5.3</w:t>
      </w:r>
      <w:r>
        <w:t xml:space="preserve">　业务经营分析</w:t>
      </w:r>
    </w:p>
    <w:p w14:paraId="67D3897A" w14:textId="77777777" w:rsidR="0053002C" w:rsidRDefault="0053002C" w:rsidP="0053002C">
      <w:r>
        <w:t>9.5.4</w:t>
      </w:r>
      <w:r>
        <w:t xml:space="preserve">　财务状况分析</w:t>
      </w:r>
    </w:p>
    <w:p w14:paraId="394DFD7D" w14:textId="77777777" w:rsidR="0053002C" w:rsidRDefault="0053002C" w:rsidP="0053002C">
      <w:r>
        <w:t>9.5.5</w:t>
      </w:r>
      <w:r>
        <w:t xml:space="preserve">　核心竞争力分析</w:t>
      </w:r>
    </w:p>
    <w:p w14:paraId="00027B08" w14:textId="77777777" w:rsidR="0053002C" w:rsidRDefault="0053002C" w:rsidP="0053002C">
      <w:r>
        <w:t>9.5.6</w:t>
      </w:r>
      <w:r>
        <w:t xml:space="preserve">　未来前景展望</w:t>
      </w:r>
    </w:p>
    <w:p w14:paraId="7A36947B" w14:textId="77777777" w:rsidR="0053002C" w:rsidRDefault="0053002C" w:rsidP="0053002C"/>
    <w:p w14:paraId="1AEB23D4" w14:textId="77777777" w:rsidR="0053002C" w:rsidRPr="00372DAE" w:rsidRDefault="0053002C" w:rsidP="0053002C">
      <w:pPr>
        <w:rPr>
          <w:b/>
        </w:rPr>
      </w:pPr>
      <w:r w:rsidRPr="00372DAE">
        <w:rPr>
          <w:rFonts w:hint="eastAsia"/>
          <w:b/>
        </w:rPr>
        <w:t>第十章　中国军工电子信息行业投资分析</w:t>
      </w:r>
    </w:p>
    <w:p w14:paraId="49CA4811" w14:textId="77777777" w:rsidR="0053002C" w:rsidRDefault="0053002C" w:rsidP="0053002C">
      <w:r>
        <w:t>10.1</w:t>
      </w:r>
      <w:r>
        <w:t xml:space="preserve">　投资机遇</w:t>
      </w:r>
    </w:p>
    <w:p w14:paraId="703B9C06" w14:textId="77777777" w:rsidR="0053002C" w:rsidRDefault="0053002C" w:rsidP="0053002C">
      <w:r>
        <w:t>10.1.1</w:t>
      </w:r>
      <w:r>
        <w:t xml:space="preserve">　国防信息化提升需求</w:t>
      </w:r>
    </w:p>
    <w:p w14:paraId="39DD88F1" w14:textId="77777777" w:rsidR="0053002C" w:rsidRDefault="0053002C" w:rsidP="0053002C">
      <w:r>
        <w:t>10.1.2</w:t>
      </w:r>
      <w:r>
        <w:t xml:space="preserve">　军工电子市场爆发机遇</w:t>
      </w:r>
    </w:p>
    <w:p w14:paraId="02DB5BA6" w14:textId="77777777" w:rsidR="0053002C" w:rsidRDefault="0053002C" w:rsidP="0053002C">
      <w:r>
        <w:t>10.1.3</w:t>
      </w:r>
      <w:r>
        <w:t xml:space="preserve">　细分领域投资机会分析</w:t>
      </w:r>
    </w:p>
    <w:p w14:paraId="34579778" w14:textId="77777777" w:rsidR="0053002C" w:rsidRDefault="0053002C" w:rsidP="0053002C">
      <w:r>
        <w:t>10.2</w:t>
      </w:r>
      <w:r>
        <w:t xml:space="preserve">　投资风险</w:t>
      </w:r>
    </w:p>
    <w:p w14:paraId="1F5A97DC" w14:textId="77777777" w:rsidR="0053002C" w:rsidRDefault="0053002C" w:rsidP="0053002C">
      <w:r>
        <w:lastRenderedPageBreak/>
        <w:t>10.2.1</w:t>
      </w:r>
      <w:r>
        <w:t xml:space="preserve">　投资决策风险</w:t>
      </w:r>
    </w:p>
    <w:p w14:paraId="7180A56A" w14:textId="77777777" w:rsidR="0053002C" w:rsidRDefault="0053002C" w:rsidP="0053002C">
      <w:r>
        <w:t>10.2.2</w:t>
      </w:r>
      <w:r>
        <w:t xml:space="preserve">　项目设计风险</w:t>
      </w:r>
    </w:p>
    <w:p w14:paraId="6F56D32F" w14:textId="77777777" w:rsidR="0053002C" w:rsidRDefault="0053002C" w:rsidP="0053002C">
      <w:r>
        <w:t>10.2.3</w:t>
      </w:r>
      <w:r>
        <w:t xml:space="preserve">　产品研发风险</w:t>
      </w:r>
    </w:p>
    <w:p w14:paraId="70F09FB1" w14:textId="77777777" w:rsidR="0053002C" w:rsidRDefault="0053002C" w:rsidP="0053002C">
      <w:r>
        <w:t>10.3</w:t>
      </w:r>
      <w:r>
        <w:t xml:space="preserve">　投资策略</w:t>
      </w:r>
    </w:p>
    <w:p w14:paraId="5A2B3F9C" w14:textId="77777777" w:rsidR="0053002C" w:rsidRDefault="0053002C" w:rsidP="0053002C">
      <w:r>
        <w:t>10.3.1</w:t>
      </w:r>
      <w:r>
        <w:t xml:space="preserve">　市场策略制定</w:t>
      </w:r>
    </w:p>
    <w:p w14:paraId="48343CAE" w14:textId="77777777" w:rsidR="0053002C" w:rsidRDefault="0053002C" w:rsidP="0053002C">
      <w:r>
        <w:t>10.3.2</w:t>
      </w:r>
      <w:r>
        <w:t xml:space="preserve">　融资策略制定</w:t>
      </w:r>
    </w:p>
    <w:p w14:paraId="1708C677" w14:textId="77777777" w:rsidR="0053002C" w:rsidRDefault="0053002C" w:rsidP="0053002C">
      <w:r>
        <w:t>10.4</w:t>
      </w:r>
      <w:r>
        <w:t xml:space="preserve">　军工电子信息典型项目投资模式案例分析</w:t>
      </w:r>
    </w:p>
    <w:p w14:paraId="063B2795" w14:textId="77777777" w:rsidR="0053002C" w:rsidRDefault="0053002C" w:rsidP="0053002C"/>
    <w:p w14:paraId="266A354E" w14:textId="77777777" w:rsidR="0053002C" w:rsidRPr="0053002C" w:rsidRDefault="0053002C" w:rsidP="0053002C">
      <w:pPr>
        <w:rPr>
          <w:b/>
        </w:rPr>
      </w:pPr>
      <w:r w:rsidRPr="0053002C">
        <w:rPr>
          <w:rFonts w:hint="eastAsia"/>
          <w:b/>
        </w:rPr>
        <w:t xml:space="preserve">第十一章　</w:t>
      </w:r>
      <w:r w:rsidRPr="0053002C">
        <w:rPr>
          <w:b/>
        </w:rPr>
        <w:t>2020-2026</w:t>
      </w:r>
      <w:r w:rsidRPr="0053002C">
        <w:rPr>
          <w:b/>
        </w:rPr>
        <w:t>年中国军工电子信息行业发展趋势及前景展望</w:t>
      </w:r>
    </w:p>
    <w:p w14:paraId="538BB153" w14:textId="77777777" w:rsidR="0053002C" w:rsidRDefault="0053002C" w:rsidP="0053002C">
      <w:r>
        <w:t>11.1</w:t>
      </w:r>
      <w:r>
        <w:t xml:space="preserve">　军工市场未来发展趋势分析</w:t>
      </w:r>
    </w:p>
    <w:p w14:paraId="311E9BA3" w14:textId="77777777" w:rsidR="0053002C" w:rsidRDefault="0053002C" w:rsidP="0053002C">
      <w:r>
        <w:t>11.1.1</w:t>
      </w:r>
      <w:r>
        <w:t xml:space="preserve">　军工国际化发展趋势</w:t>
      </w:r>
    </w:p>
    <w:p w14:paraId="7E4597EC" w14:textId="77777777" w:rsidR="0053002C" w:rsidRDefault="0053002C" w:rsidP="0053002C">
      <w:r>
        <w:t>11.1.2</w:t>
      </w:r>
      <w:r>
        <w:t xml:space="preserve">　军工电子信息发展趋势</w:t>
      </w:r>
    </w:p>
    <w:p w14:paraId="4EE24586" w14:textId="77777777" w:rsidR="0053002C" w:rsidRDefault="0053002C" w:rsidP="0053002C">
      <w:r>
        <w:t>11.1.3</w:t>
      </w:r>
      <w:r>
        <w:t xml:space="preserve">　军工智能化发展趋势</w:t>
      </w:r>
    </w:p>
    <w:p w14:paraId="59920B35" w14:textId="77777777" w:rsidR="0053002C" w:rsidRDefault="0053002C" w:rsidP="0053002C">
      <w:r>
        <w:t>11.2</w:t>
      </w:r>
      <w:r>
        <w:t xml:space="preserve">　军工电子信息行业发展趋势及前景展望</w:t>
      </w:r>
    </w:p>
    <w:p w14:paraId="52C4CED0" w14:textId="77777777" w:rsidR="0053002C" w:rsidRDefault="0053002C" w:rsidP="0053002C">
      <w:r>
        <w:t>11.2.1</w:t>
      </w:r>
      <w:r>
        <w:t xml:space="preserve">　行业发展前景展望</w:t>
      </w:r>
    </w:p>
    <w:p w14:paraId="2F3D3D0A" w14:textId="633EE43E" w:rsidR="004D5F44" w:rsidRPr="004D5F44" w:rsidRDefault="0053002C" w:rsidP="0053002C">
      <w:pPr>
        <w:rPr>
          <w:rFonts w:hint="eastAsia"/>
        </w:rPr>
      </w:pPr>
      <w:r>
        <w:t>11.2.2</w:t>
      </w:r>
      <w:r>
        <w:t xml:space="preserve">　行业发展趋势</w:t>
      </w:r>
    </w:p>
    <w:sectPr w:rsidR="004D5F44" w:rsidRPr="004D5F4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2E8DF" w14:textId="77777777" w:rsidR="00E70841" w:rsidRDefault="00E70841" w:rsidP="0036373E">
      <w:r>
        <w:separator/>
      </w:r>
    </w:p>
  </w:endnote>
  <w:endnote w:type="continuationSeparator" w:id="0">
    <w:p w14:paraId="604CD31E" w14:textId="77777777" w:rsidR="00E70841" w:rsidRDefault="00E70841" w:rsidP="0036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7DE88" w14:textId="77777777" w:rsidR="00FB17BB" w:rsidRDefault="00FB17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E6C9" w14:textId="77777777" w:rsidR="00FB17BB" w:rsidRDefault="00FB17B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1CC75" w14:textId="77777777" w:rsidR="00FB17BB" w:rsidRDefault="00FB17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2D362" w14:textId="77777777" w:rsidR="00E70841" w:rsidRDefault="00E70841" w:rsidP="0036373E">
      <w:r>
        <w:separator/>
      </w:r>
    </w:p>
  </w:footnote>
  <w:footnote w:type="continuationSeparator" w:id="0">
    <w:p w14:paraId="02816492" w14:textId="77777777" w:rsidR="00E70841" w:rsidRDefault="00E70841" w:rsidP="0036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F7B9" w14:textId="77777777" w:rsidR="00FB17BB" w:rsidRDefault="00FB17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6B4C1" w14:textId="77777777" w:rsidR="00FB17BB" w:rsidRDefault="00FB17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842B7" w14:textId="77777777" w:rsidR="00FB17BB" w:rsidRDefault="00FB17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B8"/>
    <w:rsid w:val="00004BFE"/>
    <w:rsid w:val="00034A38"/>
    <w:rsid w:val="00070ADC"/>
    <w:rsid w:val="00117E6C"/>
    <w:rsid w:val="001508B8"/>
    <w:rsid w:val="00150964"/>
    <w:rsid w:val="00236C46"/>
    <w:rsid w:val="00251CF1"/>
    <w:rsid w:val="00253BFB"/>
    <w:rsid w:val="00255EB4"/>
    <w:rsid w:val="00270B9B"/>
    <w:rsid w:val="0036373E"/>
    <w:rsid w:val="00372DAE"/>
    <w:rsid w:val="0037621F"/>
    <w:rsid w:val="0038777C"/>
    <w:rsid w:val="003A6D0E"/>
    <w:rsid w:val="00417CF9"/>
    <w:rsid w:val="004809A9"/>
    <w:rsid w:val="004A17CC"/>
    <w:rsid w:val="004D5F44"/>
    <w:rsid w:val="004E48F5"/>
    <w:rsid w:val="0053002C"/>
    <w:rsid w:val="00535A8F"/>
    <w:rsid w:val="005554A7"/>
    <w:rsid w:val="005E3A9E"/>
    <w:rsid w:val="005F71EA"/>
    <w:rsid w:val="00626190"/>
    <w:rsid w:val="00657925"/>
    <w:rsid w:val="00690668"/>
    <w:rsid w:val="00704AE5"/>
    <w:rsid w:val="007370DA"/>
    <w:rsid w:val="007C27D4"/>
    <w:rsid w:val="007C5625"/>
    <w:rsid w:val="007D6E65"/>
    <w:rsid w:val="00855B66"/>
    <w:rsid w:val="009D2538"/>
    <w:rsid w:val="00A72919"/>
    <w:rsid w:val="00BC3253"/>
    <w:rsid w:val="00D03605"/>
    <w:rsid w:val="00D248E1"/>
    <w:rsid w:val="00E04691"/>
    <w:rsid w:val="00E2266D"/>
    <w:rsid w:val="00E6415A"/>
    <w:rsid w:val="00E70841"/>
    <w:rsid w:val="00EF6783"/>
    <w:rsid w:val="00F05E77"/>
    <w:rsid w:val="00F14067"/>
    <w:rsid w:val="00FB1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D5422"/>
  <w15:chartTrackingRefBased/>
  <w15:docId w15:val="{1E833884-B578-4D2E-92F6-13A4DF81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7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373E"/>
    <w:rPr>
      <w:sz w:val="18"/>
      <w:szCs w:val="18"/>
    </w:rPr>
  </w:style>
  <w:style w:type="paragraph" w:styleId="a5">
    <w:name w:val="footer"/>
    <w:basedOn w:val="a"/>
    <w:link w:val="a6"/>
    <w:uiPriority w:val="99"/>
    <w:unhideWhenUsed/>
    <w:rsid w:val="0036373E"/>
    <w:pPr>
      <w:tabs>
        <w:tab w:val="center" w:pos="4153"/>
        <w:tab w:val="right" w:pos="8306"/>
      </w:tabs>
      <w:snapToGrid w:val="0"/>
      <w:jc w:val="left"/>
    </w:pPr>
    <w:rPr>
      <w:sz w:val="18"/>
      <w:szCs w:val="18"/>
    </w:rPr>
  </w:style>
  <w:style w:type="character" w:customStyle="1" w:styleId="a6">
    <w:name w:val="页脚 字符"/>
    <w:basedOn w:val="a0"/>
    <w:link w:val="a5"/>
    <w:uiPriority w:val="99"/>
    <w:rsid w:val="003637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751</Words>
  <Characters>4284</Characters>
  <Application>Microsoft Office Word</Application>
  <DocSecurity>0</DocSecurity>
  <Lines>35</Lines>
  <Paragraphs>10</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4</cp:revision>
  <dcterms:created xsi:type="dcterms:W3CDTF">2020-05-05T02:47:00Z</dcterms:created>
  <dcterms:modified xsi:type="dcterms:W3CDTF">2020-05-05T02:50:00Z</dcterms:modified>
</cp:coreProperties>
</file>